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D9F9B" w14:textId="77777777" w:rsidR="001F6495" w:rsidRDefault="001F6495" w:rsidP="5128711E">
      <w:pPr>
        <w:pStyle w:val="CoverHeading1"/>
        <w:spacing w:beforeAutospacing="1" w:after="120" w:line="480" w:lineRule="auto"/>
        <w:ind w:left="0" w:right="-369"/>
        <w:jc w:val="center"/>
        <w:rPr>
          <w:rFonts w:ascii="Arial" w:hAnsi="Arial" w:cs="Arial"/>
          <w:sz w:val="18"/>
          <w:szCs w:val="18"/>
        </w:rPr>
      </w:pPr>
    </w:p>
    <w:p w14:paraId="210900D2" w14:textId="77777777" w:rsidR="001F6495" w:rsidRDefault="001F6495" w:rsidP="5128711E">
      <w:pPr>
        <w:pStyle w:val="CoverHeading1"/>
        <w:spacing w:beforeAutospacing="1" w:after="120" w:line="480" w:lineRule="auto"/>
        <w:ind w:left="0" w:right="-369"/>
        <w:jc w:val="center"/>
        <w:rPr>
          <w:rFonts w:ascii="Arial" w:hAnsi="Arial" w:cs="Arial"/>
          <w:sz w:val="18"/>
          <w:szCs w:val="18"/>
        </w:rPr>
      </w:pPr>
    </w:p>
    <w:p w14:paraId="22B9358D" w14:textId="77777777" w:rsidR="001F6495" w:rsidRDefault="001F6495" w:rsidP="5128711E">
      <w:pPr>
        <w:pStyle w:val="CoverHeading1"/>
        <w:spacing w:beforeAutospacing="1" w:after="120" w:line="480" w:lineRule="auto"/>
        <w:ind w:left="0" w:right="-369"/>
        <w:jc w:val="center"/>
        <w:rPr>
          <w:rFonts w:ascii="Arial" w:hAnsi="Arial" w:cs="Arial"/>
          <w:sz w:val="18"/>
          <w:szCs w:val="18"/>
        </w:rPr>
      </w:pPr>
    </w:p>
    <w:p w14:paraId="3A1984F1" w14:textId="77777777" w:rsidR="001F6495" w:rsidRPr="00EA474B" w:rsidRDefault="001F6495" w:rsidP="001F6495">
      <w:pPr>
        <w:pStyle w:val="Title"/>
        <w:jc w:val="right"/>
      </w:pPr>
      <w:r w:rsidRPr="00EA474B">
        <w:t>Data Collection Plan</w:t>
      </w:r>
    </w:p>
    <w:p w14:paraId="000DD61D" w14:textId="77777777" w:rsidR="001F6495" w:rsidRPr="004857F4" w:rsidRDefault="001F6495" w:rsidP="001F6495">
      <w:pPr>
        <w:jc w:val="right"/>
        <w:rPr>
          <w:sz w:val="20"/>
          <w:szCs w:val="20"/>
        </w:rPr>
      </w:pPr>
    </w:p>
    <w:p w14:paraId="2DDBD1BB" w14:textId="77777777" w:rsidR="001F6495" w:rsidRPr="004857F4" w:rsidRDefault="001F6495" w:rsidP="001F6495">
      <w:pPr>
        <w:jc w:val="right"/>
        <w:rPr>
          <w:sz w:val="20"/>
          <w:szCs w:val="20"/>
        </w:rPr>
      </w:pPr>
      <w:r w:rsidRPr="00221D7A">
        <w:rPr>
          <w:b/>
          <w:bCs/>
          <w:sz w:val="20"/>
          <w:szCs w:val="20"/>
        </w:rPr>
        <w:t>Project Title:</w:t>
      </w:r>
      <w:r w:rsidRPr="004857F4">
        <w:rPr>
          <w:sz w:val="20"/>
          <w:szCs w:val="20"/>
        </w:rPr>
        <w:t xml:space="preserve"> [Name of Your AI Project]</w:t>
      </w:r>
    </w:p>
    <w:p w14:paraId="6509B971" w14:textId="77777777" w:rsidR="001F6495" w:rsidRPr="004857F4" w:rsidRDefault="001F6495" w:rsidP="001F6495">
      <w:pPr>
        <w:jc w:val="right"/>
        <w:rPr>
          <w:sz w:val="20"/>
          <w:szCs w:val="20"/>
        </w:rPr>
      </w:pPr>
      <w:r w:rsidRPr="00221D7A">
        <w:rPr>
          <w:b/>
          <w:bCs/>
          <w:sz w:val="20"/>
          <w:szCs w:val="20"/>
        </w:rPr>
        <w:t>Project Manager:</w:t>
      </w:r>
      <w:r w:rsidRPr="004857F4">
        <w:rPr>
          <w:sz w:val="20"/>
          <w:szCs w:val="20"/>
        </w:rPr>
        <w:t xml:space="preserve"> [Your Name]</w:t>
      </w:r>
    </w:p>
    <w:p w14:paraId="411C089B" w14:textId="77777777" w:rsidR="001F6495" w:rsidRPr="00D610E8" w:rsidRDefault="001F6495" w:rsidP="001F6495">
      <w:pPr>
        <w:jc w:val="right"/>
        <w:rPr>
          <w:sz w:val="20"/>
          <w:szCs w:val="20"/>
        </w:rPr>
      </w:pPr>
      <w:r w:rsidRPr="00221D7A">
        <w:rPr>
          <w:b/>
          <w:bCs/>
          <w:sz w:val="20"/>
          <w:szCs w:val="20"/>
        </w:rPr>
        <w:t>Date:</w:t>
      </w:r>
      <w:r w:rsidRPr="004857F4">
        <w:rPr>
          <w:sz w:val="20"/>
          <w:szCs w:val="20"/>
        </w:rPr>
        <w:t xml:space="preserve"> [Date of Plan Creation]</w:t>
      </w:r>
    </w:p>
    <w:p w14:paraId="5F52D428" w14:textId="5EA67D1E" w:rsidR="5128711E" w:rsidRDefault="5128711E" w:rsidP="5128711E">
      <w:pPr>
        <w:pStyle w:val="CoverHeading1"/>
        <w:spacing w:before="360" w:line="240" w:lineRule="auto"/>
        <w:ind w:left="0" w:right="-366"/>
        <w:jc w:val="center"/>
        <w:rPr>
          <w:rFonts w:ascii="Segoe UI" w:hAnsi="Segoe UI" w:cs="Segoe UI"/>
          <w:noProof/>
          <w:color w:val="auto"/>
          <w:szCs w:val="36"/>
        </w:rPr>
      </w:pPr>
    </w:p>
    <w:p w14:paraId="65BA9189" w14:textId="77777777" w:rsidR="00010AA1" w:rsidRDefault="00010AA1" w:rsidP="00010AA1">
      <w:pPr>
        <w:pStyle w:val="CoverHeading1"/>
        <w:spacing w:before="360" w:line="240" w:lineRule="auto"/>
        <w:ind w:left="0" w:right="-366"/>
        <w:jc w:val="center"/>
      </w:pPr>
    </w:p>
    <w:p w14:paraId="280D7DDF" w14:textId="161F4DA2" w:rsidR="00010AA1" w:rsidRPr="00FD51AF" w:rsidRDefault="00010AA1" w:rsidP="5128711E">
      <w:pPr>
        <w:spacing w:before="360"/>
        <w:ind w:right="-366"/>
        <w:sectPr w:rsidR="00010AA1" w:rsidRPr="00FD51AF" w:rsidSect="00EA474B"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40" w:code="9"/>
          <w:pgMar w:top="1440" w:right="1440" w:bottom="1440" w:left="1440" w:header="567" w:footer="567" w:gutter="0"/>
          <w:pgNumType w:fmt="lowerRoman" w:start="1"/>
          <w:cols w:space="720"/>
          <w:titlePg/>
          <w:docGrid w:linePitch="326"/>
        </w:sectPr>
      </w:pPr>
    </w:p>
    <w:p w14:paraId="4D0FF5C2" w14:textId="77777777" w:rsidR="00EA474B" w:rsidRPr="0016471F" w:rsidRDefault="00EA474B" w:rsidP="0016471F"/>
    <w:p w14:paraId="03131785" w14:textId="12932B76" w:rsidR="00010AA1" w:rsidRDefault="00010AA1" w:rsidP="007205BA">
      <w:pPr>
        <w:pStyle w:val="Heading1"/>
      </w:pPr>
      <w:bookmarkStart w:id="0" w:name="_Toc108583492"/>
      <w:bookmarkStart w:id="1" w:name="_Toc146721531"/>
      <w:bookmarkStart w:id="2" w:name="_Toc146721707"/>
      <w:r w:rsidRPr="004C1308">
        <w:t>Document Version Control</w:t>
      </w:r>
      <w:bookmarkEnd w:id="0"/>
      <w:bookmarkEnd w:id="1"/>
      <w:bookmarkEnd w:id="2"/>
      <w:r w:rsidRPr="004C1308">
        <w:t xml:space="preserve"> </w:t>
      </w:r>
    </w:p>
    <w:p w14:paraId="0E79FE99" w14:textId="77777777" w:rsidR="00010AA1" w:rsidRDefault="00010AA1" w:rsidP="00010AA1"/>
    <w:tbl>
      <w:tblPr>
        <w:tblStyle w:val="RuralFiretable"/>
        <w:tblW w:w="4573" w:type="pct"/>
        <w:tblLook w:val="04A0" w:firstRow="1" w:lastRow="0" w:firstColumn="1" w:lastColumn="0" w:noHBand="0" w:noVBand="1"/>
      </w:tblPr>
      <w:tblGrid>
        <w:gridCol w:w="952"/>
        <w:gridCol w:w="1453"/>
        <w:gridCol w:w="1867"/>
        <w:gridCol w:w="4853"/>
      </w:tblGrid>
      <w:tr w:rsidR="00010AA1" w:rsidRPr="00A14E30" w14:paraId="7DE223F1" w14:textId="77777777" w:rsidTr="512871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" w:type="pct"/>
          </w:tcPr>
          <w:p w14:paraId="7928DD4F" w14:textId="77777777" w:rsidR="00010AA1" w:rsidRPr="00A14E30" w:rsidRDefault="00010AA1" w:rsidP="00010AA1">
            <w:pPr>
              <w:pStyle w:val="TableHeadRow"/>
            </w:pPr>
            <w:r>
              <w:t>Version</w:t>
            </w:r>
          </w:p>
        </w:tc>
        <w:tc>
          <w:tcPr>
            <w:tcW w:w="796" w:type="pct"/>
          </w:tcPr>
          <w:p w14:paraId="2FBF1EF3" w14:textId="77777777" w:rsidR="00010AA1" w:rsidRPr="00A14E30" w:rsidRDefault="00010AA1" w:rsidP="00010AA1">
            <w:pPr>
              <w:pStyle w:val="TableHeadRow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Date</w:t>
            </w:r>
          </w:p>
        </w:tc>
        <w:tc>
          <w:tcPr>
            <w:tcW w:w="1023" w:type="pct"/>
          </w:tcPr>
          <w:p w14:paraId="52130C4B" w14:textId="77777777" w:rsidR="00010AA1" w:rsidRPr="00A14E30" w:rsidRDefault="00010AA1" w:rsidP="00010AA1">
            <w:pPr>
              <w:pStyle w:val="TableHeadRow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Author</w:t>
            </w:r>
          </w:p>
        </w:tc>
        <w:tc>
          <w:tcPr>
            <w:tcW w:w="2659" w:type="pct"/>
          </w:tcPr>
          <w:p w14:paraId="3FCB860B" w14:textId="77777777" w:rsidR="00010AA1" w:rsidRPr="00A14E30" w:rsidRDefault="00010AA1" w:rsidP="00010AA1">
            <w:pPr>
              <w:pStyle w:val="TableHeadRow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Description</w:t>
            </w:r>
          </w:p>
        </w:tc>
      </w:tr>
      <w:tr w:rsidR="00010AA1" w14:paraId="30BBACE1" w14:textId="77777777" w:rsidTr="512871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" w:type="pct"/>
          </w:tcPr>
          <w:p w14:paraId="6789CD7C" w14:textId="274457E8" w:rsidR="00010AA1" w:rsidRDefault="00177D75" w:rsidP="00010AA1">
            <w:pPr>
              <w:pStyle w:val="TableNormalRow"/>
            </w:pPr>
            <w:r>
              <w:t>1</w:t>
            </w:r>
          </w:p>
        </w:tc>
        <w:tc>
          <w:tcPr>
            <w:tcW w:w="796" w:type="pct"/>
          </w:tcPr>
          <w:p w14:paraId="2C9CEE7B" w14:textId="5AA5C0A2" w:rsidR="00010AA1" w:rsidRDefault="00A57925" w:rsidP="00010AA1">
            <w:pPr>
              <w:pStyle w:val="TableNormalRow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  <w:r w:rsidR="00171871">
              <w:t>3</w:t>
            </w:r>
            <w:r>
              <w:t xml:space="preserve"> July 202</w:t>
            </w:r>
            <w:r w:rsidR="00171871">
              <w:t>2</w:t>
            </w:r>
          </w:p>
        </w:tc>
        <w:tc>
          <w:tcPr>
            <w:tcW w:w="1023" w:type="pct"/>
          </w:tcPr>
          <w:p w14:paraId="1B75B5C2" w14:textId="005776B9" w:rsidR="00010AA1" w:rsidRDefault="00177D75" w:rsidP="00010AA1">
            <w:pPr>
              <w:pStyle w:val="TableNormalRow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Glynn Williams</w:t>
            </w:r>
          </w:p>
        </w:tc>
        <w:tc>
          <w:tcPr>
            <w:tcW w:w="2659" w:type="pct"/>
          </w:tcPr>
          <w:p w14:paraId="0DCA9B7C" w14:textId="7C62B704" w:rsidR="00010AA1" w:rsidRDefault="00177D75" w:rsidP="00010AA1">
            <w:pPr>
              <w:pStyle w:val="TableNormalRow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Original</w:t>
            </w:r>
          </w:p>
        </w:tc>
      </w:tr>
      <w:tr w:rsidR="00B844B9" w14:paraId="4C923F54" w14:textId="77777777" w:rsidTr="512871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" w:type="pct"/>
          </w:tcPr>
          <w:p w14:paraId="5F351323" w14:textId="547ECEA1" w:rsidR="00B844B9" w:rsidRDefault="00B844B9" w:rsidP="00B844B9">
            <w:pPr>
              <w:pStyle w:val="TableNormalRow"/>
            </w:pPr>
          </w:p>
        </w:tc>
        <w:tc>
          <w:tcPr>
            <w:tcW w:w="796" w:type="pct"/>
          </w:tcPr>
          <w:p w14:paraId="122C1968" w14:textId="1FC9D3B4" w:rsidR="00B844B9" w:rsidRDefault="00B844B9" w:rsidP="00B844B9">
            <w:pPr>
              <w:pStyle w:val="TableNormalRow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3" w:type="pct"/>
          </w:tcPr>
          <w:p w14:paraId="40D76FA4" w14:textId="1CCB525F" w:rsidR="00B844B9" w:rsidRDefault="00B844B9" w:rsidP="00B844B9">
            <w:pPr>
              <w:pStyle w:val="TableNormalRow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59" w:type="pct"/>
          </w:tcPr>
          <w:p w14:paraId="23E2BDA6" w14:textId="3F23BFE8" w:rsidR="00B844B9" w:rsidRDefault="00B844B9" w:rsidP="00B844B9">
            <w:pPr>
              <w:pStyle w:val="TableNormalRow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30ED4EA9" w14:paraId="462991E0" w14:textId="77777777" w:rsidTr="5128711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1" w:type="dxa"/>
          </w:tcPr>
          <w:p w14:paraId="5490BF6A" w14:textId="58AB1CAF" w:rsidR="5C4569AA" w:rsidRDefault="5C4569AA" w:rsidP="5128711E">
            <w:pPr>
              <w:pStyle w:val="TableNormalRow"/>
              <w:spacing w:line="259" w:lineRule="auto"/>
            </w:pPr>
          </w:p>
        </w:tc>
        <w:tc>
          <w:tcPr>
            <w:tcW w:w="1450" w:type="dxa"/>
          </w:tcPr>
          <w:p w14:paraId="1C5EFCAC" w14:textId="02BA6869" w:rsidR="5C4569AA" w:rsidRDefault="5C4569AA" w:rsidP="5128711E">
            <w:pPr>
              <w:pStyle w:val="TableNormalRow"/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63" w:type="dxa"/>
          </w:tcPr>
          <w:p w14:paraId="46832D70" w14:textId="2FBBD079" w:rsidR="5C4569AA" w:rsidRDefault="5C4569AA" w:rsidP="5128711E">
            <w:pPr>
              <w:pStyle w:val="TableNormalRow"/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843" w:type="dxa"/>
          </w:tcPr>
          <w:p w14:paraId="5027BFF4" w14:textId="53399037" w:rsidR="5C4569AA" w:rsidRDefault="5C4569AA" w:rsidP="5128711E">
            <w:pPr>
              <w:pStyle w:val="TableNormalRow"/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19451EF" w14:textId="77777777" w:rsidR="00010AA1" w:rsidRPr="004C1308" w:rsidRDefault="00010AA1" w:rsidP="00010AA1"/>
    <w:p w14:paraId="5217FE30" w14:textId="77777777" w:rsidR="00010AA1" w:rsidRPr="001C2340" w:rsidRDefault="00010AA1" w:rsidP="00010AA1">
      <w:pPr>
        <w:rPr>
          <w:b/>
        </w:rPr>
      </w:pPr>
      <w:r w:rsidRPr="001C2340">
        <w:rPr>
          <w:b/>
        </w:rPr>
        <w:t>Distribution</w:t>
      </w:r>
    </w:p>
    <w:p w14:paraId="7D7F5266" w14:textId="77777777" w:rsidR="00010AA1" w:rsidRDefault="00010AA1" w:rsidP="00010AA1">
      <w:pPr>
        <w:ind w:left="979"/>
      </w:pPr>
    </w:p>
    <w:tbl>
      <w:tblPr>
        <w:tblStyle w:val="RuralFiretable"/>
        <w:tblW w:w="4573" w:type="pct"/>
        <w:tblLook w:val="04A0" w:firstRow="1" w:lastRow="0" w:firstColumn="1" w:lastColumn="0" w:noHBand="0" w:noVBand="1"/>
      </w:tblPr>
      <w:tblGrid>
        <w:gridCol w:w="2695"/>
        <w:gridCol w:w="2126"/>
        <w:gridCol w:w="4295"/>
      </w:tblGrid>
      <w:tr w:rsidR="00010AA1" w:rsidRPr="00A14E30" w14:paraId="150C4317" w14:textId="77777777" w:rsidTr="001718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pct"/>
            <w:tcBorders>
              <w:bottom w:val="single" w:sz="4" w:space="0" w:color="DBCACB"/>
            </w:tcBorders>
          </w:tcPr>
          <w:p w14:paraId="18890087" w14:textId="77777777" w:rsidR="00010AA1" w:rsidRPr="001C2340" w:rsidRDefault="00010AA1" w:rsidP="00010AA1">
            <w:pPr>
              <w:pStyle w:val="TableHeadRow"/>
              <w:rPr>
                <w:rFonts w:ascii="Arial" w:hAnsi="Arial" w:cs="Arial"/>
                <w:b w:val="0"/>
              </w:rPr>
            </w:pPr>
            <w:proofErr w:type="spellStart"/>
            <w:r w:rsidRPr="001C2340">
              <w:rPr>
                <w:rFonts w:ascii="Arial" w:hAnsi="Arial" w:cs="Arial"/>
                <w:b w:val="0"/>
              </w:rPr>
              <w:t>Organisation</w:t>
            </w:r>
            <w:proofErr w:type="spellEnd"/>
          </w:p>
        </w:tc>
        <w:tc>
          <w:tcPr>
            <w:tcW w:w="1166" w:type="pct"/>
            <w:tcBorders>
              <w:bottom w:val="single" w:sz="4" w:space="0" w:color="DBCACB"/>
            </w:tcBorders>
          </w:tcPr>
          <w:p w14:paraId="5AE5FD0E" w14:textId="77777777" w:rsidR="00010AA1" w:rsidRPr="001C2340" w:rsidRDefault="00010AA1" w:rsidP="00010AA1">
            <w:pPr>
              <w:pStyle w:val="TableHeadRow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1C2340">
              <w:rPr>
                <w:rFonts w:ascii="Arial" w:hAnsi="Arial" w:cs="Arial"/>
                <w:b w:val="0"/>
              </w:rPr>
              <w:t>Name</w:t>
            </w:r>
          </w:p>
        </w:tc>
        <w:tc>
          <w:tcPr>
            <w:tcW w:w="2356" w:type="pct"/>
            <w:tcBorders>
              <w:bottom w:val="single" w:sz="4" w:space="0" w:color="DBCACB"/>
              <w:right w:val="single" w:sz="8" w:space="0" w:color="BBB0A0"/>
            </w:tcBorders>
          </w:tcPr>
          <w:p w14:paraId="4429DCE6" w14:textId="77777777" w:rsidR="00010AA1" w:rsidRPr="001C2340" w:rsidRDefault="00010AA1" w:rsidP="00010AA1">
            <w:pPr>
              <w:pStyle w:val="TableHeadRow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1C2340">
              <w:rPr>
                <w:rFonts w:ascii="Arial" w:hAnsi="Arial" w:cs="Arial"/>
                <w:b w:val="0"/>
              </w:rPr>
              <w:t>Position</w:t>
            </w:r>
          </w:p>
        </w:tc>
      </w:tr>
      <w:tr w:rsidR="00010AA1" w14:paraId="60DB58B3" w14:textId="77777777" w:rsidTr="001718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pct"/>
            <w:tcBorders>
              <w:top w:val="single" w:sz="4" w:space="0" w:color="BBB0A0"/>
              <w:left w:val="single" w:sz="4" w:space="0" w:color="BBB0A0"/>
              <w:bottom w:val="single" w:sz="4" w:space="0" w:color="BBB0A0"/>
              <w:right w:val="single" w:sz="4" w:space="0" w:color="BBB0A0"/>
            </w:tcBorders>
          </w:tcPr>
          <w:p w14:paraId="0AE3FB21" w14:textId="367847E0" w:rsidR="00010AA1" w:rsidRPr="0060643E" w:rsidRDefault="00010AA1" w:rsidP="00010AA1">
            <w:pPr>
              <w:rPr>
                <w:sz w:val="20"/>
                <w:szCs w:val="20"/>
              </w:rPr>
            </w:pPr>
          </w:p>
        </w:tc>
        <w:tc>
          <w:tcPr>
            <w:tcW w:w="1166" w:type="pct"/>
            <w:tcBorders>
              <w:top w:val="single" w:sz="4" w:space="0" w:color="BBB0A0"/>
              <w:left w:val="single" w:sz="4" w:space="0" w:color="BBB0A0"/>
              <w:bottom w:val="single" w:sz="4" w:space="0" w:color="BBB0A0"/>
              <w:right w:val="single" w:sz="4" w:space="0" w:color="BBB0A0"/>
            </w:tcBorders>
          </w:tcPr>
          <w:p w14:paraId="6725DBBB" w14:textId="2A9CF00F" w:rsidR="00010AA1" w:rsidRDefault="00010AA1" w:rsidP="00010AA1">
            <w:pPr>
              <w:pStyle w:val="TableNormalRow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2356" w:type="pct"/>
            <w:tcBorders>
              <w:top w:val="single" w:sz="4" w:space="0" w:color="BBB0A0"/>
              <w:left w:val="single" w:sz="4" w:space="0" w:color="BBB0A0"/>
              <w:bottom w:val="single" w:sz="4" w:space="0" w:color="BBB0A0"/>
              <w:right w:val="single" w:sz="8" w:space="0" w:color="BBB0A0"/>
            </w:tcBorders>
          </w:tcPr>
          <w:p w14:paraId="326B7E5C" w14:textId="625E7B26" w:rsidR="00010AA1" w:rsidRDefault="00010AA1" w:rsidP="00010AA1">
            <w:pPr>
              <w:pStyle w:val="TableNormalRow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7E530F" w14:paraId="2B7D3E4B" w14:textId="77777777" w:rsidTr="00BD2E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pct"/>
            <w:tcBorders>
              <w:top w:val="single" w:sz="4" w:space="0" w:color="BBB0A0"/>
              <w:left w:val="single" w:sz="4" w:space="0" w:color="BBB0A0"/>
              <w:bottom w:val="single" w:sz="4" w:space="0" w:color="BBB0A0"/>
              <w:right w:val="single" w:sz="4" w:space="0" w:color="BBB0A0"/>
            </w:tcBorders>
          </w:tcPr>
          <w:p w14:paraId="09DE0256" w14:textId="3E84C5CB" w:rsidR="007E530F" w:rsidRPr="0060643E" w:rsidRDefault="007E530F" w:rsidP="007E530F">
            <w:pPr>
              <w:rPr>
                <w:sz w:val="20"/>
                <w:szCs w:val="20"/>
              </w:rPr>
            </w:pPr>
          </w:p>
        </w:tc>
        <w:tc>
          <w:tcPr>
            <w:tcW w:w="1166" w:type="pct"/>
            <w:tcBorders>
              <w:top w:val="single" w:sz="4" w:space="0" w:color="BBB0A0"/>
              <w:left w:val="single" w:sz="4" w:space="0" w:color="BBB0A0"/>
              <w:bottom w:val="single" w:sz="4" w:space="0" w:color="BBB0A0"/>
              <w:right w:val="single" w:sz="4" w:space="0" w:color="BBB0A0"/>
            </w:tcBorders>
          </w:tcPr>
          <w:p w14:paraId="250C6600" w14:textId="06A4D757" w:rsidR="007E530F" w:rsidRDefault="007E530F" w:rsidP="007E530F">
            <w:pPr>
              <w:pStyle w:val="TableNormalRow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2356" w:type="pct"/>
            <w:tcBorders>
              <w:top w:val="single" w:sz="4" w:space="0" w:color="BBB0A0"/>
              <w:left w:val="single" w:sz="4" w:space="0" w:color="BBB0A0"/>
              <w:bottom w:val="single" w:sz="4" w:space="0" w:color="BBB0A0"/>
              <w:right w:val="single" w:sz="8" w:space="0" w:color="BBB0A0"/>
            </w:tcBorders>
          </w:tcPr>
          <w:p w14:paraId="67B1CFC9" w14:textId="7CE5C8DE" w:rsidR="007E530F" w:rsidRDefault="007E530F" w:rsidP="007E530F">
            <w:pPr>
              <w:pStyle w:val="TableNormalRow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7E530F" w14:paraId="663C75F3" w14:textId="77777777" w:rsidTr="00BD2E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pct"/>
            <w:tcBorders>
              <w:top w:val="single" w:sz="4" w:space="0" w:color="BBB0A0"/>
              <w:left w:val="single" w:sz="4" w:space="0" w:color="BBB0A0"/>
              <w:bottom w:val="single" w:sz="4" w:space="0" w:color="BBB0A0"/>
              <w:right w:val="single" w:sz="4" w:space="0" w:color="BBB0A0"/>
            </w:tcBorders>
            <w:vAlign w:val="center"/>
          </w:tcPr>
          <w:p w14:paraId="7ECB88C7" w14:textId="1657E98F" w:rsidR="007E530F" w:rsidRPr="0060643E" w:rsidRDefault="007E530F" w:rsidP="007E530F">
            <w:pPr>
              <w:rPr>
                <w:sz w:val="20"/>
                <w:szCs w:val="20"/>
              </w:rPr>
            </w:pPr>
          </w:p>
        </w:tc>
        <w:tc>
          <w:tcPr>
            <w:tcW w:w="1166" w:type="pct"/>
            <w:tcBorders>
              <w:top w:val="single" w:sz="4" w:space="0" w:color="BBB0A0"/>
              <w:left w:val="single" w:sz="4" w:space="0" w:color="BBB0A0"/>
              <w:bottom w:val="single" w:sz="4" w:space="0" w:color="BBB0A0"/>
              <w:right w:val="single" w:sz="4" w:space="0" w:color="BBB0A0"/>
            </w:tcBorders>
            <w:vAlign w:val="center"/>
          </w:tcPr>
          <w:p w14:paraId="614B29B6" w14:textId="45A7BEA2" w:rsidR="007E530F" w:rsidRDefault="007E530F" w:rsidP="007E530F">
            <w:pPr>
              <w:pStyle w:val="TableNormalRow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2356" w:type="pct"/>
            <w:tcBorders>
              <w:top w:val="single" w:sz="4" w:space="0" w:color="BBB0A0"/>
              <w:left w:val="single" w:sz="4" w:space="0" w:color="BBB0A0"/>
              <w:bottom w:val="single" w:sz="4" w:space="0" w:color="BBB0A0"/>
              <w:right w:val="single" w:sz="8" w:space="0" w:color="BBB0A0"/>
            </w:tcBorders>
            <w:vAlign w:val="center"/>
          </w:tcPr>
          <w:p w14:paraId="1B8C08DB" w14:textId="4F4922B8" w:rsidR="007E530F" w:rsidRDefault="007E530F" w:rsidP="007E530F">
            <w:pPr>
              <w:pStyle w:val="TableNormalRow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7E530F" w14:paraId="4D828035" w14:textId="77777777" w:rsidTr="002A45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pct"/>
            <w:tcBorders>
              <w:top w:val="single" w:sz="4" w:space="0" w:color="BBB0A0"/>
              <w:left w:val="single" w:sz="4" w:space="0" w:color="BBB0A0"/>
              <w:bottom w:val="single" w:sz="4" w:space="0" w:color="BBB0A0"/>
              <w:right w:val="single" w:sz="4" w:space="0" w:color="BBB0A0"/>
            </w:tcBorders>
            <w:vAlign w:val="center"/>
          </w:tcPr>
          <w:p w14:paraId="5E6CCED6" w14:textId="3FB1D44A" w:rsidR="007E530F" w:rsidRPr="0060643E" w:rsidRDefault="007E530F" w:rsidP="007E530F">
            <w:pPr>
              <w:rPr>
                <w:sz w:val="20"/>
                <w:szCs w:val="20"/>
              </w:rPr>
            </w:pPr>
          </w:p>
        </w:tc>
        <w:tc>
          <w:tcPr>
            <w:tcW w:w="1166" w:type="pct"/>
            <w:tcBorders>
              <w:top w:val="single" w:sz="4" w:space="0" w:color="BBB0A0"/>
              <w:left w:val="single" w:sz="4" w:space="0" w:color="BBB0A0"/>
              <w:bottom w:val="single" w:sz="4" w:space="0" w:color="BBB0A0"/>
              <w:right w:val="single" w:sz="4" w:space="0" w:color="BBB0A0"/>
            </w:tcBorders>
            <w:vAlign w:val="center"/>
          </w:tcPr>
          <w:p w14:paraId="0F47C6D4" w14:textId="05163311" w:rsidR="007E530F" w:rsidRDefault="007E530F" w:rsidP="007E530F">
            <w:pPr>
              <w:pStyle w:val="TableNormalRow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2356" w:type="pct"/>
            <w:tcBorders>
              <w:top w:val="single" w:sz="4" w:space="0" w:color="BBB0A0"/>
              <w:left w:val="single" w:sz="4" w:space="0" w:color="BBB0A0"/>
              <w:bottom w:val="single" w:sz="4" w:space="0" w:color="BBB0A0"/>
              <w:right w:val="single" w:sz="8" w:space="0" w:color="BBB0A0"/>
            </w:tcBorders>
            <w:vAlign w:val="center"/>
          </w:tcPr>
          <w:p w14:paraId="4FA379BF" w14:textId="6BBE7833" w:rsidR="007E530F" w:rsidRDefault="007E530F" w:rsidP="007E530F">
            <w:pPr>
              <w:pStyle w:val="TableNormalRow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7E530F" w14:paraId="3B5EFB86" w14:textId="77777777" w:rsidTr="001718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pct"/>
            <w:tcBorders>
              <w:top w:val="single" w:sz="4" w:space="0" w:color="BBB0A0"/>
              <w:left w:val="single" w:sz="4" w:space="0" w:color="BBB0A0"/>
              <w:bottom w:val="single" w:sz="4" w:space="0" w:color="BBB0A0"/>
              <w:right w:val="single" w:sz="4" w:space="0" w:color="BBB0A0"/>
            </w:tcBorders>
          </w:tcPr>
          <w:p w14:paraId="6D338A9B" w14:textId="77777777" w:rsidR="007E530F" w:rsidRPr="0060643E" w:rsidRDefault="007E530F" w:rsidP="007E530F">
            <w:pPr>
              <w:rPr>
                <w:sz w:val="20"/>
                <w:szCs w:val="20"/>
              </w:rPr>
            </w:pPr>
          </w:p>
        </w:tc>
        <w:tc>
          <w:tcPr>
            <w:tcW w:w="1166" w:type="pct"/>
            <w:tcBorders>
              <w:top w:val="single" w:sz="4" w:space="0" w:color="BBB0A0"/>
              <w:left w:val="single" w:sz="4" w:space="0" w:color="BBB0A0"/>
              <w:bottom w:val="single" w:sz="4" w:space="0" w:color="BBB0A0"/>
              <w:right w:val="single" w:sz="4" w:space="0" w:color="BBB0A0"/>
            </w:tcBorders>
          </w:tcPr>
          <w:p w14:paraId="6D59523E" w14:textId="77777777" w:rsidR="007E530F" w:rsidRDefault="007E530F" w:rsidP="007E530F">
            <w:pPr>
              <w:pStyle w:val="TableNormalRow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2356" w:type="pct"/>
            <w:tcBorders>
              <w:top w:val="single" w:sz="4" w:space="0" w:color="BBB0A0"/>
              <w:left w:val="single" w:sz="4" w:space="0" w:color="BBB0A0"/>
              <w:bottom w:val="single" w:sz="4" w:space="0" w:color="BBB0A0"/>
              <w:right w:val="single" w:sz="8" w:space="0" w:color="BBB0A0"/>
            </w:tcBorders>
          </w:tcPr>
          <w:p w14:paraId="16B51122" w14:textId="77777777" w:rsidR="007E530F" w:rsidRDefault="007E530F" w:rsidP="007E530F">
            <w:pPr>
              <w:pStyle w:val="TableNormalRow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</w:tbl>
    <w:p w14:paraId="59E6BD97" w14:textId="77777777" w:rsidR="00010AA1" w:rsidRPr="004C1308" w:rsidRDefault="00010AA1" w:rsidP="00010AA1">
      <w:pPr>
        <w:ind w:left="979"/>
      </w:pPr>
    </w:p>
    <w:p w14:paraId="04043FA6" w14:textId="77777777" w:rsidR="00010AA1" w:rsidRDefault="00010AA1" w:rsidP="00010AA1">
      <w:pPr>
        <w:pStyle w:val="Char0"/>
        <w:spacing w:line="240" w:lineRule="auto"/>
        <w:rPr>
          <w:b/>
          <w:color w:val="000000"/>
          <w:sz w:val="24"/>
          <w:szCs w:val="24"/>
        </w:rPr>
      </w:pPr>
    </w:p>
    <w:p w14:paraId="320A6519" w14:textId="77777777" w:rsidR="00010AA1" w:rsidRDefault="00010AA1" w:rsidP="00010AA1"/>
    <w:p w14:paraId="53D546D9" w14:textId="77777777" w:rsidR="00010AA1" w:rsidRPr="004C1308" w:rsidRDefault="00010AA1" w:rsidP="00010AA1">
      <w:pPr>
        <w:rPr>
          <w:b/>
          <w:sz w:val="22"/>
          <w:szCs w:val="22"/>
        </w:rPr>
      </w:pPr>
      <w:r w:rsidRPr="004C1308">
        <w:rPr>
          <w:b/>
          <w:sz w:val="22"/>
          <w:szCs w:val="22"/>
        </w:rPr>
        <w:t>Copyright</w:t>
      </w:r>
    </w:p>
    <w:p w14:paraId="380BD9B6" w14:textId="77777777" w:rsidR="00010AA1" w:rsidRPr="004C1308" w:rsidRDefault="00010AA1" w:rsidP="00010AA1">
      <w:pPr>
        <w:rPr>
          <w:sz w:val="20"/>
          <w:szCs w:val="20"/>
        </w:rPr>
      </w:pPr>
    </w:p>
    <w:p w14:paraId="39ABDDA7" w14:textId="51AE9AF1" w:rsidR="00010AA1" w:rsidRPr="004C1308" w:rsidRDefault="00010AA1" w:rsidP="00010AA1">
      <w:pPr>
        <w:rPr>
          <w:sz w:val="20"/>
          <w:szCs w:val="20"/>
        </w:rPr>
      </w:pPr>
      <w:r w:rsidRPr="004C1308">
        <w:rPr>
          <w:sz w:val="20"/>
          <w:szCs w:val="20"/>
        </w:rPr>
        <w:t xml:space="preserve">This document remains the property of </w:t>
      </w:r>
      <w:r w:rsidR="00171871">
        <w:rPr>
          <w:sz w:val="20"/>
          <w:szCs w:val="20"/>
        </w:rPr>
        <w:t xml:space="preserve">Emphasys </w:t>
      </w:r>
      <w:r w:rsidR="00FA29BC">
        <w:rPr>
          <w:sz w:val="20"/>
          <w:szCs w:val="20"/>
        </w:rPr>
        <w:t>Pty Ltd</w:t>
      </w:r>
      <w:r w:rsidRPr="004C1308">
        <w:rPr>
          <w:sz w:val="20"/>
          <w:szCs w:val="20"/>
        </w:rPr>
        <w:t xml:space="preserve">.  It cannot be copied or disclosed to any party without the express permission of </w:t>
      </w:r>
      <w:r w:rsidR="00171871">
        <w:rPr>
          <w:sz w:val="20"/>
          <w:szCs w:val="20"/>
        </w:rPr>
        <w:t xml:space="preserve">Emphasys </w:t>
      </w:r>
      <w:r w:rsidR="00FA29BC">
        <w:rPr>
          <w:sz w:val="20"/>
          <w:szCs w:val="20"/>
        </w:rPr>
        <w:t>Pty Ltd</w:t>
      </w:r>
      <w:r w:rsidRPr="004C1308">
        <w:rPr>
          <w:sz w:val="20"/>
          <w:szCs w:val="20"/>
        </w:rPr>
        <w:t xml:space="preserve">. </w:t>
      </w:r>
    </w:p>
    <w:p w14:paraId="116334E6" w14:textId="77777777" w:rsidR="00010AA1" w:rsidRPr="004C1308" w:rsidRDefault="00010AA1" w:rsidP="00010AA1">
      <w:pPr>
        <w:rPr>
          <w:b/>
          <w:sz w:val="22"/>
          <w:szCs w:val="22"/>
        </w:rPr>
      </w:pPr>
    </w:p>
    <w:p w14:paraId="25F11E3E" w14:textId="77777777" w:rsidR="00010AA1" w:rsidRPr="004C1308" w:rsidRDefault="00010AA1" w:rsidP="00010AA1">
      <w:pPr>
        <w:rPr>
          <w:b/>
          <w:sz w:val="22"/>
          <w:szCs w:val="22"/>
        </w:rPr>
      </w:pPr>
    </w:p>
    <w:p w14:paraId="2E21FD54" w14:textId="77777777" w:rsidR="00010AA1" w:rsidRPr="004C1308" w:rsidRDefault="00010AA1" w:rsidP="00010AA1">
      <w:pPr>
        <w:rPr>
          <w:b/>
          <w:sz w:val="22"/>
          <w:szCs w:val="22"/>
        </w:rPr>
      </w:pPr>
    </w:p>
    <w:p w14:paraId="690039F5" w14:textId="77777777" w:rsidR="00010AA1" w:rsidRPr="004C1308" w:rsidRDefault="00010AA1" w:rsidP="00010AA1">
      <w:pPr>
        <w:rPr>
          <w:b/>
          <w:sz w:val="22"/>
          <w:szCs w:val="22"/>
        </w:rPr>
      </w:pPr>
      <w:r w:rsidRPr="004C1308">
        <w:rPr>
          <w:b/>
          <w:sz w:val="22"/>
          <w:szCs w:val="22"/>
        </w:rPr>
        <w:t>Contact</w:t>
      </w:r>
    </w:p>
    <w:p w14:paraId="48BC5FEB" w14:textId="77777777" w:rsidR="00010AA1" w:rsidRPr="004C1308" w:rsidRDefault="00010AA1" w:rsidP="00010AA1">
      <w:pPr>
        <w:rPr>
          <w:sz w:val="20"/>
          <w:szCs w:val="20"/>
        </w:rPr>
      </w:pPr>
    </w:p>
    <w:p w14:paraId="7DB89422" w14:textId="77777777" w:rsidR="00010AA1" w:rsidRPr="004C1308" w:rsidRDefault="00010AA1" w:rsidP="00010AA1">
      <w:pPr>
        <w:rPr>
          <w:sz w:val="20"/>
          <w:szCs w:val="20"/>
        </w:rPr>
      </w:pPr>
      <w:r w:rsidRPr="004C1308">
        <w:rPr>
          <w:sz w:val="20"/>
          <w:szCs w:val="20"/>
        </w:rPr>
        <w:t>Any queries relating to this document should be addressed to:</w:t>
      </w:r>
    </w:p>
    <w:p w14:paraId="2D17CD6B" w14:textId="77777777" w:rsidR="00010AA1" w:rsidRPr="004C1308" w:rsidRDefault="00010AA1" w:rsidP="00010AA1">
      <w:pPr>
        <w:rPr>
          <w:sz w:val="20"/>
          <w:szCs w:val="20"/>
        </w:rPr>
      </w:pPr>
    </w:p>
    <w:p w14:paraId="2BCAE053" w14:textId="6DC99E7F" w:rsidR="00010AA1" w:rsidRDefault="00455D23" w:rsidP="00010AA1">
      <w:pPr>
        <w:rPr>
          <w:sz w:val="20"/>
          <w:szCs w:val="20"/>
        </w:rPr>
      </w:pPr>
      <w:r>
        <w:rPr>
          <w:sz w:val="20"/>
          <w:szCs w:val="20"/>
        </w:rPr>
        <w:t>Name: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FA29BC">
        <w:rPr>
          <w:sz w:val="20"/>
          <w:szCs w:val="20"/>
        </w:rPr>
        <w:t>Glynn C. Williams</w:t>
      </w:r>
    </w:p>
    <w:p w14:paraId="6F8ADB2B" w14:textId="7D43F936" w:rsidR="00FA29BC" w:rsidRPr="00644543" w:rsidRDefault="00171871" w:rsidP="00455D23">
      <w:pPr>
        <w:ind w:left="979" w:firstLine="979"/>
        <w:rPr>
          <w:sz w:val="20"/>
          <w:szCs w:val="20"/>
        </w:rPr>
      </w:pPr>
      <w:r>
        <w:rPr>
          <w:sz w:val="20"/>
          <w:szCs w:val="20"/>
        </w:rPr>
        <w:t xml:space="preserve">Emphasys </w:t>
      </w:r>
      <w:r w:rsidR="00FA29BC">
        <w:rPr>
          <w:sz w:val="20"/>
          <w:szCs w:val="20"/>
        </w:rPr>
        <w:t>Pty Ltd</w:t>
      </w:r>
    </w:p>
    <w:p w14:paraId="210C9B4F" w14:textId="71579EC6" w:rsidR="00010AA1" w:rsidRPr="00644543" w:rsidRDefault="00455D23" w:rsidP="00010AA1">
      <w:pPr>
        <w:rPr>
          <w:sz w:val="20"/>
          <w:szCs w:val="20"/>
        </w:rPr>
      </w:pPr>
      <w:r>
        <w:rPr>
          <w:sz w:val="20"/>
          <w:szCs w:val="20"/>
        </w:rPr>
        <w:t>Telephone</w:t>
      </w:r>
      <w:r w:rsidR="00010AA1" w:rsidRPr="00644543">
        <w:rPr>
          <w:sz w:val="20"/>
          <w:szCs w:val="20"/>
        </w:rPr>
        <w:t>:</w:t>
      </w:r>
      <w:r w:rsidR="00010AA1" w:rsidRPr="00644543">
        <w:rPr>
          <w:sz w:val="20"/>
          <w:szCs w:val="20"/>
        </w:rPr>
        <w:tab/>
      </w:r>
      <w:r>
        <w:rPr>
          <w:sz w:val="20"/>
          <w:szCs w:val="20"/>
        </w:rPr>
        <w:t>1300 810 797</w:t>
      </w:r>
    </w:p>
    <w:p w14:paraId="7BAEE04A" w14:textId="458CAF05" w:rsidR="00010AA1" w:rsidRDefault="00010AA1" w:rsidP="00010AA1">
      <w:pPr>
        <w:rPr>
          <w:sz w:val="20"/>
          <w:szCs w:val="20"/>
        </w:rPr>
      </w:pPr>
      <w:r w:rsidRPr="00644543">
        <w:rPr>
          <w:sz w:val="20"/>
          <w:szCs w:val="20"/>
        </w:rPr>
        <w:t>Email:</w:t>
      </w:r>
      <w:r w:rsidRPr="00644543">
        <w:rPr>
          <w:sz w:val="20"/>
          <w:szCs w:val="20"/>
        </w:rPr>
        <w:tab/>
      </w:r>
      <w:r w:rsidR="00455D23">
        <w:rPr>
          <w:sz w:val="20"/>
          <w:szCs w:val="20"/>
        </w:rPr>
        <w:tab/>
      </w:r>
      <w:hyperlink r:id="rId16" w:history="1">
        <w:r w:rsidR="004857F4" w:rsidRPr="00952BB4">
          <w:rPr>
            <w:rStyle w:val="Hyperlink"/>
            <w:sz w:val="20"/>
            <w:szCs w:val="20"/>
          </w:rPr>
          <w:t>glynn.williams@emphasys.com.au</w:t>
        </w:r>
      </w:hyperlink>
    </w:p>
    <w:p w14:paraId="2CEAC753" w14:textId="77777777" w:rsidR="004857F4" w:rsidRDefault="004857F4" w:rsidP="00010AA1">
      <w:pPr>
        <w:rPr>
          <w:sz w:val="20"/>
          <w:szCs w:val="20"/>
        </w:rPr>
      </w:pPr>
    </w:p>
    <w:p w14:paraId="5744D362" w14:textId="77777777" w:rsidR="004857F4" w:rsidRDefault="004857F4" w:rsidP="00010AA1">
      <w:pPr>
        <w:rPr>
          <w:rFonts w:ascii="system-ui" w:hAnsi="system-ui" w:cs="Times New Roman"/>
          <w:b/>
          <w:bCs/>
          <w:color w:val="374151"/>
          <w:bdr w:val="single" w:sz="2" w:space="0" w:color="D9D9E3" w:frame="1"/>
          <w:lang w:eastAsia="en-GB"/>
        </w:rPr>
      </w:pPr>
    </w:p>
    <w:p w14:paraId="582DD091" w14:textId="77777777" w:rsidR="004857F4" w:rsidRDefault="004857F4" w:rsidP="00010AA1">
      <w:pPr>
        <w:rPr>
          <w:rFonts w:ascii="system-ui" w:hAnsi="system-ui" w:cs="Times New Roman"/>
          <w:b/>
          <w:bCs/>
          <w:color w:val="374151"/>
          <w:bdr w:val="single" w:sz="2" w:space="0" w:color="D9D9E3" w:frame="1"/>
          <w:lang w:eastAsia="en-GB"/>
        </w:rPr>
      </w:pPr>
    </w:p>
    <w:p w14:paraId="5EFA0CC5" w14:textId="323E28B2" w:rsidR="001F6495" w:rsidRDefault="001F6495">
      <w:pPr>
        <w:rPr>
          <w:b/>
          <w:bCs/>
          <w:kern w:val="32"/>
        </w:rPr>
      </w:pPr>
      <w:r>
        <w:br w:type="page"/>
      </w:r>
    </w:p>
    <w:p w14:paraId="15AC007F" w14:textId="77777777" w:rsidR="001F6495" w:rsidRDefault="001F6495" w:rsidP="001F6495">
      <w:pPr>
        <w:pStyle w:val="Heading1"/>
        <w:numPr>
          <w:ilvl w:val="0"/>
          <w:numId w:val="0"/>
        </w:numPr>
        <w:ind w:left="1335"/>
      </w:pPr>
    </w:p>
    <w:p w14:paraId="39C8CC1D" w14:textId="78BD10DC" w:rsidR="001F6495" w:rsidRDefault="001F6495" w:rsidP="001F6495">
      <w:r w:rsidRPr="001F6495">
        <w:rPr>
          <w:rStyle w:val="TitleChar"/>
        </w:rPr>
        <w:t>Table of Contents</w:t>
      </w:r>
      <w:r w:rsidRPr="001F6495">
        <w:rPr>
          <w:rStyle w:val="TitleChar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74B599D" w14:textId="77777777" w:rsidR="001F6495" w:rsidRDefault="001F6495" w:rsidP="001F6495"/>
    <w:sdt>
      <w:sdtPr>
        <w:rPr>
          <w:rFonts w:ascii="Arial" w:hAnsi="Arial" w:cs="Arial"/>
          <w:b w:val="0"/>
          <w:bCs w:val="0"/>
        </w:rPr>
        <w:id w:val="1720866532"/>
        <w:docPartObj>
          <w:docPartGallery w:val="Table of Contents"/>
          <w:docPartUnique/>
        </w:docPartObj>
      </w:sdtPr>
      <w:sdtEndPr>
        <w:rPr>
          <w:i w:val="0"/>
          <w:iCs w:val="0"/>
          <w:noProof/>
        </w:rPr>
      </w:sdtEndPr>
      <w:sdtContent>
        <w:p w14:paraId="50B9B726" w14:textId="77777777" w:rsidR="001F6495" w:rsidRDefault="001F6495" w:rsidP="001F6495">
          <w:pPr>
            <w:pStyle w:val="TOC1"/>
            <w:tabs>
              <w:tab w:val="left" w:pos="480"/>
              <w:tab w:val="right" w:leader="dot" w:pos="9967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color w:val="auto"/>
              <w:kern w:val="2"/>
              <w:lang w:eastAsia="en-GB"/>
              <w14:ligatures w14:val="standardContextual"/>
            </w:rPr>
          </w:pPr>
          <w:r>
            <w:rPr>
              <w:rFonts w:asciiTheme="majorHAnsi" w:eastAsiaTheme="majorEastAsia" w:hAnsiTheme="majorHAnsi" w:cstheme="majorBidi"/>
              <w:b w:val="0"/>
              <w:bCs w:val="0"/>
              <w:color w:val="BE1C0E" w:themeColor="accent1" w:themeShade="BF"/>
              <w:sz w:val="28"/>
              <w:szCs w:val="28"/>
              <w:lang w:val="en-US"/>
            </w:rPr>
            <w:fldChar w:fldCharType="begin"/>
          </w:r>
          <w:r>
            <w:instrText xml:space="preserve"> TOC \o "1-3" \h \z \u </w:instrText>
          </w:r>
          <w:r>
            <w:rPr>
              <w:rFonts w:asciiTheme="majorHAnsi" w:eastAsiaTheme="majorEastAsia" w:hAnsiTheme="majorHAnsi" w:cstheme="majorBidi"/>
              <w:b w:val="0"/>
              <w:bCs w:val="0"/>
              <w:color w:val="BE1C0E" w:themeColor="accent1" w:themeShade="BF"/>
              <w:sz w:val="28"/>
              <w:szCs w:val="28"/>
              <w:lang w:val="en-US"/>
            </w:rPr>
            <w:fldChar w:fldCharType="separate"/>
          </w:r>
          <w:hyperlink w:anchor="_Toc146721707" w:history="1">
            <w:r w:rsidRPr="00275AE0">
              <w:rPr>
                <w:rStyle w:val="Hyperlink"/>
                <w:noProof/>
              </w:rPr>
              <w:t>1</w:t>
            </w:r>
            <w:r>
              <w:rPr>
                <w:rFonts w:eastAsiaTheme="minorEastAsia" w:cstheme="minorBidi"/>
                <w:b w:val="0"/>
                <w:bCs w:val="0"/>
                <w:i w:val="0"/>
                <w:iCs w:val="0"/>
                <w:noProof/>
                <w:color w:val="auto"/>
                <w:kern w:val="2"/>
                <w:lang w:eastAsia="en-GB"/>
                <w14:ligatures w14:val="standardContextual"/>
              </w:rPr>
              <w:tab/>
            </w:r>
            <w:r w:rsidRPr="00275AE0">
              <w:rPr>
                <w:rStyle w:val="Hyperlink"/>
                <w:noProof/>
              </w:rPr>
              <w:t>Document Version Control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_Toc146721707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FB401D8" w14:textId="77777777" w:rsidR="001F6495" w:rsidRDefault="001F6495" w:rsidP="001F6495">
          <w:pPr>
            <w:pStyle w:val="TOC2"/>
            <w:tabs>
              <w:tab w:val="right" w:leader="dot" w:pos="9967"/>
            </w:tabs>
            <w:rPr>
              <w:rFonts w:eastAsiaTheme="minorEastAsia" w:cstheme="minorBidi"/>
              <w:b w:val="0"/>
              <w:bCs w:val="0"/>
              <w:noProof/>
              <w:color w:val="auto"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46721708" w:history="1">
            <w:r w:rsidRPr="00275AE0">
              <w:rPr>
                <w:rStyle w:val="Hyperlink"/>
                <w:noProof/>
                <w:lang w:val="en-US"/>
              </w:rPr>
              <w:t>Objectives of Data Collection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_Toc146721708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7B7C1E4" w14:textId="77777777" w:rsidR="001F6495" w:rsidRDefault="001F6495" w:rsidP="001F6495">
          <w:pPr>
            <w:pStyle w:val="TOC2"/>
            <w:tabs>
              <w:tab w:val="right" w:leader="dot" w:pos="9967"/>
            </w:tabs>
            <w:rPr>
              <w:rFonts w:eastAsiaTheme="minorEastAsia" w:cstheme="minorBidi"/>
              <w:b w:val="0"/>
              <w:bCs w:val="0"/>
              <w:noProof/>
              <w:color w:val="auto"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46721709" w:history="1">
            <w:r w:rsidRPr="00275AE0">
              <w:rPr>
                <w:rStyle w:val="Hyperlink"/>
                <w:noProof/>
                <w:lang w:val="en-US"/>
              </w:rPr>
              <w:t>Data Sources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_Toc146721709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F961C6D" w14:textId="77777777" w:rsidR="001F6495" w:rsidRDefault="001F6495" w:rsidP="001F6495">
          <w:pPr>
            <w:pStyle w:val="TOC2"/>
            <w:tabs>
              <w:tab w:val="right" w:leader="dot" w:pos="9967"/>
            </w:tabs>
            <w:rPr>
              <w:rFonts w:eastAsiaTheme="minorEastAsia" w:cstheme="minorBidi"/>
              <w:b w:val="0"/>
              <w:bCs w:val="0"/>
              <w:noProof/>
              <w:color w:val="auto"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46721710" w:history="1">
            <w:r w:rsidRPr="00275AE0">
              <w:rPr>
                <w:rStyle w:val="Hyperlink"/>
                <w:noProof/>
              </w:rPr>
              <w:t>Data Types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_Toc146721710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CCD37D8" w14:textId="77777777" w:rsidR="001F6495" w:rsidRDefault="001F6495" w:rsidP="001F6495">
          <w:pPr>
            <w:pStyle w:val="TOC2"/>
            <w:tabs>
              <w:tab w:val="right" w:leader="dot" w:pos="9967"/>
            </w:tabs>
            <w:rPr>
              <w:rFonts w:eastAsiaTheme="minorEastAsia" w:cstheme="minorBidi"/>
              <w:b w:val="0"/>
              <w:bCs w:val="0"/>
              <w:noProof/>
              <w:color w:val="auto"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46721711" w:history="1">
            <w:r w:rsidRPr="00275AE0">
              <w:rPr>
                <w:rStyle w:val="Hyperlink"/>
                <w:noProof/>
                <w:lang w:val="en-US"/>
              </w:rPr>
              <w:t>Data Volume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_Toc146721711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7E446CA" w14:textId="77777777" w:rsidR="001F6495" w:rsidRDefault="001F6495" w:rsidP="001F6495">
          <w:pPr>
            <w:pStyle w:val="TOC2"/>
            <w:tabs>
              <w:tab w:val="right" w:leader="dot" w:pos="9967"/>
            </w:tabs>
            <w:rPr>
              <w:rFonts w:eastAsiaTheme="minorEastAsia" w:cstheme="minorBidi"/>
              <w:b w:val="0"/>
              <w:bCs w:val="0"/>
              <w:noProof/>
              <w:color w:val="auto"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46721712" w:history="1">
            <w:r w:rsidRPr="00275AE0">
              <w:rPr>
                <w:rStyle w:val="Hyperlink"/>
                <w:noProof/>
              </w:rPr>
              <w:t>Data Quality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_Toc146721712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B7C8DC0" w14:textId="77777777" w:rsidR="001F6495" w:rsidRDefault="001F6495" w:rsidP="001F6495">
          <w:pPr>
            <w:pStyle w:val="TOC2"/>
            <w:tabs>
              <w:tab w:val="right" w:leader="dot" w:pos="9967"/>
            </w:tabs>
            <w:rPr>
              <w:rFonts w:eastAsiaTheme="minorEastAsia" w:cstheme="minorBidi"/>
              <w:b w:val="0"/>
              <w:bCs w:val="0"/>
              <w:noProof/>
              <w:color w:val="auto"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46721713" w:history="1">
            <w:r w:rsidRPr="00275AE0">
              <w:rPr>
                <w:rStyle w:val="Hyperlink"/>
                <w:noProof/>
              </w:rPr>
              <w:t>Data Collection Methods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_Toc146721713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456B47A" w14:textId="77777777" w:rsidR="001F6495" w:rsidRDefault="001F6495" w:rsidP="001F6495">
          <w:pPr>
            <w:pStyle w:val="TOC2"/>
            <w:tabs>
              <w:tab w:val="right" w:leader="dot" w:pos="9967"/>
            </w:tabs>
            <w:rPr>
              <w:rFonts w:eastAsiaTheme="minorEastAsia" w:cstheme="minorBidi"/>
              <w:b w:val="0"/>
              <w:bCs w:val="0"/>
              <w:noProof/>
              <w:color w:val="auto"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46721714" w:history="1">
            <w:r w:rsidRPr="00275AE0">
              <w:rPr>
                <w:rStyle w:val="Hyperlink"/>
                <w:noProof/>
              </w:rPr>
              <w:t>Data Collection Schedule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_Toc146721714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D5668DC" w14:textId="77777777" w:rsidR="001F6495" w:rsidRDefault="001F6495" w:rsidP="001F6495">
          <w:pPr>
            <w:pStyle w:val="TOC2"/>
            <w:tabs>
              <w:tab w:val="right" w:leader="dot" w:pos="9967"/>
            </w:tabs>
            <w:rPr>
              <w:rFonts w:eastAsiaTheme="minorEastAsia" w:cstheme="minorBidi"/>
              <w:b w:val="0"/>
              <w:bCs w:val="0"/>
              <w:noProof/>
              <w:color w:val="auto"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46721715" w:history="1">
            <w:r w:rsidRPr="00275AE0">
              <w:rPr>
                <w:rStyle w:val="Hyperlink"/>
                <w:noProof/>
              </w:rPr>
              <w:t>Data Cleaning and Pre-processing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_Toc146721715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701B722" w14:textId="77777777" w:rsidR="001F6495" w:rsidRDefault="001F6495" w:rsidP="001F6495">
          <w:pPr>
            <w:pStyle w:val="TOC2"/>
            <w:tabs>
              <w:tab w:val="right" w:leader="dot" w:pos="9967"/>
            </w:tabs>
            <w:rPr>
              <w:rFonts w:eastAsiaTheme="minorEastAsia" w:cstheme="minorBidi"/>
              <w:b w:val="0"/>
              <w:bCs w:val="0"/>
              <w:noProof/>
              <w:color w:val="auto"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46721716" w:history="1">
            <w:r w:rsidRPr="00275AE0">
              <w:rPr>
                <w:rStyle w:val="Hyperlink"/>
                <w:noProof/>
              </w:rPr>
              <w:t>Data Storage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_Toc146721716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7DB6CD0" w14:textId="77777777" w:rsidR="001F6495" w:rsidRDefault="001F6495" w:rsidP="001F6495">
          <w:pPr>
            <w:pStyle w:val="TOC2"/>
            <w:tabs>
              <w:tab w:val="right" w:leader="dot" w:pos="9967"/>
            </w:tabs>
            <w:rPr>
              <w:rFonts w:eastAsiaTheme="minorEastAsia" w:cstheme="minorBidi"/>
              <w:b w:val="0"/>
              <w:bCs w:val="0"/>
              <w:noProof/>
              <w:color w:val="auto"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46721717" w:history="1">
            <w:r w:rsidRPr="00275AE0">
              <w:rPr>
                <w:rStyle w:val="Hyperlink"/>
                <w:noProof/>
              </w:rPr>
              <w:t>Data Documentation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_Toc146721717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7EA631F" w14:textId="77777777" w:rsidR="001F6495" w:rsidRDefault="001F6495" w:rsidP="001F6495">
          <w:pPr>
            <w:pStyle w:val="TOC2"/>
            <w:tabs>
              <w:tab w:val="right" w:leader="dot" w:pos="9967"/>
            </w:tabs>
            <w:rPr>
              <w:rFonts w:eastAsiaTheme="minorEastAsia" w:cstheme="minorBidi"/>
              <w:b w:val="0"/>
              <w:bCs w:val="0"/>
              <w:noProof/>
              <w:color w:val="auto"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46721718" w:history="1">
            <w:r w:rsidRPr="00275AE0">
              <w:rPr>
                <w:rStyle w:val="Hyperlink"/>
                <w:noProof/>
              </w:rPr>
              <w:t>Data Ethics and Compliance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_Toc146721718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5E963F8" w14:textId="77777777" w:rsidR="001F6495" w:rsidRDefault="001F6495" w:rsidP="001F6495">
          <w:pPr>
            <w:pStyle w:val="TOC2"/>
            <w:tabs>
              <w:tab w:val="right" w:leader="dot" w:pos="9967"/>
            </w:tabs>
            <w:rPr>
              <w:rFonts w:eastAsiaTheme="minorEastAsia" w:cstheme="minorBidi"/>
              <w:b w:val="0"/>
              <w:bCs w:val="0"/>
              <w:noProof/>
              <w:color w:val="auto"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46721719" w:history="1">
            <w:r w:rsidRPr="00275AE0">
              <w:rPr>
                <w:rStyle w:val="Hyperlink"/>
                <w:noProof/>
              </w:rPr>
              <w:t>Data Backup and Recovery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_Toc146721719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5ACF46A" w14:textId="77777777" w:rsidR="001F6495" w:rsidRDefault="001F6495" w:rsidP="001F6495">
          <w:pPr>
            <w:pStyle w:val="TOC2"/>
            <w:tabs>
              <w:tab w:val="right" w:leader="dot" w:pos="9967"/>
            </w:tabs>
            <w:rPr>
              <w:rFonts w:eastAsiaTheme="minorEastAsia" w:cstheme="minorBidi"/>
              <w:b w:val="0"/>
              <w:bCs w:val="0"/>
              <w:noProof/>
              <w:color w:val="auto"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46721720" w:history="1">
            <w:r w:rsidRPr="00275AE0">
              <w:rPr>
                <w:rStyle w:val="Hyperlink"/>
                <w:noProof/>
              </w:rPr>
              <w:t>Data Retention: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_Toc146721720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7295FBF" w14:textId="77777777" w:rsidR="001F6495" w:rsidRDefault="001F6495" w:rsidP="001F6495">
          <w:pPr>
            <w:pStyle w:val="TOC2"/>
            <w:tabs>
              <w:tab w:val="right" w:leader="dot" w:pos="9967"/>
            </w:tabs>
            <w:rPr>
              <w:rFonts w:eastAsiaTheme="minorEastAsia" w:cstheme="minorBidi"/>
              <w:b w:val="0"/>
              <w:bCs w:val="0"/>
              <w:noProof/>
              <w:color w:val="auto"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46721721" w:history="1">
            <w:r w:rsidRPr="00275AE0">
              <w:rPr>
                <w:rStyle w:val="Hyperlink"/>
                <w:noProof/>
              </w:rPr>
              <w:t>Data Ownership and Governance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_Toc146721721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94B090A" w14:textId="77777777" w:rsidR="001F6495" w:rsidRDefault="001F6495" w:rsidP="001F6495">
          <w:pPr>
            <w:pStyle w:val="TOC2"/>
            <w:tabs>
              <w:tab w:val="right" w:leader="dot" w:pos="9967"/>
            </w:tabs>
            <w:rPr>
              <w:rFonts w:eastAsiaTheme="minorEastAsia" w:cstheme="minorBidi"/>
              <w:b w:val="0"/>
              <w:bCs w:val="0"/>
              <w:noProof/>
              <w:color w:val="auto"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46721722" w:history="1">
            <w:r w:rsidRPr="00275AE0">
              <w:rPr>
                <w:rStyle w:val="Hyperlink"/>
                <w:noProof/>
              </w:rPr>
              <w:t>Data Collection Team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_Toc146721722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EA698A1" w14:textId="77777777" w:rsidR="001F6495" w:rsidRDefault="001F6495" w:rsidP="001F6495">
          <w:pPr>
            <w:pStyle w:val="TOC2"/>
            <w:tabs>
              <w:tab w:val="right" w:leader="dot" w:pos="9967"/>
            </w:tabs>
            <w:rPr>
              <w:rFonts w:eastAsiaTheme="minorEastAsia" w:cstheme="minorBidi"/>
              <w:b w:val="0"/>
              <w:bCs w:val="0"/>
              <w:noProof/>
              <w:color w:val="auto"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46721723" w:history="1">
            <w:r w:rsidRPr="00275AE0">
              <w:rPr>
                <w:rStyle w:val="Hyperlink"/>
                <w:noProof/>
              </w:rPr>
              <w:t>Monitoring and Quality Control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_Toc146721723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83A23B8" w14:textId="77777777" w:rsidR="001F6495" w:rsidRDefault="001F6495" w:rsidP="001F6495">
          <w:pPr>
            <w:pStyle w:val="TOC2"/>
            <w:tabs>
              <w:tab w:val="right" w:leader="dot" w:pos="9967"/>
            </w:tabs>
            <w:rPr>
              <w:rFonts w:eastAsiaTheme="minorEastAsia" w:cstheme="minorBidi"/>
              <w:b w:val="0"/>
              <w:bCs w:val="0"/>
              <w:noProof/>
              <w:color w:val="auto"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46721724" w:history="1">
            <w:r w:rsidRPr="00275AE0">
              <w:rPr>
                <w:rStyle w:val="Hyperlink"/>
                <w:noProof/>
              </w:rPr>
              <w:t>Data Collection Costs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_Toc146721724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9790B68" w14:textId="77777777" w:rsidR="001F6495" w:rsidRDefault="001F6495" w:rsidP="001F6495">
          <w:pPr>
            <w:pStyle w:val="TOC2"/>
            <w:tabs>
              <w:tab w:val="right" w:leader="dot" w:pos="9967"/>
            </w:tabs>
            <w:rPr>
              <w:rFonts w:eastAsiaTheme="minorEastAsia" w:cstheme="minorBidi"/>
              <w:b w:val="0"/>
              <w:bCs w:val="0"/>
              <w:noProof/>
              <w:color w:val="auto"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46721725" w:history="1">
            <w:r w:rsidRPr="00275AE0">
              <w:rPr>
                <w:rStyle w:val="Hyperlink"/>
                <w:noProof/>
              </w:rPr>
              <w:t>Risk Assessment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_Toc146721725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3B76C27" w14:textId="77777777" w:rsidR="001F6495" w:rsidRDefault="001F6495" w:rsidP="001F6495">
          <w:pPr>
            <w:pStyle w:val="TOC2"/>
            <w:tabs>
              <w:tab w:val="right" w:leader="dot" w:pos="9967"/>
            </w:tabs>
            <w:rPr>
              <w:rFonts w:eastAsiaTheme="minorEastAsia" w:cstheme="minorBidi"/>
              <w:b w:val="0"/>
              <w:bCs w:val="0"/>
              <w:noProof/>
              <w:color w:val="auto"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46721726" w:history="1">
            <w:r w:rsidRPr="00275AE0">
              <w:rPr>
                <w:rStyle w:val="Hyperlink"/>
                <w:noProof/>
              </w:rPr>
              <w:t>Data Collection Plan Approval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_Toc146721726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EBCBFB3" w14:textId="77777777" w:rsidR="001F6495" w:rsidRDefault="001F6495" w:rsidP="001F6495">
          <w:pPr>
            <w:pStyle w:val="TOC2"/>
            <w:tabs>
              <w:tab w:val="right" w:leader="dot" w:pos="9967"/>
            </w:tabs>
            <w:rPr>
              <w:rFonts w:eastAsiaTheme="minorEastAsia" w:cstheme="minorBidi"/>
              <w:b w:val="0"/>
              <w:bCs w:val="0"/>
              <w:noProof/>
              <w:color w:val="auto"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46721727" w:history="1">
            <w:r w:rsidRPr="00275AE0">
              <w:rPr>
                <w:rStyle w:val="Hyperlink"/>
                <w:noProof/>
              </w:rPr>
              <w:t>References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_Toc146721727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A132453" w14:textId="77777777" w:rsidR="001F6495" w:rsidRDefault="001F6495" w:rsidP="001F6495">
          <w:r>
            <w:rPr>
              <w:b/>
              <w:bCs/>
              <w:noProof/>
            </w:rPr>
            <w:fldChar w:fldCharType="end"/>
          </w:r>
        </w:p>
      </w:sdtContent>
    </w:sdt>
    <w:p w14:paraId="3B654604" w14:textId="77777777" w:rsidR="001F6495" w:rsidRDefault="001F6495" w:rsidP="001F6495"/>
    <w:p w14:paraId="677FDA68" w14:textId="77777777" w:rsidR="00221D7A" w:rsidRDefault="00221D7A" w:rsidP="004857F4">
      <w:pPr>
        <w:rPr>
          <w:sz w:val="20"/>
          <w:szCs w:val="20"/>
        </w:rPr>
      </w:pPr>
    </w:p>
    <w:p w14:paraId="7AE81B30" w14:textId="77777777" w:rsidR="00221D7A" w:rsidRDefault="00221D7A" w:rsidP="004857F4">
      <w:pPr>
        <w:rPr>
          <w:sz w:val="20"/>
          <w:szCs w:val="20"/>
        </w:rPr>
      </w:pPr>
    </w:p>
    <w:p w14:paraId="71C52722" w14:textId="77777777" w:rsidR="00221D7A" w:rsidRDefault="00221D7A" w:rsidP="004857F4">
      <w:pPr>
        <w:rPr>
          <w:sz w:val="20"/>
          <w:szCs w:val="20"/>
        </w:rPr>
      </w:pPr>
    </w:p>
    <w:p w14:paraId="32F26497" w14:textId="77777777" w:rsidR="001C2075" w:rsidRDefault="001C2075">
      <w:r>
        <w:br w:type="page"/>
      </w:r>
    </w:p>
    <w:p w14:paraId="48D5D0A8" w14:textId="77777777" w:rsidR="001C2075" w:rsidRDefault="001C2075" w:rsidP="001C2075"/>
    <w:p w14:paraId="5A46B8AB" w14:textId="77777777" w:rsidR="001C2075" w:rsidRDefault="001C2075" w:rsidP="001C2075"/>
    <w:p w14:paraId="7EA8FBE7" w14:textId="4DB2AA93" w:rsidR="00D610E8" w:rsidRPr="001C2075" w:rsidRDefault="004857F4" w:rsidP="001C2075">
      <w:pPr>
        <w:rPr>
          <w:rStyle w:val="Heading2Char"/>
        </w:rPr>
      </w:pPr>
      <w:bookmarkStart w:id="3" w:name="_Toc146721708"/>
      <w:r w:rsidRPr="001C2075">
        <w:rPr>
          <w:rStyle w:val="Heading2Char"/>
        </w:rPr>
        <w:t>Objectives of Data Collection</w:t>
      </w:r>
      <w:bookmarkEnd w:id="3"/>
    </w:p>
    <w:p w14:paraId="1332A71F" w14:textId="1941FDAC" w:rsidR="00D610E8" w:rsidRDefault="00D610E8" w:rsidP="00D610E8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[</w:t>
      </w:r>
      <w:r w:rsidR="004857F4" w:rsidRPr="00D610E8">
        <w:rPr>
          <w:i/>
          <w:iCs/>
          <w:sz w:val="20"/>
          <w:szCs w:val="20"/>
        </w:rPr>
        <w:t>Define the specific goals and objectives of data collection for the AI project. What insights or patterns are you seeking to discover from the data?</w:t>
      </w:r>
      <w:r>
        <w:rPr>
          <w:i/>
          <w:iCs/>
          <w:sz w:val="20"/>
          <w:szCs w:val="20"/>
        </w:rPr>
        <w:t>]</w:t>
      </w:r>
    </w:p>
    <w:p w14:paraId="7E27841F" w14:textId="77777777" w:rsidR="00D610E8" w:rsidRDefault="00D610E8" w:rsidP="00D610E8">
      <w:pPr>
        <w:rPr>
          <w:i/>
          <w:iCs/>
          <w:sz w:val="20"/>
          <w:szCs w:val="20"/>
        </w:rPr>
      </w:pPr>
    </w:p>
    <w:p w14:paraId="43F6422F" w14:textId="77777777" w:rsidR="00D610E8" w:rsidRDefault="00D610E8" w:rsidP="00D610E8">
      <w:pPr>
        <w:rPr>
          <w:i/>
          <w:iCs/>
          <w:sz w:val="20"/>
          <w:szCs w:val="20"/>
        </w:rPr>
      </w:pPr>
    </w:p>
    <w:p w14:paraId="50359315" w14:textId="77777777" w:rsidR="00D610E8" w:rsidRDefault="00D610E8" w:rsidP="00D610E8">
      <w:pPr>
        <w:rPr>
          <w:i/>
          <w:iCs/>
          <w:sz w:val="20"/>
          <w:szCs w:val="20"/>
        </w:rPr>
      </w:pPr>
    </w:p>
    <w:p w14:paraId="04A7B809" w14:textId="77777777" w:rsidR="00D610E8" w:rsidRDefault="00D610E8" w:rsidP="00D610E8">
      <w:pPr>
        <w:rPr>
          <w:i/>
          <w:iCs/>
          <w:sz w:val="20"/>
          <w:szCs w:val="20"/>
        </w:rPr>
      </w:pPr>
    </w:p>
    <w:p w14:paraId="4950D103" w14:textId="77777777" w:rsidR="00D610E8" w:rsidRDefault="00D610E8" w:rsidP="00D610E8">
      <w:pPr>
        <w:rPr>
          <w:i/>
          <w:iCs/>
          <w:sz w:val="20"/>
          <w:szCs w:val="20"/>
        </w:rPr>
      </w:pPr>
    </w:p>
    <w:p w14:paraId="13FF7AC3" w14:textId="77777777" w:rsidR="00D610E8" w:rsidRDefault="00D610E8" w:rsidP="00D610E8">
      <w:pPr>
        <w:rPr>
          <w:i/>
          <w:iCs/>
          <w:sz w:val="20"/>
          <w:szCs w:val="20"/>
        </w:rPr>
      </w:pPr>
    </w:p>
    <w:p w14:paraId="0B578055" w14:textId="77777777" w:rsidR="00D610E8" w:rsidRDefault="00D610E8" w:rsidP="00D610E8">
      <w:pPr>
        <w:rPr>
          <w:i/>
          <w:iCs/>
          <w:sz w:val="20"/>
          <w:szCs w:val="20"/>
        </w:rPr>
      </w:pPr>
    </w:p>
    <w:p w14:paraId="39BE9528" w14:textId="77777777" w:rsidR="00D610E8" w:rsidRDefault="00D610E8" w:rsidP="00D610E8">
      <w:pPr>
        <w:rPr>
          <w:i/>
          <w:iCs/>
          <w:sz w:val="20"/>
          <w:szCs w:val="20"/>
        </w:rPr>
      </w:pPr>
    </w:p>
    <w:p w14:paraId="70883BA0" w14:textId="77777777" w:rsidR="00D610E8" w:rsidRDefault="00D610E8" w:rsidP="00D610E8">
      <w:pPr>
        <w:rPr>
          <w:i/>
          <w:iCs/>
          <w:sz w:val="20"/>
          <w:szCs w:val="20"/>
        </w:rPr>
      </w:pPr>
    </w:p>
    <w:p w14:paraId="64161C22" w14:textId="77777777" w:rsidR="00D610E8" w:rsidRPr="00D610E8" w:rsidRDefault="00D610E8" w:rsidP="00D610E8">
      <w:pPr>
        <w:rPr>
          <w:i/>
          <w:iCs/>
          <w:sz w:val="20"/>
          <w:szCs w:val="20"/>
        </w:rPr>
      </w:pPr>
    </w:p>
    <w:p w14:paraId="7F36E363" w14:textId="77777777" w:rsidR="00D610E8" w:rsidRDefault="00D610E8" w:rsidP="00D610E8">
      <w:pPr>
        <w:rPr>
          <w:b/>
          <w:bCs/>
          <w:sz w:val="20"/>
          <w:szCs w:val="20"/>
        </w:rPr>
      </w:pPr>
    </w:p>
    <w:p w14:paraId="0387EF00" w14:textId="77777777" w:rsidR="00D610E8" w:rsidRDefault="004857F4" w:rsidP="00D610E8">
      <w:pPr>
        <w:rPr>
          <w:rStyle w:val="Heading2Char"/>
        </w:rPr>
      </w:pPr>
      <w:bookmarkStart w:id="4" w:name="_Toc146721709"/>
      <w:r w:rsidRPr="00D610E8">
        <w:rPr>
          <w:rStyle w:val="Heading2Char"/>
        </w:rPr>
        <w:t>Data Sources</w:t>
      </w:r>
      <w:bookmarkEnd w:id="4"/>
    </w:p>
    <w:p w14:paraId="13C695C4" w14:textId="380C1671" w:rsidR="00221D7A" w:rsidRDefault="00D610E8" w:rsidP="00D610E8">
      <w:pPr>
        <w:rPr>
          <w:i/>
          <w:iCs/>
          <w:sz w:val="20"/>
          <w:szCs w:val="20"/>
        </w:rPr>
      </w:pPr>
      <w:r w:rsidRPr="00D610E8">
        <w:rPr>
          <w:i/>
          <w:iCs/>
          <w:sz w:val="20"/>
          <w:szCs w:val="20"/>
        </w:rPr>
        <w:t>[</w:t>
      </w:r>
      <w:r w:rsidR="004857F4" w:rsidRPr="00D610E8">
        <w:rPr>
          <w:i/>
          <w:iCs/>
          <w:sz w:val="20"/>
          <w:szCs w:val="20"/>
        </w:rPr>
        <w:t>Identify the sources from which you will collect data. This may include databases, APIs, sensors, surveys, or any other relevant sources.</w:t>
      </w:r>
      <w:r w:rsidRPr="00D610E8">
        <w:rPr>
          <w:i/>
          <w:iCs/>
          <w:sz w:val="20"/>
          <w:szCs w:val="20"/>
        </w:rPr>
        <w:t>]</w:t>
      </w:r>
    </w:p>
    <w:p w14:paraId="355B2DCF" w14:textId="77777777" w:rsidR="00D610E8" w:rsidRDefault="00D610E8" w:rsidP="00D610E8">
      <w:pPr>
        <w:rPr>
          <w:i/>
          <w:iCs/>
          <w:sz w:val="20"/>
          <w:szCs w:val="20"/>
        </w:rPr>
      </w:pPr>
    </w:p>
    <w:p w14:paraId="40F6B6B3" w14:textId="77777777" w:rsidR="00D610E8" w:rsidRDefault="00D610E8" w:rsidP="00D610E8">
      <w:pPr>
        <w:rPr>
          <w:i/>
          <w:iCs/>
          <w:sz w:val="20"/>
          <w:szCs w:val="20"/>
        </w:rPr>
      </w:pPr>
    </w:p>
    <w:p w14:paraId="4A6F2CA0" w14:textId="77777777" w:rsidR="00D610E8" w:rsidRDefault="00D610E8" w:rsidP="00D610E8">
      <w:pPr>
        <w:rPr>
          <w:i/>
          <w:iCs/>
          <w:sz w:val="20"/>
          <w:szCs w:val="20"/>
        </w:rPr>
      </w:pPr>
    </w:p>
    <w:p w14:paraId="46D2721A" w14:textId="77777777" w:rsidR="00D610E8" w:rsidRDefault="00D610E8" w:rsidP="00D610E8">
      <w:pPr>
        <w:rPr>
          <w:i/>
          <w:iCs/>
          <w:sz w:val="20"/>
          <w:szCs w:val="20"/>
        </w:rPr>
      </w:pPr>
    </w:p>
    <w:p w14:paraId="742EC437" w14:textId="77777777" w:rsidR="00D610E8" w:rsidRDefault="00D610E8" w:rsidP="00D610E8">
      <w:pPr>
        <w:rPr>
          <w:i/>
          <w:iCs/>
          <w:sz w:val="20"/>
          <w:szCs w:val="20"/>
        </w:rPr>
      </w:pPr>
    </w:p>
    <w:p w14:paraId="11A546B1" w14:textId="77777777" w:rsidR="00D610E8" w:rsidRDefault="00D610E8" w:rsidP="00D610E8">
      <w:pPr>
        <w:rPr>
          <w:i/>
          <w:iCs/>
          <w:sz w:val="20"/>
          <w:szCs w:val="20"/>
        </w:rPr>
      </w:pPr>
    </w:p>
    <w:p w14:paraId="6751CC6F" w14:textId="77777777" w:rsidR="00D610E8" w:rsidRDefault="00D610E8" w:rsidP="00D610E8">
      <w:pPr>
        <w:rPr>
          <w:i/>
          <w:iCs/>
          <w:sz w:val="20"/>
          <w:szCs w:val="20"/>
        </w:rPr>
      </w:pPr>
    </w:p>
    <w:p w14:paraId="0DC9A0A1" w14:textId="77777777" w:rsidR="00D610E8" w:rsidRDefault="00D610E8" w:rsidP="00D610E8">
      <w:pPr>
        <w:rPr>
          <w:i/>
          <w:iCs/>
          <w:sz w:val="20"/>
          <w:szCs w:val="20"/>
        </w:rPr>
      </w:pPr>
    </w:p>
    <w:p w14:paraId="7E083440" w14:textId="77777777" w:rsidR="00D610E8" w:rsidRDefault="00D610E8" w:rsidP="00D610E8">
      <w:pPr>
        <w:rPr>
          <w:i/>
          <w:iCs/>
          <w:sz w:val="20"/>
          <w:szCs w:val="20"/>
        </w:rPr>
      </w:pPr>
    </w:p>
    <w:p w14:paraId="1CD6B433" w14:textId="77777777" w:rsidR="00D610E8" w:rsidRPr="00D610E8" w:rsidRDefault="00D610E8" w:rsidP="00D610E8">
      <w:pPr>
        <w:rPr>
          <w:i/>
          <w:iCs/>
          <w:sz w:val="20"/>
          <w:szCs w:val="20"/>
        </w:rPr>
      </w:pPr>
    </w:p>
    <w:p w14:paraId="3CD7B82F" w14:textId="1DE4F1B2" w:rsidR="00D610E8" w:rsidRDefault="004857F4" w:rsidP="00D610E8">
      <w:pPr>
        <w:pStyle w:val="Heading2"/>
      </w:pPr>
      <w:bookmarkStart w:id="5" w:name="_Toc146721710"/>
      <w:r w:rsidRPr="00D610E8">
        <w:t>Data Types</w:t>
      </w:r>
      <w:bookmarkEnd w:id="5"/>
    </w:p>
    <w:p w14:paraId="15BEFBFE" w14:textId="7A40ED21" w:rsidR="00221D7A" w:rsidRPr="00D610E8" w:rsidRDefault="00D610E8" w:rsidP="00D610E8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[</w:t>
      </w:r>
      <w:r w:rsidR="004857F4" w:rsidRPr="00D610E8">
        <w:rPr>
          <w:i/>
          <w:iCs/>
          <w:sz w:val="20"/>
          <w:szCs w:val="20"/>
        </w:rPr>
        <w:t>List the types of data to be collected, such as structured, semi-structured, or unstructured data. Specify data formats (e.g., CSV, JSON, text) and any special requirements.</w:t>
      </w:r>
      <w:r>
        <w:rPr>
          <w:i/>
          <w:iCs/>
          <w:sz w:val="20"/>
          <w:szCs w:val="20"/>
        </w:rPr>
        <w:t>]</w:t>
      </w:r>
    </w:p>
    <w:p w14:paraId="35F1E940" w14:textId="77777777" w:rsidR="00D610E8" w:rsidRDefault="00D610E8" w:rsidP="00D610E8">
      <w:pPr>
        <w:rPr>
          <w:sz w:val="20"/>
          <w:szCs w:val="20"/>
        </w:rPr>
      </w:pPr>
    </w:p>
    <w:p w14:paraId="0EEFE4B1" w14:textId="77777777" w:rsidR="00D610E8" w:rsidRDefault="00D610E8" w:rsidP="00D610E8">
      <w:pPr>
        <w:rPr>
          <w:sz w:val="20"/>
          <w:szCs w:val="20"/>
        </w:rPr>
      </w:pPr>
    </w:p>
    <w:p w14:paraId="3B46ABB5" w14:textId="77777777" w:rsidR="00D610E8" w:rsidRDefault="00D610E8" w:rsidP="00D610E8">
      <w:pPr>
        <w:rPr>
          <w:sz w:val="20"/>
          <w:szCs w:val="20"/>
        </w:rPr>
      </w:pPr>
    </w:p>
    <w:p w14:paraId="34B3415F" w14:textId="77777777" w:rsidR="00D610E8" w:rsidRDefault="00D610E8" w:rsidP="00D610E8">
      <w:pPr>
        <w:rPr>
          <w:sz w:val="20"/>
          <w:szCs w:val="20"/>
        </w:rPr>
      </w:pPr>
    </w:p>
    <w:p w14:paraId="30800EE7" w14:textId="77777777" w:rsidR="00D610E8" w:rsidRDefault="00D610E8" w:rsidP="00D610E8">
      <w:pPr>
        <w:rPr>
          <w:sz w:val="20"/>
          <w:szCs w:val="20"/>
        </w:rPr>
      </w:pPr>
    </w:p>
    <w:p w14:paraId="15BFB680" w14:textId="77777777" w:rsidR="00D610E8" w:rsidRDefault="00D610E8" w:rsidP="00D610E8">
      <w:pPr>
        <w:rPr>
          <w:sz w:val="20"/>
          <w:szCs w:val="20"/>
        </w:rPr>
      </w:pPr>
    </w:p>
    <w:p w14:paraId="185028A6" w14:textId="77777777" w:rsidR="00D610E8" w:rsidRDefault="00D610E8" w:rsidP="00D610E8">
      <w:pPr>
        <w:rPr>
          <w:sz w:val="20"/>
          <w:szCs w:val="20"/>
        </w:rPr>
      </w:pPr>
    </w:p>
    <w:p w14:paraId="2BB26FF2" w14:textId="77777777" w:rsidR="00D610E8" w:rsidRDefault="00D610E8" w:rsidP="00D610E8">
      <w:pPr>
        <w:rPr>
          <w:sz w:val="20"/>
          <w:szCs w:val="20"/>
        </w:rPr>
      </w:pPr>
    </w:p>
    <w:p w14:paraId="20224765" w14:textId="77777777" w:rsidR="00D610E8" w:rsidRDefault="00D610E8" w:rsidP="00D610E8">
      <w:pPr>
        <w:rPr>
          <w:sz w:val="20"/>
          <w:szCs w:val="20"/>
        </w:rPr>
      </w:pPr>
    </w:p>
    <w:p w14:paraId="19C42F39" w14:textId="77777777" w:rsidR="00D610E8" w:rsidRPr="00D610E8" w:rsidRDefault="00D610E8" w:rsidP="00D610E8">
      <w:pPr>
        <w:rPr>
          <w:sz w:val="20"/>
          <w:szCs w:val="20"/>
        </w:rPr>
      </w:pPr>
    </w:p>
    <w:p w14:paraId="6B6FCC10" w14:textId="77777777" w:rsidR="00D610E8" w:rsidRDefault="004857F4" w:rsidP="00D610E8">
      <w:pPr>
        <w:rPr>
          <w:rStyle w:val="Heading2Char"/>
        </w:rPr>
      </w:pPr>
      <w:bookmarkStart w:id="6" w:name="_Toc146721711"/>
      <w:r w:rsidRPr="00D610E8">
        <w:rPr>
          <w:rStyle w:val="Heading2Char"/>
        </w:rPr>
        <w:t>Data Volume</w:t>
      </w:r>
      <w:bookmarkEnd w:id="6"/>
    </w:p>
    <w:p w14:paraId="1CE221DD" w14:textId="235C18A2" w:rsidR="00221D7A" w:rsidRPr="00D610E8" w:rsidRDefault="001F6495" w:rsidP="00D610E8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[</w:t>
      </w:r>
      <w:r w:rsidR="004857F4" w:rsidRPr="00D610E8">
        <w:rPr>
          <w:i/>
          <w:iCs/>
          <w:sz w:val="20"/>
          <w:szCs w:val="20"/>
        </w:rPr>
        <w:t>Estimate the volume of data required for the project. Include details such as the number of records, rows, or files to be collected</w:t>
      </w:r>
      <w:r w:rsidR="00D610E8" w:rsidRPr="00D610E8">
        <w:rPr>
          <w:i/>
          <w:iCs/>
          <w:sz w:val="20"/>
          <w:szCs w:val="20"/>
        </w:rPr>
        <w:t>.]</w:t>
      </w:r>
    </w:p>
    <w:p w14:paraId="403A24A8" w14:textId="77777777" w:rsidR="00D610E8" w:rsidRDefault="00D610E8" w:rsidP="00D610E8">
      <w:pPr>
        <w:rPr>
          <w:sz w:val="20"/>
          <w:szCs w:val="20"/>
        </w:rPr>
      </w:pPr>
    </w:p>
    <w:p w14:paraId="53842A07" w14:textId="77777777" w:rsidR="00D610E8" w:rsidRDefault="00D610E8" w:rsidP="00D610E8">
      <w:pPr>
        <w:rPr>
          <w:sz w:val="20"/>
          <w:szCs w:val="20"/>
        </w:rPr>
      </w:pPr>
    </w:p>
    <w:p w14:paraId="5C4CA7D0" w14:textId="77777777" w:rsidR="001C2075" w:rsidRDefault="001C2075" w:rsidP="00D610E8">
      <w:pPr>
        <w:rPr>
          <w:sz w:val="20"/>
          <w:szCs w:val="20"/>
        </w:rPr>
      </w:pPr>
    </w:p>
    <w:p w14:paraId="2BEA8A3D" w14:textId="77777777" w:rsidR="001C2075" w:rsidRDefault="001C2075" w:rsidP="00D610E8">
      <w:pPr>
        <w:rPr>
          <w:sz w:val="20"/>
          <w:szCs w:val="20"/>
        </w:rPr>
      </w:pPr>
    </w:p>
    <w:p w14:paraId="7BC54140" w14:textId="77777777" w:rsidR="00D610E8" w:rsidRDefault="00D610E8" w:rsidP="00D610E8">
      <w:pPr>
        <w:rPr>
          <w:sz w:val="20"/>
          <w:szCs w:val="20"/>
        </w:rPr>
      </w:pPr>
    </w:p>
    <w:p w14:paraId="67A85265" w14:textId="77777777" w:rsidR="001F6495" w:rsidRDefault="001F6495" w:rsidP="00D610E8">
      <w:pPr>
        <w:rPr>
          <w:sz w:val="20"/>
          <w:szCs w:val="20"/>
        </w:rPr>
      </w:pPr>
    </w:p>
    <w:p w14:paraId="323109B7" w14:textId="77777777" w:rsidR="001F6495" w:rsidRDefault="001F6495" w:rsidP="00D610E8">
      <w:pPr>
        <w:rPr>
          <w:sz w:val="20"/>
          <w:szCs w:val="20"/>
        </w:rPr>
      </w:pPr>
    </w:p>
    <w:p w14:paraId="1C7D022A" w14:textId="77777777" w:rsidR="00D610E8" w:rsidRDefault="00D610E8" w:rsidP="00D610E8">
      <w:pPr>
        <w:rPr>
          <w:sz w:val="20"/>
          <w:szCs w:val="20"/>
        </w:rPr>
      </w:pPr>
    </w:p>
    <w:p w14:paraId="6A18EDD2" w14:textId="77777777" w:rsidR="00D610E8" w:rsidRDefault="00D610E8" w:rsidP="00D610E8">
      <w:pPr>
        <w:rPr>
          <w:sz w:val="20"/>
          <w:szCs w:val="20"/>
        </w:rPr>
      </w:pPr>
    </w:p>
    <w:p w14:paraId="395AFB72" w14:textId="77777777" w:rsidR="00D610E8" w:rsidRDefault="004857F4" w:rsidP="00D610E8">
      <w:pPr>
        <w:pStyle w:val="Heading2"/>
      </w:pPr>
      <w:bookmarkStart w:id="7" w:name="_Toc146721712"/>
      <w:r w:rsidRPr="00D610E8">
        <w:lastRenderedPageBreak/>
        <w:t>Data Quality</w:t>
      </w:r>
      <w:bookmarkEnd w:id="7"/>
    </w:p>
    <w:p w14:paraId="31675C8F" w14:textId="7687E168" w:rsidR="00221D7A" w:rsidRPr="00D610E8" w:rsidRDefault="00D610E8" w:rsidP="00D610E8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[</w:t>
      </w:r>
      <w:r w:rsidR="004857F4" w:rsidRPr="00D610E8">
        <w:rPr>
          <w:i/>
          <w:iCs/>
          <w:sz w:val="20"/>
          <w:szCs w:val="20"/>
        </w:rPr>
        <w:t>Describe the criteria for data quality, including accuracy, completeness, consistency, and relevance. Specify how data quality will be assessed and maintained throughout the project.</w:t>
      </w:r>
      <w:r>
        <w:rPr>
          <w:i/>
          <w:iCs/>
          <w:sz w:val="20"/>
          <w:szCs w:val="20"/>
        </w:rPr>
        <w:t>]</w:t>
      </w:r>
    </w:p>
    <w:p w14:paraId="23195B95" w14:textId="77777777" w:rsidR="00D610E8" w:rsidRDefault="00D610E8" w:rsidP="00D610E8">
      <w:pPr>
        <w:rPr>
          <w:sz w:val="20"/>
          <w:szCs w:val="20"/>
        </w:rPr>
      </w:pPr>
    </w:p>
    <w:p w14:paraId="5604C9B9" w14:textId="77777777" w:rsidR="00D610E8" w:rsidRDefault="00D610E8" w:rsidP="00D610E8">
      <w:pPr>
        <w:rPr>
          <w:sz w:val="20"/>
          <w:szCs w:val="20"/>
        </w:rPr>
      </w:pPr>
    </w:p>
    <w:p w14:paraId="06776509" w14:textId="77777777" w:rsidR="00D610E8" w:rsidRDefault="00D610E8" w:rsidP="00D610E8">
      <w:pPr>
        <w:rPr>
          <w:sz w:val="20"/>
          <w:szCs w:val="20"/>
        </w:rPr>
      </w:pPr>
    </w:p>
    <w:p w14:paraId="1BF03C51" w14:textId="77777777" w:rsidR="00D610E8" w:rsidRDefault="00D610E8" w:rsidP="00D610E8">
      <w:pPr>
        <w:rPr>
          <w:sz w:val="20"/>
          <w:szCs w:val="20"/>
        </w:rPr>
      </w:pPr>
    </w:p>
    <w:p w14:paraId="348236F8" w14:textId="77777777" w:rsidR="00D610E8" w:rsidRDefault="00D610E8" w:rsidP="00D610E8">
      <w:pPr>
        <w:rPr>
          <w:sz w:val="20"/>
          <w:szCs w:val="20"/>
        </w:rPr>
      </w:pPr>
    </w:p>
    <w:p w14:paraId="0C24FF50" w14:textId="77777777" w:rsidR="00D610E8" w:rsidRDefault="00D610E8" w:rsidP="00D610E8">
      <w:pPr>
        <w:rPr>
          <w:sz w:val="20"/>
          <w:szCs w:val="20"/>
        </w:rPr>
      </w:pPr>
    </w:p>
    <w:p w14:paraId="39EA2262" w14:textId="77777777" w:rsidR="00D610E8" w:rsidRDefault="00D610E8" w:rsidP="00D610E8">
      <w:pPr>
        <w:rPr>
          <w:sz w:val="20"/>
          <w:szCs w:val="20"/>
        </w:rPr>
      </w:pPr>
    </w:p>
    <w:p w14:paraId="39FA5E7E" w14:textId="77777777" w:rsidR="00D610E8" w:rsidRDefault="00D610E8" w:rsidP="00D610E8">
      <w:pPr>
        <w:rPr>
          <w:sz w:val="20"/>
          <w:szCs w:val="20"/>
        </w:rPr>
      </w:pPr>
    </w:p>
    <w:p w14:paraId="296D00F6" w14:textId="77777777" w:rsidR="00D610E8" w:rsidRDefault="00D610E8" w:rsidP="00D610E8">
      <w:pPr>
        <w:rPr>
          <w:sz w:val="20"/>
          <w:szCs w:val="20"/>
        </w:rPr>
      </w:pPr>
    </w:p>
    <w:p w14:paraId="590F0A06" w14:textId="77777777" w:rsidR="00D610E8" w:rsidRPr="00D610E8" w:rsidRDefault="00D610E8" w:rsidP="00D610E8">
      <w:pPr>
        <w:rPr>
          <w:sz w:val="20"/>
          <w:szCs w:val="20"/>
        </w:rPr>
      </w:pPr>
    </w:p>
    <w:p w14:paraId="34DD23EB" w14:textId="77777777" w:rsidR="00D610E8" w:rsidRDefault="004857F4" w:rsidP="00D610E8">
      <w:pPr>
        <w:pStyle w:val="Heading2"/>
      </w:pPr>
      <w:bookmarkStart w:id="8" w:name="_Toc146721713"/>
      <w:r w:rsidRPr="00D610E8">
        <w:t>Data Collection Methods</w:t>
      </w:r>
      <w:bookmarkEnd w:id="8"/>
    </w:p>
    <w:p w14:paraId="0C4F4DA7" w14:textId="0026AA2E" w:rsidR="00221D7A" w:rsidRPr="00D610E8" w:rsidRDefault="00D610E8" w:rsidP="00D610E8">
      <w:pPr>
        <w:rPr>
          <w:i/>
          <w:iCs/>
          <w:sz w:val="20"/>
          <w:szCs w:val="20"/>
        </w:rPr>
      </w:pPr>
      <w:r w:rsidRPr="00D610E8">
        <w:rPr>
          <w:b/>
          <w:bCs/>
          <w:i/>
          <w:iCs/>
          <w:sz w:val="20"/>
          <w:szCs w:val="20"/>
        </w:rPr>
        <w:t>[</w:t>
      </w:r>
      <w:r w:rsidR="004857F4" w:rsidRPr="00D610E8">
        <w:rPr>
          <w:i/>
          <w:iCs/>
          <w:sz w:val="20"/>
          <w:szCs w:val="20"/>
        </w:rPr>
        <w:t>Outline the methods and tools that will be used to collect data. This may involve data scraping, data entry, data streaming, or data acquisition from third-party providers.</w:t>
      </w:r>
      <w:r w:rsidRPr="00D610E8">
        <w:rPr>
          <w:i/>
          <w:iCs/>
          <w:sz w:val="20"/>
          <w:szCs w:val="20"/>
        </w:rPr>
        <w:t>]</w:t>
      </w:r>
    </w:p>
    <w:p w14:paraId="15CB9BB3" w14:textId="77777777" w:rsidR="00D610E8" w:rsidRDefault="00D610E8" w:rsidP="00D610E8">
      <w:pPr>
        <w:rPr>
          <w:sz w:val="20"/>
          <w:szCs w:val="20"/>
        </w:rPr>
      </w:pPr>
    </w:p>
    <w:p w14:paraId="6BC22F7A" w14:textId="77777777" w:rsidR="00D610E8" w:rsidRDefault="00D610E8" w:rsidP="00D610E8">
      <w:pPr>
        <w:rPr>
          <w:sz w:val="20"/>
          <w:szCs w:val="20"/>
        </w:rPr>
      </w:pPr>
    </w:p>
    <w:p w14:paraId="236374E9" w14:textId="77777777" w:rsidR="00D610E8" w:rsidRDefault="00D610E8" w:rsidP="00D610E8">
      <w:pPr>
        <w:rPr>
          <w:sz w:val="20"/>
          <w:szCs w:val="20"/>
        </w:rPr>
      </w:pPr>
    </w:p>
    <w:p w14:paraId="52CD5FEB" w14:textId="77777777" w:rsidR="00D610E8" w:rsidRDefault="00D610E8" w:rsidP="00D610E8">
      <w:pPr>
        <w:rPr>
          <w:sz w:val="20"/>
          <w:szCs w:val="20"/>
        </w:rPr>
      </w:pPr>
    </w:p>
    <w:p w14:paraId="2308FB0E" w14:textId="77777777" w:rsidR="00D610E8" w:rsidRDefault="00D610E8" w:rsidP="00D610E8">
      <w:pPr>
        <w:rPr>
          <w:sz w:val="20"/>
          <w:szCs w:val="20"/>
        </w:rPr>
      </w:pPr>
    </w:p>
    <w:p w14:paraId="0EFD7D40" w14:textId="77777777" w:rsidR="00D610E8" w:rsidRDefault="00D610E8" w:rsidP="00D610E8">
      <w:pPr>
        <w:rPr>
          <w:sz w:val="20"/>
          <w:szCs w:val="20"/>
        </w:rPr>
      </w:pPr>
    </w:p>
    <w:p w14:paraId="6CC4ACCD" w14:textId="77777777" w:rsidR="00D610E8" w:rsidRDefault="00D610E8" w:rsidP="00D610E8">
      <w:pPr>
        <w:rPr>
          <w:sz w:val="20"/>
          <w:szCs w:val="20"/>
        </w:rPr>
      </w:pPr>
    </w:p>
    <w:p w14:paraId="65243DFE" w14:textId="77777777" w:rsidR="00D610E8" w:rsidRDefault="00D610E8" w:rsidP="00D610E8">
      <w:pPr>
        <w:rPr>
          <w:sz w:val="20"/>
          <w:szCs w:val="20"/>
        </w:rPr>
      </w:pPr>
    </w:p>
    <w:p w14:paraId="3A196214" w14:textId="77777777" w:rsidR="00D610E8" w:rsidRDefault="00D610E8" w:rsidP="00D610E8">
      <w:pPr>
        <w:rPr>
          <w:sz w:val="20"/>
          <w:szCs w:val="20"/>
        </w:rPr>
      </w:pPr>
    </w:p>
    <w:p w14:paraId="3FFAEAE4" w14:textId="77777777" w:rsidR="00D610E8" w:rsidRPr="00D610E8" w:rsidRDefault="00D610E8" w:rsidP="00D610E8">
      <w:pPr>
        <w:rPr>
          <w:sz w:val="20"/>
          <w:szCs w:val="20"/>
        </w:rPr>
      </w:pPr>
    </w:p>
    <w:p w14:paraId="2A12EDCC" w14:textId="77777777" w:rsidR="00D610E8" w:rsidRDefault="004857F4" w:rsidP="00D610E8">
      <w:pPr>
        <w:pStyle w:val="Heading2"/>
      </w:pPr>
      <w:bookmarkStart w:id="9" w:name="_Toc146721714"/>
      <w:r w:rsidRPr="00D610E8">
        <w:t>Data Collection Schedule</w:t>
      </w:r>
      <w:bookmarkEnd w:id="9"/>
    </w:p>
    <w:p w14:paraId="6B8B9D6E" w14:textId="3D3BB7A7" w:rsidR="00221D7A" w:rsidRPr="00D610E8" w:rsidRDefault="00D610E8" w:rsidP="00D610E8">
      <w:pPr>
        <w:rPr>
          <w:i/>
          <w:iCs/>
          <w:sz w:val="20"/>
          <w:szCs w:val="20"/>
        </w:rPr>
      </w:pPr>
      <w:r w:rsidRPr="00D610E8">
        <w:rPr>
          <w:b/>
          <w:bCs/>
          <w:i/>
          <w:iCs/>
          <w:sz w:val="20"/>
          <w:szCs w:val="20"/>
        </w:rPr>
        <w:t>[</w:t>
      </w:r>
      <w:r w:rsidR="004857F4" w:rsidRPr="00D610E8">
        <w:rPr>
          <w:i/>
          <w:iCs/>
          <w:sz w:val="20"/>
          <w:szCs w:val="20"/>
        </w:rPr>
        <w:t>Create a timeline that specifies when data collection will begin, how often it will occur, and when it is expected to conclude.</w:t>
      </w:r>
      <w:r w:rsidRPr="00D610E8">
        <w:rPr>
          <w:i/>
          <w:iCs/>
          <w:sz w:val="20"/>
          <w:szCs w:val="20"/>
        </w:rPr>
        <w:t>]</w:t>
      </w:r>
    </w:p>
    <w:p w14:paraId="6F77169A" w14:textId="77777777" w:rsidR="00D610E8" w:rsidRDefault="00D610E8" w:rsidP="00D610E8">
      <w:pPr>
        <w:rPr>
          <w:sz w:val="20"/>
          <w:szCs w:val="20"/>
        </w:rPr>
      </w:pPr>
    </w:p>
    <w:p w14:paraId="29DBC4E3" w14:textId="77777777" w:rsidR="00D610E8" w:rsidRDefault="00D610E8" w:rsidP="00D610E8">
      <w:pPr>
        <w:rPr>
          <w:sz w:val="20"/>
          <w:szCs w:val="20"/>
        </w:rPr>
      </w:pPr>
    </w:p>
    <w:p w14:paraId="460F91A4" w14:textId="77777777" w:rsidR="00D610E8" w:rsidRDefault="00D610E8" w:rsidP="00D610E8">
      <w:pPr>
        <w:rPr>
          <w:sz w:val="20"/>
          <w:szCs w:val="20"/>
        </w:rPr>
      </w:pPr>
    </w:p>
    <w:p w14:paraId="36993BFD" w14:textId="77777777" w:rsidR="00D610E8" w:rsidRDefault="00D610E8" w:rsidP="00D610E8">
      <w:pPr>
        <w:rPr>
          <w:sz w:val="20"/>
          <w:szCs w:val="20"/>
        </w:rPr>
      </w:pPr>
    </w:p>
    <w:p w14:paraId="0AC971A6" w14:textId="77777777" w:rsidR="00D610E8" w:rsidRDefault="00D610E8" w:rsidP="00D610E8">
      <w:pPr>
        <w:rPr>
          <w:sz w:val="20"/>
          <w:szCs w:val="20"/>
        </w:rPr>
      </w:pPr>
    </w:p>
    <w:p w14:paraId="0A8D7217" w14:textId="77777777" w:rsidR="00D610E8" w:rsidRDefault="00D610E8" w:rsidP="00D610E8">
      <w:pPr>
        <w:rPr>
          <w:sz w:val="20"/>
          <w:szCs w:val="20"/>
        </w:rPr>
      </w:pPr>
    </w:p>
    <w:p w14:paraId="1C3ED358" w14:textId="77777777" w:rsidR="00D610E8" w:rsidRDefault="00D610E8" w:rsidP="00D610E8">
      <w:pPr>
        <w:rPr>
          <w:sz w:val="20"/>
          <w:szCs w:val="20"/>
        </w:rPr>
      </w:pPr>
    </w:p>
    <w:p w14:paraId="4820FFC6" w14:textId="77777777" w:rsidR="00D610E8" w:rsidRDefault="00D610E8" w:rsidP="00D610E8">
      <w:pPr>
        <w:rPr>
          <w:sz w:val="20"/>
          <w:szCs w:val="20"/>
        </w:rPr>
      </w:pPr>
    </w:p>
    <w:p w14:paraId="09FB8E6E" w14:textId="77777777" w:rsidR="00D610E8" w:rsidRDefault="00D610E8" w:rsidP="00D610E8">
      <w:pPr>
        <w:rPr>
          <w:sz w:val="20"/>
          <w:szCs w:val="20"/>
        </w:rPr>
      </w:pPr>
    </w:p>
    <w:p w14:paraId="4A2CA9CF" w14:textId="77777777" w:rsidR="00D610E8" w:rsidRPr="00D610E8" w:rsidRDefault="00D610E8" w:rsidP="00D610E8">
      <w:pPr>
        <w:rPr>
          <w:sz w:val="20"/>
          <w:szCs w:val="20"/>
        </w:rPr>
      </w:pPr>
    </w:p>
    <w:p w14:paraId="56361A79" w14:textId="77777777" w:rsidR="00D610E8" w:rsidRDefault="004857F4" w:rsidP="00D610E8">
      <w:pPr>
        <w:pStyle w:val="Heading2"/>
      </w:pPr>
      <w:bookmarkStart w:id="10" w:name="_Toc146721715"/>
      <w:r w:rsidRPr="00D610E8">
        <w:t xml:space="preserve">Data Cleaning and </w:t>
      </w:r>
      <w:r w:rsidR="00221D7A" w:rsidRPr="00D610E8">
        <w:t>Pre-processing</w:t>
      </w:r>
      <w:bookmarkEnd w:id="10"/>
    </w:p>
    <w:p w14:paraId="5242B897" w14:textId="605EDCDE" w:rsidR="00D610E8" w:rsidRPr="00D610E8" w:rsidRDefault="00D610E8" w:rsidP="00D610E8">
      <w:pPr>
        <w:rPr>
          <w:i/>
          <w:iCs/>
          <w:sz w:val="20"/>
          <w:szCs w:val="20"/>
        </w:rPr>
      </w:pPr>
      <w:r w:rsidRPr="00D610E8">
        <w:rPr>
          <w:b/>
          <w:bCs/>
          <w:i/>
          <w:iCs/>
          <w:sz w:val="20"/>
          <w:szCs w:val="20"/>
        </w:rPr>
        <w:t>[</w:t>
      </w:r>
      <w:r w:rsidR="004857F4" w:rsidRPr="00D610E8">
        <w:rPr>
          <w:i/>
          <w:iCs/>
          <w:sz w:val="20"/>
          <w:szCs w:val="20"/>
        </w:rPr>
        <w:t xml:space="preserve">Describe the steps for data cleaning and </w:t>
      </w:r>
      <w:r w:rsidR="00221D7A" w:rsidRPr="00D610E8">
        <w:rPr>
          <w:i/>
          <w:iCs/>
          <w:sz w:val="20"/>
          <w:szCs w:val="20"/>
        </w:rPr>
        <w:t>pre-processing</w:t>
      </w:r>
      <w:r w:rsidR="004857F4" w:rsidRPr="00D610E8">
        <w:rPr>
          <w:i/>
          <w:iCs/>
          <w:sz w:val="20"/>
          <w:szCs w:val="20"/>
        </w:rPr>
        <w:t>. This includes handling missing values, outliers, and data transformation procedures.</w:t>
      </w:r>
      <w:r w:rsidRPr="00D610E8">
        <w:rPr>
          <w:i/>
          <w:iCs/>
          <w:sz w:val="20"/>
          <w:szCs w:val="20"/>
        </w:rPr>
        <w:t>]</w:t>
      </w:r>
    </w:p>
    <w:p w14:paraId="7EE7574E" w14:textId="77777777" w:rsidR="00D610E8" w:rsidRDefault="00D610E8" w:rsidP="00D610E8">
      <w:pPr>
        <w:rPr>
          <w:b/>
          <w:bCs/>
          <w:sz w:val="20"/>
          <w:szCs w:val="20"/>
        </w:rPr>
      </w:pPr>
    </w:p>
    <w:p w14:paraId="7362D289" w14:textId="77777777" w:rsidR="00D610E8" w:rsidRDefault="00D610E8" w:rsidP="00D610E8">
      <w:pPr>
        <w:rPr>
          <w:b/>
          <w:bCs/>
          <w:sz w:val="20"/>
          <w:szCs w:val="20"/>
        </w:rPr>
      </w:pPr>
    </w:p>
    <w:p w14:paraId="2928505E" w14:textId="77777777" w:rsidR="00D610E8" w:rsidRDefault="00D610E8" w:rsidP="00D610E8">
      <w:pPr>
        <w:rPr>
          <w:b/>
          <w:bCs/>
          <w:sz w:val="20"/>
          <w:szCs w:val="20"/>
        </w:rPr>
      </w:pPr>
    </w:p>
    <w:p w14:paraId="34D9595A" w14:textId="77777777" w:rsidR="00D610E8" w:rsidRDefault="00D610E8" w:rsidP="00D610E8">
      <w:pPr>
        <w:rPr>
          <w:b/>
          <w:bCs/>
          <w:sz w:val="20"/>
          <w:szCs w:val="20"/>
        </w:rPr>
      </w:pPr>
    </w:p>
    <w:p w14:paraId="3A1D0992" w14:textId="77777777" w:rsidR="00D610E8" w:rsidRDefault="00D610E8" w:rsidP="00D610E8">
      <w:pPr>
        <w:rPr>
          <w:b/>
          <w:bCs/>
          <w:sz w:val="20"/>
          <w:szCs w:val="20"/>
        </w:rPr>
      </w:pPr>
    </w:p>
    <w:p w14:paraId="63BFA498" w14:textId="77777777" w:rsidR="00D610E8" w:rsidRDefault="00D610E8" w:rsidP="00D610E8">
      <w:pPr>
        <w:rPr>
          <w:b/>
          <w:bCs/>
          <w:sz w:val="20"/>
          <w:szCs w:val="20"/>
        </w:rPr>
      </w:pPr>
    </w:p>
    <w:p w14:paraId="6AE26D13" w14:textId="77777777" w:rsidR="00D610E8" w:rsidRDefault="00D610E8" w:rsidP="00D610E8">
      <w:pPr>
        <w:rPr>
          <w:b/>
          <w:bCs/>
          <w:sz w:val="20"/>
          <w:szCs w:val="20"/>
        </w:rPr>
      </w:pPr>
    </w:p>
    <w:p w14:paraId="322134CD" w14:textId="77777777" w:rsidR="00D610E8" w:rsidRDefault="00D610E8" w:rsidP="00D610E8">
      <w:pPr>
        <w:rPr>
          <w:b/>
          <w:bCs/>
          <w:sz w:val="20"/>
          <w:szCs w:val="20"/>
        </w:rPr>
      </w:pPr>
    </w:p>
    <w:p w14:paraId="1D5C493F" w14:textId="77777777" w:rsidR="00D610E8" w:rsidRDefault="00D610E8" w:rsidP="00D610E8">
      <w:pPr>
        <w:rPr>
          <w:b/>
          <w:bCs/>
          <w:sz w:val="20"/>
          <w:szCs w:val="20"/>
        </w:rPr>
      </w:pPr>
    </w:p>
    <w:p w14:paraId="625980A3" w14:textId="77777777" w:rsidR="00D610E8" w:rsidRDefault="00D610E8" w:rsidP="00D610E8">
      <w:pPr>
        <w:rPr>
          <w:b/>
          <w:bCs/>
          <w:sz w:val="20"/>
          <w:szCs w:val="20"/>
        </w:rPr>
      </w:pPr>
    </w:p>
    <w:p w14:paraId="6A435D08" w14:textId="77777777" w:rsidR="00D610E8" w:rsidRDefault="00D610E8" w:rsidP="00D610E8">
      <w:pPr>
        <w:rPr>
          <w:b/>
          <w:bCs/>
          <w:sz w:val="20"/>
          <w:szCs w:val="20"/>
        </w:rPr>
      </w:pPr>
    </w:p>
    <w:p w14:paraId="13EEE2AC" w14:textId="77777777" w:rsidR="00D610E8" w:rsidRDefault="00D610E8" w:rsidP="00D610E8">
      <w:pPr>
        <w:rPr>
          <w:b/>
          <w:bCs/>
          <w:sz w:val="20"/>
          <w:szCs w:val="20"/>
        </w:rPr>
      </w:pPr>
    </w:p>
    <w:p w14:paraId="50B8E876" w14:textId="77777777" w:rsidR="00D610E8" w:rsidRDefault="00D610E8" w:rsidP="00D610E8">
      <w:pPr>
        <w:rPr>
          <w:b/>
          <w:bCs/>
          <w:sz w:val="20"/>
          <w:szCs w:val="20"/>
        </w:rPr>
      </w:pPr>
    </w:p>
    <w:p w14:paraId="42A508EC" w14:textId="77777777" w:rsidR="00D610E8" w:rsidRDefault="004857F4" w:rsidP="00D610E8">
      <w:pPr>
        <w:pStyle w:val="Heading2"/>
      </w:pPr>
      <w:bookmarkStart w:id="11" w:name="_Toc146721716"/>
      <w:r w:rsidRPr="00D610E8">
        <w:lastRenderedPageBreak/>
        <w:t>Data Storage</w:t>
      </w:r>
      <w:bookmarkEnd w:id="11"/>
    </w:p>
    <w:p w14:paraId="7631EA2F" w14:textId="498730A1" w:rsidR="00221D7A" w:rsidRPr="00D610E8" w:rsidRDefault="00D610E8" w:rsidP="00D610E8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[</w:t>
      </w:r>
      <w:r w:rsidR="004857F4" w:rsidRPr="00D610E8">
        <w:rPr>
          <w:i/>
          <w:iCs/>
          <w:sz w:val="20"/>
          <w:szCs w:val="20"/>
        </w:rPr>
        <w:t>Specify where and how the collected data will be stored. Address data security, encryption, and access control measures.</w:t>
      </w:r>
      <w:r>
        <w:rPr>
          <w:i/>
          <w:iCs/>
          <w:sz w:val="20"/>
          <w:szCs w:val="20"/>
        </w:rPr>
        <w:t>]</w:t>
      </w:r>
    </w:p>
    <w:p w14:paraId="54CBE4F8" w14:textId="77777777" w:rsidR="00D610E8" w:rsidRDefault="00D610E8" w:rsidP="00D610E8">
      <w:pPr>
        <w:rPr>
          <w:b/>
          <w:bCs/>
          <w:sz w:val="20"/>
          <w:szCs w:val="20"/>
        </w:rPr>
      </w:pPr>
    </w:p>
    <w:p w14:paraId="2109940F" w14:textId="77777777" w:rsidR="00D610E8" w:rsidRDefault="00D610E8" w:rsidP="00D610E8">
      <w:pPr>
        <w:rPr>
          <w:b/>
          <w:bCs/>
          <w:sz w:val="20"/>
          <w:szCs w:val="20"/>
        </w:rPr>
      </w:pPr>
    </w:p>
    <w:p w14:paraId="172B0A13" w14:textId="77777777" w:rsidR="00D610E8" w:rsidRDefault="00D610E8" w:rsidP="00D610E8">
      <w:pPr>
        <w:rPr>
          <w:b/>
          <w:bCs/>
          <w:sz w:val="20"/>
          <w:szCs w:val="20"/>
        </w:rPr>
      </w:pPr>
    </w:p>
    <w:p w14:paraId="2B517570" w14:textId="77777777" w:rsidR="00D610E8" w:rsidRDefault="00D610E8" w:rsidP="00D610E8">
      <w:pPr>
        <w:rPr>
          <w:b/>
          <w:bCs/>
          <w:sz w:val="20"/>
          <w:szCs w:val="20"/>
        </w:rPr>
      </w:pPr>
    </w:p>
    <w:p w14:paraId="4AD3F466" w14:textId="77777777" w:rsidR="00D610E8" w:rsidRDefault="00D610E8" w:rsidP="00D610E8">
      <w:pPr>
        <w:rPr>
          <w:b/>
          <w:bCs/>
          <w:sz w:val="20"/>
          <w:szCs w:val="20"/>
        </w:rPr>
      </w:pPr>
    </w:p>
    <w:p w14:paraId="6821DAF3" w14:textId="77777777" w:rsidR="00D610E8" w:rsidRDefault="00D610E8" w:rsidP="00D610E8">
      <w:pPr>
        <w:rPr>
          <w:b/>
          <w:bCs/>
          <w:sz w:val="20"/>
          <w:szCs w:val="20"/>
        </w:rPr>
      </w:pPr>
    </w:p>
    <w:p w14:paraId="34B19642" w14:textId="77777777" w:rsidR="00D610E8" w:rsidRDefault="00D610E8" w:rsidP="00D610E8">
      <w:pPr>
        <w:rPr>
          <w:b/>
          <w:bCs/>
          <w:sz w:val="20"/>
          <w:szCs w:val="20"/>
        </w:rPr>
      </w:pPr>
    </w:p>
    <w:p w14:paraId="3678E04F" w14:textId="77777777" w:rsidR="00D610E8" w:rsidRDefault="00D610E8" w:rsidP="00D610E8">
      <w:pPr>
        <w:rPr>
          <w:b/>
          <w:bCs/>
          <w:sz w:val="20"/>
          <w:szCs w:val="20"/>
        </w:rPr>
      </w:pPr>
    </w:p>
    <w:p w14:paraId="3BE97931" w14:textId="77777777" w:rsidR="00D610E8" w:rsidRDefault="00D610E8" w:rsidP="00D610E8">
      <w:pPr>
        <w:rPr>
          <w:b/>
          <w:bCs/>
          <w:sz w:val="20"/>
          <w:szCs w:val="20"/>
        </w:rPr>
      </w:pPr>
    </w:p>
    <w:p w14:paraId="1CBD1D6A" w14:textId="77777777" w:rsidR="00D610E8" w:rsidRDefault="00D610E8" w:rsidP="00D610E8">
      <w:pPr>
        <w:rPr>
          <w:b/>
          <w:bCs/>
          <w:sz w:val="20"/>
          <w:szCs w:val="20"/>
        </w:rPr>
      </w:pPr>
    </w:p>
    <w:p w14:paraId="04A2FAB5" w14:textId="77777777" w:rsidR="00D610E8" w:rsidRDefault="00D610E8" w:rsidP="00D610E8">
      <w:pPr>
        <w:rPr>
          <w:b/>
          <w:bCs/>
          <w:sz w:val="20"/>
          <w:szCs w:val="20"/>
        </w:rPr>
      </w:pPr>
    </w:p>
    <w:p w14:paraId="7D93300C" w14:textId="77777777" w:rsidR="00D610E8" w:rsidRDefault="004857F4" w:rsidP="00D610E8">
      <w:pPr>
        <w:pStyle w:val="Heading2"/>
      </w:pPr>
      <w:bookmarkStart w:id="12" w:name="_Toc146721717"/>
      <w:r w:rsidRPr="00D610E8">
        <w:t>Data Documentation</w:t>
      </w:r>
      <w:bookmarkEnd w:id="12"/>
    </w:p>
    <w:p w14:paraId="70F80AC5" w14:textId="59341CEE" w:rsidR="00221D7A" w:rsidRPr="00D610E8" w:rsidRDefault="00D610E8" w:rsidP="00D610E8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[</w:t>
      </w:r>
      <w:r w:rsidR="004857F4" w:rsidRPr="00D610E8">
        <w:rPr>
          <w:i/>
          <w:iCs/>
          <w:sz w:val="20"/>
          <w:szCs w:val="20"/>
        </w:rPr>
        <w:t>Develop a data dictionary or metadata documentation that explains the meaning and structure of collected data variables.</w:t>
      </w:r>
      <w:r>
        <w:rPr>
          <w:i/>
          <w:iCs/>
          <w:sz w:val="20"/>
          <w:szCs w:val="20"/>
        </w:rPr>
        <w:t>]</w:t>
      </w:r>
    </w:p>
    <w:p w14:paraId="74307819" w14:textId="77777777" w:rsidR="00D610E8" w:rsidRDefault="00D610E8" w:rsidP="00D610E8">
      <w:pPr>
        <w:rPr>
          <w:b/>
          <w:bCs/>
          <w:sz w:val="20"/>
          <w:szCs w:val="20"/>
        </w:rPr>
      </w:pPr>
    </w:p>
    <w:p w14:paraId="74D49838" w14:textId="77777777" w:rsidR="00D610E8" w:rsidRDefault="00D610E8" w:rsidP="00D610E8">
      <w:pPr>
        <w:rPr>
          <w:b/>
          <w:bCs/>
          <w:sz w:val="20"/>
          <w:szCs w:val="20"/>
        </w:rPr>
      </w:pPr>
    </w:p>
    <w:p w14:paraId="32A99494" w14:textId="77777777" w:rsidR="00D610E8" w:rsidRDefault="00D610E8" w:rsidP="00D610E8">
      <w:pPr>
        <w:rPr>
          <w:b/>
          <w:bCs/>
          <w:sz w:val="20"/>
          <w:szCs w:val="20"/>
        </w:rPr>
      </w:pPr>
    </w:p>
    <w:p w14:paraId="0BDE52B0" w14:textId="77777777" w:rsidR="00D610E8" w:rsidRDefault="00D610E8" w:rsidP="00D610E8">
      <w:pPr>
        <w:rPr>
          <w:b/>
          <w:bCs/>
          <w:sz w:val="20"/>
          <w:szCs w:val="20"/>
        </w:rPr>
      </w:pPr>
    </w:p>
    <w:p w14:paraId="67081F60" w14:textId="77777777" w:rsidR="00D610E8" w:rsidRDefault="00D610E8" w:rsidP="00D610E8">
      <w:pPr>
        <w:rPr>
          <w:b/>
          <w:bCs/>
          <w:sz w:val="20"/>
          <w:szCs w:val="20"/>
        </w:rPr>
      </w:pPr>
    </w:p>
    <w:p w14:paraId="08E9EB19" w14:textId="77777777" w:rsidR="00D610E8" w:rsidRDefault="00D610E8" w:rsidP="00D610E8">
      <w:pPr>
        <w:rPr>
          <w:b/>
          <w:bCs/>
          <w:sz w:val="20"/>
          <w:szCs w:val="20"/>
        </w:rPr>
      </w:pPr>
    </w:p>
    <w:p w14:paraId="68AEA6EE" w14:textId="77777777" w:rsidR="00D610E8" w:rsidRDefault="00D610E8" w:rsidP="00D610E8">
      <w:pPr>
        <w:rPr>
          <w:b/>
          <w:bCs/>
          <w:sz w:val="20"/>
          <w:szCs w:val="20"/>
        </w:rPr>
      </w:pPr>
    </w:p>
    <w:p w14:paraId="2C7FD451" w14:textId="77777777" w:rsidR="00D610E8" w:rsidRDefault="00D610E8" w:rsidP="00D610E8">
      <w:pPr>
        <w:rPr>
          <w:b/>
          <w:bCs/>
          <w:sz w:val="20"/>
          <w:szCs w:val="20"/>
        </w:rPr>
      </w:pPr>
    </w:p>
    <w:p w14:paraId="22447A47" w14:textId="77777777" w:rsidR="00D610E8" w:rsidRDefault="00D610E8" w:rsidP="00D610E8">
      <w:pPr>
        <w:rPr>
          <w:b/>
          <w:bCs/>
          <w:sz w:val="20"/>
          <w:szCs w:val="20"/>
        </w:rPr>
      </w:pPr>
    </w:p>
    <w:p w14:paraId="673A37C0" w14:textId="77777777" w:rsidR="00D610E8" w:rsidRDefault="00D610E8" w:rsidP="00D610E8">
      <w:pPr>
        <w:rPr>
          <w:b/>
          <w:bCs/>
          <w:sz w:val="20"/>
          <w:szCs w:val="20"/>
        </w:rPr>
      </w:pPr>
    </w:p>
    <w:p w14:paraId="6F07B7FA" w14:textId="77777777" w:rsidR="00D610E8" w:rsidRDefault="004857F4" w:rsidP="00D610E8">
      <w:pPr>
        <w:pStyle w:val="Heading2"/>
      </w:pPr>
      <w:bookmarkStart w:id="13" w:name="_Toc146721718"/>
      <w:r w:rsidRPr="00D610E8">
        <w:t>Data Ethics and Compliance</w:t>
      </w:r>
      <w:bookmarkEnd w:id="13"/>
    </w:p>
    <w:p w14:paraId="37BD124D" w14:textId="3D3D4144" w:rsidR="00221D7A" w:rsidRPr="00D610E8" w:rsidRDefault="00D610E8" w:rsidP="00D610E8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[</w:t>
      </w:r>
      <w:r w:rsidR="004857F4" w:rsidRPr="00D610E8">
        <w:rPr>
          <w:i/>
          <w:iCs/>
          <w:sz w:val="20"/>
          <w:szCs w:val="20"/>
        </w:rPr>
        <w:t>Ensure compliance with data privacy regulations (e.g., GDPR) and ethical considerations. Document consent and anonymization processes if applicable.</w:t>
      </w:r>
      <w:r>
        <w:rPr>
          <w:i/>
          <w:iCs/>
          <w:sz w:val="20"/>
          <w:szCs w:val="20"/>
        </w:rPr>
        <w:t>]</w:t>
      </w:r>
    </w:p>
    <w:p w14:paraId="2AE80A74" w14:textId="77777777" w:rsidR="00D610E8" w:rsidRDefault="00D610E8" w:rsidP="00D610E8">
      <w:pPr>
        <w:rPr>
          <w:b/>
          <w:bCs/>
          <w:sz w:val="20"/>
          <w:szCs w:val="20"/>
        </w:rPr>
      </w:pPr>
    </w:p>
    <w:p w14:paraId="6271522E" w14:textId="77777777" w:rsidR="00D610E8" w:rsidRDefault="00D610E8" w:rsidP="00D610E8">
      <w:pPr>
        <w:rPr>
          <w:b/>
          <w:bCs/>
          <w:sz w:val="20"/>
          <w:szCs w:val="20"/>
        </w:rPr>
      </w:pPr>
    </w:p>
    <w:p w14:paraId="04865E0F" w14:textId="77777777" w:rsidR="00D610E8" w:rsidRDefault="00D610E8" w:rsidP="00D610E8">
      <w:pPr>
        <w:rPr>
          <w:b/>
          <w:bCs/>
          <w:sz w:val="20"/>
          <w:szCs w:val="20"/>
        </w:rPr>
      </w:pPr>
    </w:p>
    <w:p w14:paraId="0AA0EB93" w14:textId="77777777" w:rsidR="00D610E8" w:rsidRDefault="00D610E8" w:rsidP="00D610E8">
      <w:pPr>
        <w:rPr>
          <w:b/>
          <w:bCs/>
          <w:sz w:val="20"/>
          <w:szCs w:val="20"/>
        </w:rPr>
      </w:pPr>
    </w:p>
    <w:p w14:paraId="1A2E33AE" w14:textId="77777777" w:rsidR="00D610E8" w:rsidRDefault="00D610E8" w:rsidP="00D610E8">
      <w:pPr>
        <w:rPr>
          <w:b/>
          <w:bCs/>
          <w:sz w:val="20"/>
          <w:szCs w:val="20"/>
        </w:rPr>
      </w:pPr>
    </w:p>
    <w:p w14:paraId="70F885D2" w14:textId="77777777" w:rsidR="00D610E8" w:rsidRDefault="00D610E8" w:rsidP="00D610E8">
      <w:pPr>
        <w:rPr>
          <w:b/>
          <w:bCs/>
          <w:sz w:val="20"/>
          <w:szCs w:val="20"/>
        </w:rPr>
      </w:pPr>
    </w:p>
    <w:p w14:paraId="7C7FB77B" w14:textId="77777777" w:rsidR="00D610E8" w:rsidRDefault="00D610E8" w:rsidP="00D610E8">
      <w:pPr>
        <w:rPr>
          <w:b/>
          <w:bCs/>
          <w:sz w:val="20"/>
          <w:szCs w:val="20"/>
        </w:rPr>
      </w:pPr>
    </w:p>
    <w:p w14:paraId="35188693" w14:textId="77777777" w:rsidR="00D610E8" w:rsidRDefault="00D610E8" w:rsidP="00D610E8">
      <w:pPr>
        <w:rPr>
          <w:b/>
          <w:bCs/>
          <w:sz w:val="20"/>
          <w:szCs w:val="20"/>
        </w:rPr>
      </w:pPr>
    </w:p>
    <w:p w14:paraId="68CFF545" w14:textId="77777777" w:rsidR="00D610E8" w:rsidRDefault="00D610E8" w:rsidP="00D610E8">
      <w:pPr>
        <w:rPr>
          <w:b/>
          <w:bCs/>
          <w:sz w:val="20"/>
          <w:szCs w:val="20"/>
        </w:rPr>
      </w:pPr>
    </w:p>
    <w:p w14:paraId="07DABE49" w14:textId="77777777" w:rsidR="00D610E8" w:rsidRDefault="00D610E8" w:rsidP="00D610E8">
      <w:pPr>
        <w:rPr>
          <w:b/>
          <w:bCs/>
          <w:sz w:val="20"/>
          <w:szCs w:val="20"/>
        </w:rPr>
      </w:pPr>
    </w:p>
    <w:p w14:paraId="00D6F40C" w14:textId="77777777" w:rsidR="00D610E8" w:rsidRDefault="004857F4" w:rsidP="00D610E8">
      <w:pPr>
        <w:pStyle w:val="Heading2"/>
      </w:pPr>
      <w:bookmarkStart w:id="14" w:name="_Toc146721719"/>
      <w:r w:rsidRPr="00D610E8">
        <w:t>Data Backup and Recovery</w:t>
      </w:r>
      <w:bookmarkEnd w:id="14"/>
    </w:p>
    <w:p w14:paraId="5503F5ED" w14:textId="44900A04" w:rsidR="00221D7A" w:rsidRPr="00D610E8" w:rsidRDefault="00D610E8" w:rsidP="00D610E8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[</w:t>
      </w:r>
      <w:r w:rsidR="004857F4" w:rsidRPr="00D610E8">
        <w:rPr>
          <w:i/>
          <w:iCs/>
          <w:sz w:val="20"/>
          <w:szCs w:val="20"/>
        </w:rPr>
        <w:t>Implement data backup and recovery procedures to prevent data loss.</w:t>
      </w:r>
      <w:r>
        <w:rPr>
          <w:i/>
          <w:iCs/>
          <w:sz w:val="20"/>
          <w:szCs w:val="20"/>
        </w:rPr>
        <w:t>]</w:t>
      </w:r>
    </w:p>
    <w:p w14:paraId="1EE06559" w14:textId="77777777" w:rsidR="00D610E8" w:rsidRDefault="00D610E8" w:rsidP="00D610E8">
      <w:pPr>
        <w:rPr>
          <w:b/>
          <w:bCs/>
          <w:sz w:val="20"/>
          <w:szCs w:val="20"/>
        </w:rPr>
      </w:pPr>
    </w:p>
    <w:p w14:paraId="18D65969" w14:textId="77777777" w:rsidR="00D610E8" w:rsidRDefault="00D610E8" w:rsidP="00D610E8">
      <w:pPr>
        <w:rPr>
          <w:b/>
          <w:bCs/>
          <w:sz w:val="20"/>
          <w:szCs w:val="20"/>
        </w:rPr>
      </w:pPr>
    </w:p>
    <w:p w14:paraId="5732940F" w14:textId="77777777" w:rsidR="00D610E8" w:rsidRDefault="00D610E8" w:rsidP="00D610E8">
      <w:pPr>
        <w:rPr>
          <w:b/>
          <w:bCs/>
          <w:sz w:val="20"/>
          <w:szCs w:val="20"/>
        </w:rPr>
      </w:pPr>
    </w:p>
    <w:p w14:paraId="66F3B52C" w14:textId="77777777" w:rsidR="00D610E8" w:rsidRDefault="00D610E8" w:rsidP="00D610E8">
      <w:pPr>
        <w:rPr>
          <w:b/>
          <w:bCs/>
          <w:sz w:val="20"/>
          <w:szCs w:val="20"/>
        </w:rPr>
      </w:pPr>
    </w:p>
    <w:p w14:paraId="26B6985F" w14:textId="77777777" w:rsidR="00D610E8" w:rsidRDefault="00D610E8" w:rsidP="00D610E8">
      <w:pPr>
        <w:rPr>
          <w:b/>
          <w:bCs/>
          <w:sz w:val="20"/>
          <w:szCs w:val="20"/>
        </w:rPr>
      </w:pPr>
    </w:p>
    <w:p w14:paraId="1035D923" w14:textId="77777777" w:rsidR="00D610E8" w:rsidRDefault="00D610E8" w:rsidP="00D610E8">
      <w:pPr>
        <w:rPr>
          <w:b/>
          <w:bCs/>
          <w:sz w:val="20"/>
          <w:szCs w:val="20"/>
        </w:rPr>
      </w:pPr>
    </w:p>
    <w:p w14:paraId="7BF340A0" w14:textId="77777777" w:rsidR="00D610E8" w:rsidRDefault="00D610E8" w:rsidP="00D610E8">
      <w:pPr>
        <w:rPr>
          <w:b/>
          <w:bCs/>
          <w:sz w:val="20"/>
          <w:szCs w:val="20"/>
        </w:rPr>
      </w:pPr>
    </w:p>
    <w:p w14:paraId="1D5FF493" w14:textId="77777777" w:rsidR="00D610E8" w:rsidRDefault="00D610E8" w:rsidP="00D610E8">
      <w:pPr>
        <w:rPr>
          <w:b/>
          <w:bCs/>
          <w:sz w:val="20"/>
          <w:szCs w:val="20"/>
        </w:rPr>
      </w:pPr>
    </w:p>
    <w:p w14:paraId="146F320E" w14:textId="77777777" w:rsidR="00D610E8" w:rsidRDefault="00D610E8" w:rsidP="00D610E8">
      <w:pPr>
        <w:rPr>
          <w:b/>
          <w:bCs/>
          <w:sz w:val="20"/>
          <w:szCs w:val="20"/>
        </w:rPr>
      </w:pPr>
    </w:p>
    <w:p w14:paraId="3048DF4D" w14:textId="77777777" w:rsidR="00D610E8" w:rsidRDefault="00D610E8" w:rsidP="00D610E8">
      <w:pPr>
        <w:rPr>
          <w:b/>
          <w:bCs/>
          <w:sz w:val="20"/>
          <w:szCs w:val="20"/>
        </w:rPr>
      </w:pPr>
    </w:p>
    <w:p w14:paraId="25CF422D" w14:textId="77777777" w:rsidR="00EA474B" w:rsidRDefault="00EA474B" w:rsidP="00D610E8">
      <w:pPr>
        <w:pStyle w:val="Heading2"/>
      </w:pPr>
    </w:p>
    <w:p w14:paraId="2799F67D" w14:textId="2A980A48" w:rsidR="00D610E8" w:rsidRDefault="004857F4" w:rsidP="00D610E8">
      <w:pPr>
        <w:pStyle w:val="Heading2"/>
      </w:pPr>
      <w:bookmarkStart w:id="15" w:name="_Toc146721720"/>
      <w:r w:rsidRPr="00D610E8">
        <w:t>Data Retention:</w:t>
      </w:r>
      <w:bookmarkEnd w:id="15"/>
      <w:r w:rsidR="00221D7A" w:rsidRPr="00D610E8">
        <w:t xml:space="preserve"> </w:t>
      </w:r>
    </w:p>
    <w:p w14:paraId="76D3A49B" w14:textId="234346EC" w:rsidR="00221D7A" w:rsidRPr="00D610E8" w:rsidRDefault="00D610E8" w:rsidP="00D610E8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[</w:t>
      </w:r>
      <w:r w:rsidR="004857F4" w:rsidRPr="00D610E8">
        <w:rPr>
          <w:i/>
          <w:iCs/>
          <w:sz w:val="20"/>
          <w:szCs w:val="20"/>
        </w:rPr>
        <w:t>Define the data retention policy, including how long data will be retained and when it should be archived or deleted.</w:t>
      </w:r>
      <w:r>
        <w:rPr>
          <w:i/>
          <w:iCs/>
          <w:sz w:val="20"/>
          <w:szCs w:val="20"/>
        </w:rPr>
        <w:t>]</w:t>
      </w:r>
    </w:p>
    <w:p w14:paraId="0B1FB498" w14:textId="77777777" w:rsidR="00D610E8" w:rsidRDefault="00D610E8" w:rsidP="00D610E8">
      <w:pPr>
        <w:rPr>
          <w:b/>
          <w:bCs/>
          <w:sz w:val="20"/>
          <w:szCs w:val="20"/>
        </w:rPr>
      </w:pPr>
    </w:p>
    <w:p w14:paraId="2C4AF4B0" w14:textId="77777777" w:rsidR="00D610E8" w:rsidRDefault="00D610E8" w:rsidP="00D610E8">
      <w:pPr>
        <w:rPr>
          <w:b/>
          <w:bCs/>
          <w:sz w:val="20"/>
          <w:szCs w:val="20"/>
        </w:rPr>
      </w:pPr>
    </w:p>
    <w:p w14:paraId="73CF8D9C" w14:textId="77777777" w:rsidR="00D610E8" w:rsidRDefault="00D610E8" w:rsidP="00D610E8">
      <w:pPr>
        <w:rPr>
          <w:b/>
          <w:bCs/>
          <w:sz w:val="20"/>
          <w:szCs w:val="20"/>
        </w:rPr>
      </w:pPr>
    </w:p>
    <w:p w14:paraId="36F97779" w14:textId="77777777" w:rsidR="00D610E8" w:rsidRDefault="00D610E8" w:rsidP="00D610E8">
      <w:pPr>
        <w:rPr>
          <w:b/>
          <w:bCs/>
          <w:sz w:val="20"/>
          <w:szCs w:val="20"/>
        </w:rPr>
      </w:pPr>
    </w:p>
    <w:p w14:paraId="2EF1FB93" w14:textId="77777777" w:rsidR="00D610E8" w:rsidRDefault="00D610E8" w:rsidP="00D610E8">
      <w:pPr>
        <w:rPr>
          <w:b/>
          <w:bCs/>
          <w:sz w:val="20"/>
          <w:szCs w:val="20"/>
        </w:rPr>
      </w:pPr>
    </w:p>
    <w:p w14:paraId="6A7DB751" w14:textId="77777777" w:rsidR="00D610E8" w:rsidRDefault="00D610E8" w:rsidP="00D610E8">
      <w:pPr>
        <w:rPr>
          <w:b/>
          <w:bCs/>
          <w:sz w:val="20"/>
          <w:szCs w:val="20"/>
        </w:rPr>
      </w:pPr>
    </w:p>
    <w:p w14:paraId="1FD60B60" w14:textId="77777777" w:rsidR="00D610E8" w:rsidRDefault="00D610E8" w:rsidP="00D610E8">
      <w:pPr>
        <w:rPr>
          <w:b/>
          <w:bCs/>
          <w:sz w:val="20"/>
          <w:szCs w:val="20"/>
        </w:rPr>
      </w:pPr>
    </w:p>
    <w:p w14:paraId="366B0C73" w14:textId="77777777" w:rsidR="00D610E8" w:rsidRDefault="00D610E8" w:rsidP="00D610E8">
      <w:pPr>
        <w:rPr>
          <w:b/>
          <w:bCs/>
          <w:sz w:val="20"/>
          <w:szCs w:val="20"/>
        </w:rPr>
      </w:pPr>
    </w:p>
    <w:p w14:paraId="22018D1B" w14:textId="77777777" w:rsidR="00D610E8" w:rsidRDefault="00D610E8" w:rsidP="00D610E8">
      <w:pPr>
        <w:rPr>
          <w:b/>
          <w:bCs/>
          <w:sz w:val="20"/>
          <w:szCs w:val="20"/>
        </w:rPr>
      </w:pPr>
    </w:p>
    <w:p w14:paraId="7CB76210" w14:textId="77777777" w:rsidR="00D610E8" w:rsidRDefault="00D610E8" w:rsidP="00D610E8">
      <w:pPr>
        <w:rPr>
          <w:b/>
          <w:bCs/>
          <w:sz w:val="20"/>
          <w:szCs w:val="20"/>
        </w:rPr>
      </w:pPr>
    </w:p>
    <w:p w14:paraId="197F51E3" w14:textId="77777777" w:rsidR="00D610E8" w:rsidRDefault="004857F4" w:rsidP="00D610E8">
      <w:pPr>
        <w:pStyle w:val="Heading2"/>
      </w:pPr>
      <w:bookmarkStart w:id="16" w:name="_Toc146721721"/>
      <w:r w:rsidRPr="00D610E8">
        <w:t>Data Ownership and Governance</w:t>
      </w:r>
      <w:bookmarkEnd w:id="16"/>
    </w:p>
    <w:p w14:paraId="460521DE" w14:textId="5C424CCB" w:rsidR="00221D7A" w:rsidRPr="00D610E8" w:rsidRDefault="00D610E8" w:rsidP="00D610E8">
      <w:pPr>
        <w:rPr>
          <w:i/>
          <w:iCs/>
          <w:sz w:val="20"/>
          <w:szCs w:val="20"/>
        </w:rPr>
      </w:pPr>
      <w:r w:rsidRPr="00D610E8">
        <w:rPr>
          <w:b/>
          <w:bCs/>
          <w:i/>
          <w:iCs/>
          <w:sz w:val="20"/>
          <w:szCs w:val="20"/>
        </w:rPr>
        <w:t>[</w:t>
      </w:r>
      <w:r w:rsidR="004857F4" w:rsidRPr="00D610E8">
        <w:rPr>
          <w:i/>
          <w:iCs/>
          <w:sz w:val="20"/>
          <w:szCs w:val="20"/>
        </w:rPr>
        <w:t>Clarify data ownership and governance responsibilities within the project team.</w:t>
      </w:r>
      <w:r w:rsidRPr="00D610E8">
        <w:rPr>
          <w:i/>
          <w:iCs/>
          <w:sz w:val="20"/>
          <w:szCs w:val="20"/>
        </w:rPr>
        <w:t>]</w:t>
      </w:r>
    </w:p>
    <w:p w14:paraId="57B7597F" w14:textId="77777777" w:rsidR="00D610E8" w:rsidRDefault="00D610E8" w:rsidP="00D610E8">
      <w:pPr>
        <w:rPr>
          <w:b/>
          <w:bCs/>
          <w:sz w:val="20"/>
          <w:szCs w:val="20"/>
        </w:rPr>
      </w:pPr>
    </w:p>
    <w:p w14:paraId="5768FD5E" w14:textId="77777777" w:rsidR="00D610E8" w:rsidRDefault="00D610E8" w:rsidP="00D610E8">
      <w:pPr>
        <w:rPr>
          <w:b/>
          <w:bCs/>
          <w:sz w:val="20"/>
          <w:szCs w:val="20"/>
        </w:rPr>
      </w:pPr>
    </w:p>
    <w:p w14:paraId="59B03EF6" w14:textId="77777777" w:rsidR="00D610E8" w:rsidRDefault="00D610E8" w:rsidP="00D610E8">
      <w:pPr>
        <w:rPr>
          <w:b/>
          <w:bCs/>
          <w:sz w:val="20"/>
          <w:szCs w:val="20"/>
        </w:rPr>
      </w:pPr>
    </w:p>
    <w:p w14:paraId="2AFE8EB3" w14:textId="77777777" w:rsidR="00D610E8" w:rsidRDefault="00D610E8" w:rsidP="00D610E8">
      <w:pPr>
        <w:rPr>
          <w:b/>
          <w:bCs/>
          <w:sz w:val="20"/>
          <w:szCs w:val="20"/>
        </w:rPr>
      </w:pPr>
    </w:p>
    <w:p w14:paraId="7D29A375" w14:textId="77777777" w:rsidR="00D610E8" w:rsidRDefault="00D610E8" w:rsidP="00D610E8">
      <w:pPr>
        <w:rPr>
          <w:b/>
          <w:bCs/>
          <w:sz w:val="20"/>
          <w:szCs w:val="20"/>
        </w:rPr>
      </w:pPr>
    </w:p>
    <w:p w14:paraId="1CD0B2EF" w14:textId="77777777" w:rsidR="00D610E8" w:rsidRDefault="00D610E8" w:rsidP="00D610E8">
      <w:pPr>
        <w:rPr>
          <w:b/>
          <w:bCs/>
          <w:sz w:val="20"/>
          <w:szCs w:val="20"/>
        </w:rPr>
      </w:pPr>
    </w:p>
    <w:p w14:paraId="307C32CF" w14:textId="77777777" w:rsidR="00D610E8" w:rsidRDefault="00D610E8" w:rsidP="00D610E8">
      <w:pPr>
        <w:rPr>
          <w:b/>
          <w:bCs/>
          <w:sz w:val="20"/>
          <w:szCs w:val="20"/>
        </w:rPr>
      </w:pPr>
    </w:p>
    <w:p w14:paraId="0D437948" w14:textId="77777777" w:rsidR="00D610E8" w:rsidRDefault="00D610E8" w:rsidP="00D610E8">
      <w:pPr>
        <w:rPr>
          <w:b/>
          <w:bCs/>
          <w:sz w:val="20"/>
          <w:szCs w:val="20"/>
        </w:rPr>
      </w:pPr>
    </w:p>
    <w:p w14:paraId="732E0421" w14:textId="77777777" w:rsidR="00D610E8" w:rsidRDefault="00D610E8" w:rsidP="00D610E8">
      <w:pPr>
        <w:rPr>
          <w:b/>
          <w:bCs/>
          <w:sz w:val="20"/>
          <w:szCs w:val="20"/>
        </w:rPr>
      </w:pPr>
    </w:p>
    <w:p w14:paraId="7D24885B" w14:textId="77777777" w:rsidR="00D610E8" w:rsidRDefault="00D610E8" w:rsidP="00D610E8">
      <w:pPr>
        <w:rPr>
          <w:b/>
          <w:bCs/>
          <w:sz w:val="20"/>
          <w:szCs w:val="20"/>
        </w:rPr>
      </w:pPr>
    </w:p>
    <w:p w14:paraId="1AD33217" w14:textId="77777777" w:rsidR="00D610E8" w:rsidRDefault="00D610E8" w:rsidP="00D610E8">
      <w:pPr>
        <w:rPr>
          <w:b/>
          <w:bCs/>
          <w:sz w:val="20"/>
          <w:szCs w:val="20"/>
        </w:rPr>
      </w:pPr>
    </w:p>
    <w:p w14:paraId="229749C6" w14:textId="77777777" w:rsidR="00D610E8" w:rsidRDefault="00D610E8" w:rsidP="00D610E8">
      <w:pPr>
        <w:rPr>
          <w:b/>
          <w:bCs/>
          <w:sz w:val="20"/>
          <w:szCs w:val="20"/>
        </w:rPr>
      </w:pPr>
    </w:p>
    <w:p w14:paraId="0AE0C613" w14:textId="77777777" w:rsidR="00D610E8" w:rsidRDefault="004857F4" w:rsidP="00D610E8">
      <w:pPr>
        <w:pStyle w:val="Heading2"/>
      </w:pPr>
      <w:bookmarkStart w:id="17" w:name="_Toc146721722"/>
      <w:r w:rsidRPr="00D610E8">
        <w:t>Data Collection Team</w:t>
      </w:r>
      <w:bookmarkEnd w:id="17"/>
    </w:p>
    <w:p w14:paraId="7D1178E4" w14:textId="4C58EC8E" w:rsidR="00221D7A" w:rsidRPr="00D610E8" w:rsidRDefault="00D610E8" w:rsidP="00D610E8">
      <w:pPr>
        <w:rPr>
          <w:i/>
          <w:iCs/>
          <w:sz w:val="20"/>
          <w:szCs w:val="20"/>
        </w:rPr>
      </w:pPr>
      <w:r w:rsidRPr="00D610E8">
        <w:rPr>
          <w:i/>
          <w:iCs/>
          <w:sz w:val="20"/>
          <w:szCs w:val="20"/>
        </w:rPr>
        <w:t>[</w:t>
      </w:r>
      <w:r w:rsidR="004857F4" w:rsidRPr="00D610E8">
        <w:rPr>
          <w:i/>
          <w:iCs/>
          <w:sz w:val="20"/>
          <w:szCs w:val="20"/>
        </w:rPr>
        <w:t xml:space="preserve">Identify team members responsible for data collection, cleaning, and </w:t>
      </w:r>
      <w:r w:rsidR="00221D7A" w:rsidRPr="00D610E8">
        <w:rPr>
          <w:i/>
          <w:iCs/>
          <w:sz w:val="20"/>
          <w:szCs w:val="20"/>
        </w:rPr>
        <w:t>pre-processing</w:t>
      </w:r>
      <w:r w:rsidR="004857F4" w:rsidRPr="00D610E8">
        <w:rPr>
          <w:i/>
          <w:iCs/>
          <w:sz w:val="20"/>
          <w:szCs w:val="20"/>
        </w:rPr>
        <w:t>. Assign roles and responsibilities.</w:t>
      </w:r>
      <w:r w:rsidRPr="00D610E8">
        <w:rPr>
          <w:i/>
          <w:iCs/>
          <w:sz w:val="20"/>
          <w:szCs w:val="20"/>
        </w:rPr>
        <w:t>]</w:t>
      </w:r>
    </w:p>
    <w:p w14:paraId="55674569" w14:textId="77777777" w:rsidR="00D610E8" w:rsidRDefault="00D610E8" w:rsidP="00D610E8">
      <w:pPr>
        <w:rPr>
          <w:b/>
          <w:bCs/>
          <w:sz w:val="20"/>
          <w:szCs w:val="20"/>
        </w:rPr>
      </w:pPr>
    </w:p>
    <w:p w14:paraId="7BDDEA84" w14:textId="77777777" w:rsidR="00D610E8" w:rsidRDefault="00D610E8" w:rsidP="00D610E8">
      <w:pPr>
        <w:rPr>
          <w:b/>
          <w:bCs/>
          <w:sz w:val="20"/>
          <w:szCs w:val="20"/>
        </w:rPr>
      </w:pPr>
    </w:p>
    <w:p w14:paraId="7DA21531" w14:textId="77777777" w:rsidR="00D610E8" w:rsidRDefault="00D610E8" w:rsidP="00D610E8">
      <w:pPr>
        <w:rPr>
          <w:b/>
          <w:bCs/>
          <w:sz w:val="20"/>
          <w:szCs w:val="20"/>
        </w:rPr>
      </w:pPr>
    </w:p>
    <w:p w14:paraId="70444186" w14:textId="77777777" w:rsidR="00D610E8" w:rsidRDefault="00D610E8" w:rsidP="00D610E8">
      <w:pPr>
        <w:rPr>
          <w:b/>
          <w:bCs/>
          <w:sz w:val="20"/>
          <w:szCs w:val="20"/>
        </w:rPr>
      </w:pPr>
    </w:p>
    <w:p w14:paraId="6474C2AA" w14:textId="77777777" w:rsidR="00D610E8" w:rsidRDefault="00D610E8" w:rsidP="00D610E8">
      <w:pPr>
        <w:rPr>
          <w:b/>
          <w:bCs/>
          <w:sz w:val="20"/>
          <w:szCs w:val="20"/>
        </w:rPr>
      </w:pPr>
    </w:p>
    <w:p w14:paraId="7BF1799A" w14:textId="77777777" w:rsidR="00D610E8" w:rsidRDefault="00D610E8" w:rsidP="00D610E8">
      <w:pPr>
        <w:rPr>
          <w:b/>
          <w:bCs/>
          <w:sz w:val="20"/>
          <w:szCs w:val="20"/>
        </w:rPr>
      </w:pPr>
    </w:p>
    <w:p w14:paraId="2D60E797" w14:textId="77777777" w:rsidR="00D610E8" w:rsidRDefault="00D610E8" w:rsidP="00D610E8">
      <w:pPr>
        <w:rPr>
          <w:b/>
          <w:bCs/>
          <w:sz w:val="20"/>
          <w:szCs w:val="20"/>
        </w:rPr>
      </w:pPr>
    </w:p>
    <w:p w14:paraId="3F823271" w14:textId="77777777" w:rsidR="00D610E8" w:rsidRDefault="00D610E8" w:rsidP="00D610E8">
      <w:pPr>
        <w:rPr>
          <w:b/>
          <w:bCs/>
          <w:sz w:val="20"/>
          <w:szCs w:val="20"/>
        </w:rPr>
      </w:pPr>
    </w:p>
    <w:p w14:paraId="2855C336" w14:textId="77777777" w:rsidR="00D610E8" w:rsidRDefault="00D610E8" w:rsidP="00D610E8">
      <w:pPr>
        <w:rPr>
          <w:b/>
          <w:bCs/>
          <w:sz w:val="20"/>
          <w:szCs w:val="20"/>
        </w:rPr>
      </w:pPr>
    </w:p>
    <w:p w14:paraId="05DB988B" w14:textId="77777777" w:rsidR="00D610E8" w:rsidRDefault="00D610E8" w:rsidP="00D610E8">
      <w:pPr>
        <w:rPr>
          <w:b/>
          <w:bCs/>
          <w:sz w:val="20"/>
          <w:szCs w:val="20"/>
        </w:rPr>
      </w:pPr>
    </w:p>
    <w:p w14:paraId="4F04CF06" w14:textId="77777777" w:rsidR="00D610E8" w:rsidRDefault="004857F4" w:rsidP="00D610E8">
      <w:pPr>
        <w:pStyle w:val="Heading2"/>
      </w:pPr>
      <w:bookmarkStart w:id="18" w:name="_Toc146721723"/>
      <w:r w:rsidRPr="00D610E8">
        <w:t>Monitoring and Quality Control</w:t>
      </w:r>
      <w:bookmarkEnd w:id="18"/>
    </w:p>
    <w:p w14:paraId="14AC5A52" w14:textId="15233AEA" w:rsidR="00221D7A" w:rsidRPr="00D610E8" w:rsidRDefault="00D610E8" w:rsidP="00D610E8">
      <w:pPr>
        <w:rPr>
          <w:i/>
          <w:iCs/>
          <w:sz w:val="20"/>
          <w:szCs w:val="20"/>
        </w:rPr>
      </w:pPr>
      <w:r w:rsidRPr="00D610E8">
        <w:rPr>
          <w:i/>
          <w:iCs/>
          <w:sz w:val="20"/>
          <w:szCs w:val="20"/>
        </w:rPr>
        <w:t>[</w:t>
      </w:r>
      <w:r w:rsidR="004857F4" w:rsidRPr="00D610E8">
        <w:rPr>
          <w:i/>
          <w:iCs/>
          <w:sz w:val="20"/>
          <w:szCs w:val="20"/>
        </w:rPr>
        <w:t>Establish procedures for monitoring data collection processes and ensuring data quality throughout the project's lifecycle.</w:t>
      </w:r>
      <w:r w:rsidRPr="00D610E8">
        <w:rPr>
          <w:i/>
          <w:iCs/>
          <w:sz w:val="20"/>
          <w:szCs w:val="20"/>
        </w:rPr>
        <w:t>]</w:t>
      </w:r>
    </w:p>
    <w:p w14:paraId="7E3BB6C2" w14:textId="77777777" w:rsidR="00D610E8" w:rsidRDefault="00D610E8" w:rsidP="00D610E8">
      <w:pPr>
        <w:rPr>
          <w:b/>
          <w:bCs/>
          <w:sz w:val="20"/>
          <w:szCs w:val="20"/>
        </w:rPr>
      </w:pPr>
    </w:p>
    <w:p w14:paraId="3532EB2F" w14:textId="77777777" w:rsidR="00D610E8" w:rsidRDefault="00D610E8" w:rsidP="00D610E8">
      <w:pPr>
        <w:rPr>
          <w:b/>
          <w:bCs/>
          <w:sz w:val="20"/>
          <w:szCs w:val="20"/>
        </w:rPr>
      </w:pPr>
    </w:p>
    <w:p w14:paraId="16569E35" w14:textId="77777777" w:rsidR="00D610E8" w:rsidRDefault="00D610E8" w:rsidP="00D610E8">
      <w:pPr>
        <w:rPr>
          <w:b/>
          <w:bCs/>
          <w:sz w:val="20"/>
          <w:szCs w:val="20"/>
        </w:rPr>
      </w:pPr>
    </w:p>
    <w:p w14:paraId="64F847F1" w14:textId="77777777" w:rsidR="00D610E8" w:rsidRDefault="00D610E8" w:rsidP="00D610E8">
      <w:pPr>
        <w:rPr>
          <w:b/>
          <w:bCs/>
          <w:sz w:val="20"/>
          <w:szCs w:val="20"/>
        </w:rPr>
      </w:pPr>
    </w:p>
    <w:p w14:paraId="5128D71D" w14:textId="77777777" w:rsidR="00D610E8" w:rsidRDefault="00D610E8" w:rsidP="00D610E8">
      <w:pPr>
        <w:rPr>
          <w:b/>
          <w:bCs/>
          <w:sz w:val="20"/>
          <w:szCs w:val="20"/>
        </w:rPr>
      </w:pPr>
    </w:p>
    <w:p w14:paraId="48C59433" w14:textId="77777777" w:rsidR="00D610E8" w:rsidRDefault="00D610E8" w:rsidP="00D610E8">
      <w:pPr>
        <w:rPr>
          <w:b/>
          <w:bCs/>
          <w:sz w:val="20"/>
          <w:szCs w:val="20"/>
        </w:rPr>
      </w:pPr>
    </w:p>
    <w:p w14:paraId="69442637" w14:textId="77777777" w:rsidR="00D610E8" w:rsidRDefault="00D610E8" w:rsidP="00D610E8">
      <w:pPr>
        <w:rPr>
          <w:b/>
          <w:bCs/>
          <w:sz w:val="20"/>
          <w:szCs w:val="20"/>
        </w:rPr>
      </w:pPr>
    </w:p>
    <w:p w14:paraId="677E508A" w14:textId="77777777" w:rsidR="00D610E8" w:rsidRDefault="00D610E8" w:rsidP="00D610E8">
      <w:pPr>
        <w:rPr>
          <w:b/>
          <w:bCs/>
          <w:sz w:val="20"/>
          <w:szCs w:val="20"/>
        </w:rPr>
      </w:pPr>
    </w:p>
    <w:p w14:paraId="27FC8B36" w14:textId="77777777" w:rsidR="00D610E8" w:rsidRDefault="00D610E8" w:rsidP="00D610E8">
      <w:pPr>
        <w:rPr>
          <w:b/>
          <w:bCs/>
          <w:sz w:val="20"/>
          <w:szCs w:val="20"/>
        </w:rPr>
      </w:pPr>
    </w:p>
    <w:p w14:paraId="72120FF8" w14:textId="77777777" w:rsidR="00D610E8" w:rsidRDefault="00D610E8" w:rsidP="00D610E8">
      <w:pPr>
        <w:rPr>
          <w:b/>
          <w:bCs/>
          <w:sz w:val="20"/>
          <w:szCs w:val="20"/>
        </w:rPr>
      </w:pPr>
    </w:p>
    <w:p w14:paraId="19E5D89C" w14:textId="77777777" w:rsidR="00BF0297" w:rsidRDefault="00BF0297" w:rsidP="00D610E8">
      <w:pPr>
        <w:rPr>
          <w:b/>
          <w:bCs/>
          <w:sz w:val="20"/>
          <w:szCs w:val="20"/>
        </w:rPr>
      </w:pPr>
    </w:p>
    <w:p w14:paraId="03953722" w14:textId="77777777" w:rsidR="00BF0297" w:rsidRDefault="00BF0297" w:rsidP="00D610E8">
      <w:pPr>
        <w:rPr>
          <w:b/>
          <w:bCs/>
          <w:sz w:val="20"/>
          <w:szCs w:val="20"/>
        </w:rPr>
      </w:pPr>
    </w:p>
    <w:p w14:paraId="222FDA07" w14:textId="77777777" w:rsidR="00D610E8" w:rsidRDefault="00D610E8" w:rsidP="00D610E8">
      <w:pPr>
        <w:rPr>
          <w:b/>
          <w:bCs/>
          <w:sz w:val="20"/>
          <w:szCs w:val="20"/>
        </w:rPr>
      </w:pPr>
    </w:p>
    <w:p w14:paraId="5BF7D8F1" w14:textId="77777777" w:rsidR="00D610E8" w:rsidRDefault="004857F4" w:rsidP="00D610E8">
      <w:pPr>
        <w:pStyle w:val="Heading2"/>
      </w:pPr>
      <w:bookmarkStart w:id="19" w:name="_Toc146721724"/>
      <w:r w:rsidRPr="00D610E8">
        <w:t>Data Collection Costs</w:t>
      </w:r>
      <w:bookmarkEnd w:id="19"/>
    </w:p>
    <w:p w14:paraId="4A808FE7" w14:textId="25215F8C" w:rsidR="00221D7A" w:rsidRPr="00D610E8" w:rsidRDefault="00D610E8" w:rsidP="00D610E8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[</w:t>
      </w:r>
      <w:r w:rsidR="004857F4" w:rsidRPr="00D610E8">
        <w:rPr>
          <w:i/>
          <w:iCs/>
          <w:sz w:val="20"/>
          <w:szCs w:val="20"/>
        </w:rPr>
        <w:t>Estimate the budget required for data collection, including tools, personnel, and any third-party data acquisition costs.</w:t>
      </w:r>
      <w:r>
        <w:rPr>
          <w:i/>
          <w:iCs/>
          <w:sz w:val="20"/>
          <w:szCs w:val="20"/>
        </w:rPr>
        <w:t>]</w:t>
      </w:r>
    </w:p>
    <w:p w14:paraId="37EE0F35" w14:textId="77777777" w:rsidR="00D610E8" w:rsidRDefault="00D610E8" w:rsidP="00D610E8">
      <w:pPr>
        <w:rPr>
          <w:b/>
          <w:bCs/>
          <w:sz w:val="20"/>
          <w:szCs w:val="20"/>
        </w:rPr>
      </w:pPr>
    </w:p>
    <w:p w14:paraId="6360F487" w14:textId="77777777" w:rsidR="00D610E8" w:rsidRDefault="00D610E8" w:rsidP="00D610E8">
      <w:pPr>
        <w:rPr>
          <w:b/>
          <w:bCs/>
          <w:sz w:val="20"/>
          <w:szCs w:val="20"/>
        </w:rPr>
      </w:pPr>
    </w:p>
    <w:p w14:paraId="08E12B96" w14:textId="77777777" w:rsidR="00D610E8" w:rsidRDefault="00D610E8" w:rsidP="00D610E8">
      <w:pPr>
        <w:rPr>
          <w:b/>
          <w:bCs/>
          <w:sz w:val="20"/>
          <w:szCs w:val="20"/>
        </w:rPr>
      </w:pPr>
    </w:p>
    <w:p w14:paraId="77B8B437" w14:textId="77777777" w:rsidR="00D610E8" w:rsidRDefault="00D610E8" w:rsidP="00D610E8">
      <w:pPr>
        <w:rPr>
          <w:b/>
          <w:bCs/>
          <w:sz w:val="20"/>
          <w:szCs w:val="20"/>
        </w:rPr>
      </w:pPr>
    </w:p>
    <w:p w14:paraId="3FBB0FE9" w14:textId="77777777" w:rsidR="00D610E8" w:rsidRDefault="00D610E8" w:rsidP="00D610E8">
      <w:pPr>
        <w:rPr>
          <w:b/>
          <w:bCs/>
          <w:sz w:val="20"/>
          <w:szCs w:val="20"/>
        </w:rPr>
      </w:pPr>
    </w:p>
    <w:p w14:paraId="6791C112" w14:textId="77777777" w:rsidR="00D610E8" w:rsidRDefault="00D610E8" w:rsidP="00D610E8">
      <w:pPr>
        <w:rPr>
          <w:b/>
          <w:bCs/>
          <w:sz w:val="20"/>
          <w:szCs w:val="20"/>
        </w:rPr>
      </w:pPr>
    </w:p>
    <w:p w14:paraId="2D0EC20A" w14:textId="77777777" w:rsidR="00D610E8" w:rsidRDefault="00D610E8" w:rsidP="00D610E8">
      <w:pPr>
        <w:rPr>
          <w:b/>
          <w:bCs/>
          <w:sz w:val="20"/>
          <w:szCs w:val="20"/>
        </w:rPr>
      </w:pPr>
    </w:p>
    <w:p w14:paraId="0F9BB156" w14:textId="77777777" w:rsidR="00D610E8" w:rsidRDefault="00D610E8" w:rsidP="00D610E8">
      <w:pPr>
        <w:rPr>
          <w:b/>
          <w:bCs/>
          <w:sz w:val="20"/>
          <w:szCs w:val="20"/>
        </w:rPr>
      </w:pPr>
    </w:p>
    <w:p w14:paraId="04185F32" w14:textId="77777777" w:rsidR="00D610E8" w:rsidRDefault="00D610E8" w:rsidP="00D610E8">
      <w:pPr>
        <w:rPr>
          <w:b/>
          <w:bCs/>
          <w:sz w:val="20"/>
          <w:szCs w:val="20"/>
        </w:rPr>
      </w:pPr>
    </w:p>
    <w:p w14:paraId="09B00A9A" w14:textId="77777777" w:rsidR="00D610E8" w:rsidRDefault="00D610E8" w:rsidP="00D610E8">
      <w:pPr>
        <w:rPr>
          <w:b/>
          <w:bCs/>
          <w:sz w:val="20"/>
          <w:szCs w:val="20"/>
        </w:rPr>
      </w:pPr>
    </w:p>
    <w:p w14:paraId="64D5BAEA" w14:textId="77777777" w:rsidR="00D610E8" w:rsidRDefault="004857F4" w:rsidP="00D610E8">
      <w:pPr>
        <w:pStyle w:val="Heading2"/>
      </w:pPr>
      <w:bookmarkStart w:id="20" w:name="_Toc146721725"/>
      <w:r w:rsidRPr="00D610E8">
        <w:t>Risk Assessment</w:t>
      </w:r>
      <w:bookmarkEnd w:id="20"/>
    </w:p>
    <w:p w14:paraId="0E1195C9" w14:textId="30EA779F" w:rsidR="00221D7A" w:rsidRPr="00D610E8" w:rsidRDefault="00D610E8" w:rsidP="00D610E8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[</w:t>
      </w:r>
      <w:r w:rsidR="004857F4" w:rsidRPr="00D610E8">
        <w:rPr>
          <w:i/>
          <w:iCs/>
          <w:sz w:val="20"/>
          <w:szCs w:val="20"/>
        </w:rPr>
        <w:t>Identify potential risks associated with data collection and outline mitigation strategies.</w:t>
      </w:r>
      <w:r>
        <w:rPr>
          <w:i/>
          <w:iCs/>
          <w:sz w:val="20"/>
          <w:szCs w:val="20"/>
        </w:rPr>
        <w:t>]</w:t>
      </w:r>
    </w:p>
    <w:p w14:paraId="78F37DA6" w14:textId="77777777" w:rsidR="00D610E8" w:rsidRDefault="00D610E8" w:rsidP="00D610E8">
      <w:pPr>
        <w:rPr>
          <w:b/>
          <w:bCs/>
          <w:sz w:val="20"/>
          <w:szCs w:val="20"/>
        </w:rPr>
      </w:pPr>
    </w:p>
    <w:p w14:paraId="134FB0AC" w14:textId="77777777" w:rsidR="00D610E8" w:rsidRDefault="00D610E8" w:rsidP="00D610E8">
      <w:pPr>
        <w:rPr>
          <w:b/>
          <w:bCs/>
          <w:sz w:val="20"/>
          <w:szCs w:val="20"/>
        </w:rPr>
      </w:pPr>
    </w:p>
    <w:p w14:paraId="7DC526F9" w14:textId="77777777" w:rsidR="00D610E8" w:rsidRDefault="00D610E8" w:rsidP="00D610E8">
      <w:pPr>
        <w:rPr>
          <w:b/>
          <w:bCs/>
          <w:sz w:val="20"/>
          <w:szCs w:val="20"/>
        </w:rPr>
      </w:pPr>
    </w:p>
    <w:p w14:paraId="1BF501D5" w14:textId="77777777" w:rsidR="00D610E8" w:rsidRDefault="00D610E8" w:rsidP="00D610E8">
      <w:pPr>
        <w:rPr>
          <w:b/>
          <w:bCs/>
          <w:sz w:val="20"/>
          <w:szCs w:val="20"/>
        </w:rPr>
      </w:pPr>
    </w:p>
    <w:p w14:paraId="3072D564" w14:textId="77777777" w:rsidR="00D610E8" w:rsidRDefault="00D610E8" w:rsidP="00D610E8">
      <w:pPr>
        <w:rPr>
          <w:b/>
          <w:bCs/>
          <w:sz w:val="20"/>
          <w:szCs w:val="20"/>
        </w:rPr>
      </w:pPr>
    </w:p>
    <w:p w14:paraId="528F1C18" w14:textId="77777777" w:rsidR="00D610E8" w:rsidRDefault="00D610E8" w:rsidP="00D610E8">
      <w:pPr>
        <w:rPr>
          <w:b/>
          <w:bCs/>
          <w:sz w:val="20"/>
          <w:szCs w:val="20"/>
        </w:rPr>
      </w:pPr>
    </w:p>
    <w:p w14:paraId="3FFF3AE3" w14:textId="77777777" w:rsidR="00D610E8" w:rsidRDefault="00D610E8" w:rsidP="00D610E8">
      <w:pPr>
        <w:rPr>
          <w:b/>
          <w:bCs/>
          <w:sz w:val="20"/>
          <w:szCs w:val="20"/>
        </w:rPr>
      </w:pPr>
    </w:p>
    <w:p w14:paraId="63B40D39" w14:textId="77777777" w:rsidR="00D610E8" w:rsidRDefault="00D610E8" w:rsidP="00D610E8">
      <w:pPr>
        <w:rPr>
          <w:b/>
          <w:bCs/>
          <w:sz w:val="20"/>
          <w:szCs w:val="20"/>
        </w:rPr>
      </w:pPr>
    </w:p>
    <w:p w14:paraId="07CA74A1" w14:textId="77777777" w:rsidR="00D610E8" w:rsidRDefault="00D610E8" w:rsidP="00D610E8">
      <w:pPr>
        <w:rPr>
          <w:b/>
          <w:bCs/>
          <w:sz w:val="20"/>
          <w:szCs w:val="20"/>
        </w:rPr>
      </w:pPr>
    </w:p>
    <w:p w14:paraId="11D960C2" w14:textId="77777777" w:rsidR="00D610E8" w:rsidRDefault="00D610E8" w:rsidP="00D610E8">
      <w:pPr>
        <w:rPr>
          <w:b/>
          <w:bCs/>
          <w:sz w:val="20"/>
          <w:szCs w:val="20"/>
        </w:rPr>
      </w:pPr>
    </w:p>
    <w:p w14:paraId="67B8C53D" w14:textId="77777777" w:rsidR="00D610E8" w:rsidRDefault="004857F4" w:rsidP="0016471F">
      <w:pPr>
        <w:pStyle w:val="Heading2"/>
      </w:pPr>
      <w:bookmarkStart w:id="21" w:name="_Toc146721726"/>
      <w:r w:rsidRPr="00D610E8">
        <w:t>Data Collection Plan Approval</w:t>
      </w:r>
      <w:bookmarkEnd w:id="21"/>
    </w:p>
    <w:p w14:paraId="4EA35B34" w14:textId="0DDC7B29" w:rsidR="00221D7A" w:rsidRPr="00D610E8" w:rsidRDefault="00D610E8" w:rsidP="00D610E8">
      <w:pPr>
        <w:rPr>
          <w:i/>
          <w:iCs/>
          <w:sz w:val="20"/>
          <w:szCs w:val="20"/>
        </w:rPr>
      </w:pPr>
      <w:r w:rsidRPr="00D610E8">
        <w:rPr>
          <w:b/>
          <w:bCs/>
          <w:i/>
          <w:iCs/>
          <w:sz w:val="20"/>
          <w:szCs w:val="20"/>
        </w:rPr>
        <w:t>[</w:t>
      </w:r>
      <w:r w:rsidR="004857F4" w:rsidRPr="00D610E8">
        <w:rPr>
          <w:i/>
          <w:iCs/>
          <w:sz w:val="20"/>
          <w:szCs w:val="20"/>
        </w:rPr>
        <w:t>Obtain approval from relevant stakeholders and project sponsors for the data collection plan.</w:t>
      </w:r>
      <w:r w:rsidRPr="00D610E8">
        <w:rPr>
          <w:i/>
          <w:iCs/>
          <w:sz w:val="20"/>
          <w:szCs w:val="20"/>
        </w:rPr>
        <w:t>]</w:t>
      </w:r>
    </w:p>
    <w:p w14:paraId="69E9B0BF" w14:textId="77777777" w:rsidR="00D610E8" w:rsidRDefault="00D610E8" w:rsidP="00D610E8">
      <w:pPr>
        <w:rPr>
          <w:b/>
          <w:bCs/>
          <w:sz w:val="20"/>
          <w:szCs w:val="20"/>
        </w:rPr>
      </w:pPr>
    </w:p>
    <w:p w14:paraId="2208D66A" w14:textId="77777777" w:rsidR="00D610E8" w:rsidRDefault="00D610E8" w:rsidP="00D610E8">
      <w:pPr>
        <w:rPr>
          <w:b/>
          <w:bCs/>
          <w:sz w:val="20"/>
          <w:szCs w:val="20"/>
        </w:rPr>
      </w:pPr>
    </w:p>
    <w:p w14:paraId="1F0A94E8" w14:textId="77777777" w:rsidR="00D610E8" w:rsidRDefault="00D610E8" w:rsidP="00D610E8">
      <w:pPr>
        <w:rPr>
          <w:b/>
          <w:bCs/>
          <w:sz w:val="20"/>
          <w:szCs w:val="20"/>
        </w:rPr>
      </w:pPr>
    </w:p>
    <w:p w14:paraId="238CFD2A" w14:textId="77777777" w:rsidR="00D610E8" w:rsidRDefault="00D610E8" w:rsidP="00D610E8">
      <w:pPr>
        <w:rPr>
          <w:b/>
          <w:bCs/>
          <w:sz w:val="20"/>
          <w:szCs w:val="20"/>
        </w:rPr>
      </w:pPr>
    </w:p>
    <w:p w14:paraId="0A6C38DD" w14:textId="77777777" w:rsidR="00D610E8" w:rsidRDefault="00D610E8" w:rsidP="00D610E8">
      <w:pPr>
        <w:rPr>
          <w:b/>
          <w:bCs/>
          <w:sz w:val="20"/>
          <w:szCs w:val="20"/>
        </w:rPr>
      </w:pPr>
    </w:p>
    <w:p w14:paraId="244D2DB4" w14:textId="77777777" w:rsidR="00D610E8" w:rsidRDefault="00D610E8" w:rsidP="00D610E8">
      <w:pPr>
        <w:rPr>
          <w:b/>
          <w:bCs/>
          <w:sz w:val="20"/>
          <w:szCs w:val="20"/>
        </w:rPr>
      </w:pPr>
    </w:p>
    <w:p w14:paraId="6CB9C73F" w14:textId="77777777" w:rsidR="00D610E8" w:rsidRDefault="00D610E8" w:rsidP="00D610E8">
      <w:pPr>
        <w:rPr>
          <w:b/>
          <w:bCs/>
          <w:sz w:val="20"/>
          <w:szCs w:val="20"/>
        </w:rPr>
      </w:pPr>
    </w:p>
    <w:p w14:paraId="42057B4C" w14:textId="77777777" w:rsidR="00D610E8" w:rsidRDefault="00D610E8" w:rsidP="00D610E8">
      <w:pPr>
        <w:rPr>
          <w:b/>
          <w:bCs/>
          <w:sz w:val="20"/>
          <w:szCs w:val="20"/>
        </w:rPr>
      </w:pPr>
    </w:p>
    <w:p w14:paraId="335EA638" w14:textId="77777777" w:rsidR="00D610E8" w:rsidRDefault="00D610E8" w:rsidP="00D610E8">
      <w:pPr>
        <w:rPr>
          <w:b/>
          <w:bCs/>
          <w:sz w:val="20"/>
          <w:szCs w:val="20"/>
        </w:rPr>
      </w:pPr>
    </w:p>
    <w:p w14:paraId="24DB86EB" w14:textId="77777777" w:rsidR="00D610E8" w:rsidRDefault="00D610E8" w:rsidP="00D610E8">
      <w:pPr>
        <w:rPr>
          <w:b/>
          <w:bCs/>
          <w:sz w:val="20"/>
          <w:szCs w:val="20"/>
        </w:rPr>
      </w:pPr>
    </w:p>
    <w:p w14:paraId="168CD822" w14:textId="77777777" w:rsidR="00D610E8" w:rsidRDefault="00D610E8" w:rsidP="00D610E8">
      <w:pPr>
        <w:rPr>
          <w:b/>
          <w:bCs/>
          <w:sz w:val="20"/>
          <w:szCs w:val="20"/>
        </w:rPr>
      </w:pPr>
    </w:p>
    <w:p w14:paraId="6F25F2EA" w14:textId="77777777" w:rsidR="00D610E8" w:rsidRDefault="00D610E8" w:rsidP="00D610E8">
      <w:pPr>
        <w:rPr>
          <w:b/>
          <w:bCs/>
          <w:sz w:val="20"/>
          <w:szCs w:val="20"/>
        </w:rPr>
      </w:pPr>
    </w:p>
    <w:p w14:paraId="1CF93BE2" w14:textId="77777777" w:rsidR="0016471F" w:rsidRDefault="004857F4" w:rsidP="0016471F">
      <w:pPr>
        <w:pStyle w:val="Heading2"/>
      </w:pPr>
      <w:bookmarkStart w:id="22" w:name="_Toc146721727"/>
      <w:r w:rsidRPr="00D610E8">
        <w:t>References</w:t>
      </w:r>
      <w:bookmarkEnd w:id="22"/>
    </w:p>
    <w:p w14:paraId="5A022D2A" w14:textId="35FFF0A2" w:rsidR="004857F4" w:rsidRPr="0016471F" w:rsidRDefault="0016471F" w:rsidP="00D610E8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[</w:t>
      </w:r>
      <w:r w:rsidR="004857F4" w:rsidRPr="0016471F">
        <w:rPr>
          <w:i/>
          <w:iCs/>
          <w:sz w:val="20"/>
          <w:szCs w:val="20"/>
        </w:rPr>
        <w:t>List any external sources or references consulted while creating the data collection plan.</w:t>
      </w:r>
      <w:r>
        <w:rPr>
          <w:i/>
          <w:iCs/>
          <w:sz w:val="20"/>
          <w:szCs w:val="20"/>
        </w:rPr>
        <w:t>]</w:t>
      </w:r>
    </w:p>
    <w:p w14:paraId="0C2330B6" w14:textId="77777777" w:rsidR="0016471F" w:rsidRPr="0016471F" w:rsidRDefault="0016471F">
      <w:pPr>
        <w:rPr>
          <w:i/>
          <w:iCs/>
          <w:sz w:val="20"/>
          <w:szCs w:val="20"/>
        </w:rPr>
      </w:pPr>
    </w:p>
    <w:sectPr w:rsidR="0016471F" w:rsidRPr="0016471F" w:rsidSect="007B3C84">
      <w:headerReference w:type="default" r:id="rId17"/>
      <w:footerReference w:type="default" r:id="rId18"/>
      <w:headerReference w:type="first" r:id="rId19"/>
      <w:footerReference w:type="first" r:id="rId20"/>
      <w:pgSz w:w="11907" w:h="16840" w:code="9"/>
      <w:pgMar w:top="880" w:right="850" w:bottom="850" w:left="1080" w:header="677" w:footer="461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CFEBA" w14:textId="77777777" w:rsidR="00B07457" w:rsidRDefault="00B07457">
      <w:r>
        <w:separator/>
      </w:r>
    </w:p>
  </w:endnote>
  <w:endnote w:type="continuationSeparator" w:id="0">
    <w:p w14:paraId="090A65E3" w14:textId="77777777" w:rsidR="00B07457" w:rsidRDefault="00B07457">
      <w:r>
        <w:continuationSeparator/>
      </w:r>
    </w:p>
  </w:endnote>
  <w:endnote w:type="continuationNotice" w:id="1">
    <w:p w14:paraId="0A476026" w14:textId="77777777" w:rsidR="00B07457" w:rsidRDefault="00B0745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stem-ui">
    <w:altName w:val="Cambria"/>
    <w:panose1 w:val="020B0604020202020204"/>
    <w:charset w:val="00"/>
    <w:family w:val="roman"/>
    <w:notTrueType/>
    <w:pitch w:val="default"/>
  </w:font>
  <w:font w:name="Arial Bold">
    <w:altName w:val="Arial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MT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T Sans">
    <w:panose1 w:val="020B0503020203020204"/>
    <w:charset w:val="4D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38171200"/>
      <w:docPartObj>
        <w:docPartGallery w:val="Page Numbers (Bottom of Page)"/>
        <w:docPartUnique/>
      </w:docPartObj>
    </w:sdtPr>
    <w:sdtContent>
      <w:p w14:paraId="72CD133A" w14:textId="5EAEA52E" w:rsidR="00EA474B" w:rsidRDefault="00EA474B" w:rsidP="00EA474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40A4903" w14:textId="77777777" w:rsidR="00EA474B" w:rsidRDefault="00EA474B" w:rsidP="00EA474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956701538"/>
      <w:docPartObj>
        <w:docPartGallery w:val="Page Numbers (Bottom of Page)"/>
        <w:docPartUnique/>
      </w:docPartObj>
    </w:sdtPr>
    <w:sdtContent>
      <w:p w14:paraId="2BA78492" w14:textId="0DC47B04" w:rsidR="00EA474B" w:rsidRDefault="00EA474B" w:rsidP="00BA423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A1DD257" w14:textId="1D15FB48" w:rsidR="001F0453" w:rsidRPr="00BF24F8" w:rsidRDefault="001F0453" w:rsidP="00EA474B">
    <w:pPr>
      <w:pStyle w:val="Footer"/>
      <w:pBdr>
        <w:top w:val="single" w:sz="12" w:space="1" w:color="666699"/>
      </w:pBdr>
      <w:tabs>
        <w:tab w:val="clear" w:pos="4153"/>
        <w:tab w:val="clear" w:pos="8306"/>
        <w:tab w:val="center" w:pos="4820"/>
        <w:tab w:val="right" w:pos="9900"/>
      </w:tabs>
      <w:ind w:left="0" w:right="360"/>
      <w:jc w:val="left"/>
      <w:rPr>
        <w:sz w:val="14"/>
      </w:rPr>
    </w:pPr>
    <w:r>
      <w:rPr>
        <w:sz w:val="14"/>
      </w:rPr>
      <w:t>Private &amp; Confidential</w:t>
    </w:r>
    <w:r>
      <w:rPr>
        <w:sz w:val="14"/>
      </w:rPr>
      <w:tab/>
    </w:r>
    <w:r w:rsidR="0033146E">
      <w:rPr>
        <w:sz w:val="14"/>
      </w:rPr>
      <w:fldChar w:fldCharType="begin"/>
    </w:r>
    <w:r w:rsidR="0033146E">
      <w:rPr>
        <w:sz w:val="14"/>
      </w:rPr>
      <w:instrText xml:space="preserve"> FILENAME  \* MERGEFORMAT </w:instrText>
    </w:r>
    <w:r w:rsidR="0033146E">
      <w:rPr>
        <w:sz w:val="14"/>
      </w:rPr>
      <w:fldChar w:fldCharType="separate"/>
    </w:r>
    <w:r w:rsidR="008D4C23">
      <w:rPr>
        <w:noProof/>
        <w:sz w:val="14"/>
      </w:rPr>
      <w:t>INGHAMS-emphasys SOW-2307-v</w:t>
    </w:r>
    <w:r w:rsidR="008F07AC">
      <w:rPr>
        <w:noProof/>
        <w:sz w:val="14"/>
      </w:rPr>
      <w:t>3</w:t>
    </w:r>
    <w:r w:rsidR="008D4C23">
      <w:rPr>
        <w:noProof/>
        <w:sz w:val="14"/>
      </w:rPr>
      <w:t>.docx</w:t>
    </w:r>
    <w:r w:rsidR="0033146E">
      <w:rPr>
        <w:sz w:val="14"/>
      </w:rPr>
      <w:fldChar w:fldCharType="end"/>
    </w:r>
    <w:r>
      <w:rPr>
        <w:sz w:val="14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D2261" w14:textId="5F8CE67B" w:rsidR="00284C72" w:rsidRDefault="00284C72" w:rsidP="00236C8E">
    <w:pPr>
      <w:pStyle w:val="Footer"/>
      <w:framePr w:wrap="none" w:vAnchor="text" w:hAnchor="margin" w:xAlign="right" w:y="1"/>
      <w:rPr>
        <w:rStyle w:val="PageNumber"/>
      </w:rPr>
    </w:pPr>
  </w:p>
  <w:p w14:paraId="72F782DF" w14:textId="77B53442" w:rsidR="00284C72" w:rsidRPr="00FB0887" w:rsidRDefault="00171871" w:rsidP="00AA51DD">
    <w:pPr>
      <w:jc w:val="center"/>
      <w:rPr>
        <w:rFonts w:ascii="PT Sans" w:hAnsi="PT Sans" w:cs="Times New Roman"/>
        <w:color w:val="333333"/>
        <w:spacing w:val="-2"/>
        <w:sz w:val="13"/>
        <w:szCs w:val="13"/>
        <w:shd w:val="clear" w:color="auto" w:fill="FFFFFF"/>
        <w:lang w:eastAsia="en-GB"/>
      </w:rPr>
    </w:pPr>
    <w:r>
      <w:rPr>
        <w:rFonts w:ascii="PT Sans" w:hAnsi="PT Sans" w:cs="Times New Roman"/>
        <w:color w:val="333333"/>
        <w:spacing w:val="-2"/>
        <w:sz w:val="13"/>
        <w:szCs w:val="13"/>
        <w:shd w:val="clear" w:color="auto" w:fill="FFFFFF"/>
        <w:lang w:eastAsia="en-GB"/>
      </w:rPr>
      <w:t xml:space="preserve">Emphasys </w:t>
    </w:r>
    <w:r w:rsidR="00FB0887" w:rsidRPr="00FB0887">
      <w:rPr>
        <w:rFonts w:ascii="PT Sans" w:hAnsi="PT Sans" w:cs="Times New Roman"/>
        <w:color w:val="333333"/>
        <w:spacing w:val="-2"/>
        <w:sz w:val="13"/>
        <w:szCs w:val="13"/>
        <w:shd w:val="clear" w:color="auto" w:fill="FFFFFF"/>
        <w:lang w:eastAsia="en-GB"/>
      </w:rPr>
      <w:t>PTY LTD</w:t>
    </w:r>
    <w:r w:rsidR="00AA51DD">
      <w:rPr>
        <w:rFonts w:ascii="PT Sans" w:hAnsi="PT Sans" w:cs="Times New Roman"/>
        <w:color w:val="333333"/>
        <w:spacing w:val="-2"/>
        <w:sz w:val="13"/>
        <w:szCs w:val="13"/>
        <w:shd w:val="clear" w:color="auto" w:fill="FFFFFF"/>
        <w:lang w:eastAsia="en-GB"/>
      </w:rPr>
      <w:t xml:space="preserve"> </w:t>
    </w:r>
    <w:r w:rsidR="007E530F">
      <w:rPr>
        <w:rFonts w:ascii="PT Sans" w:hAnsi="PT Sans" w:cs="Times New Roman"/>
        <w:color w:val="333333"/>
        <w:spacing w:val="-2"/>
        <w:sz w:val="13"/>
        <w:szCs w:val="13"/>
        <w:shd w:val="clear" w:color="auto" w:fill="FFFFFF"/>
        <w:lang w:eastAsia="en-GB"/>
      </w:rPr>
      <w:t>Level 25, 100 Mount Street, North Sydney</w:t>
    </w:r>
    <w:r w:rsidR="00284C72">
      <w:rPr>
        <w:rFonts w:ascii="PT Sans" w:hAnsi="PT Sans" w:cs="Times New Roman"/>
        <w:color w:val="333333"/>
        <w:spacing w:val="-2"/>
        <w:sz w:val="13"/>
        <w:szCs w:val="13"/>
        <w:shd w:val="clear" w:color="auto" w:fill="FFFFFF"/>
        <w:lang w:eastAsia="en-GB"/>
      </w:rPr>
      <w:t xml:space="preserve">, NSW </w:t>
    </w:r>
    <w:r w:rsidR="00AA51DD">
      <w:rPr>
        <w:rFonts w:ascii="PT Sans" w:hAnsi="PT Sans" w:cs="Times New Roman"/>
        <w:color w:val="333333"/>
        <w:spacing w:val="-2"/>
        <w:sz w:val="13"/>
        <w:szCs w:val="13"/>
        <w:shd w:val="clear" w:color="auto" w:fill="FFFFFF"/>
        <w:lang w:eastAsia="en-GB"/>
      </w:rPr>
      <w:t xml:space="preserve">Tel </w:t>
    </w:r>
    <w:r w:rsidR="0016177A">
      <w:rPr>
        <w:rFonts w:ascii="PT Sans" w:hAnsi="PT Sans" w:cs="Times New Roman"/>
        <w:color w:val="333333"/>
        <w:spacing w:val="-2"/>
        <w:sz w:val="13"/>
        <w:szCs w:val="13"/>
        <w:shd w:val="clear" w:color="auto" w:fill="FFFFFF"/>
        <w:lang w:eastAsia="en-GB"/>
      </w:rPr>
      <w:t xml:space="preserve">1300 810 797 </w:t>
    </w:r>
    <w:hyperlink r:id="rId1" w:history="1">
      <w:r w:rsidR="00AA51DD" w:rsidRPr="00236C8E">
        <w:rPr>
          <w:rStyle w:val="Hyperlink"/>
          <w:rFonts w:ascii="PT Sans" w:hAnsi="PT Sans" w:cs="Times New Roman"/>
          <w:spacing w:val="-2"/>
          <w:sz w:val="13"/>
          <w:szCs w:val="13"/>
          <w:shd w:val="clear" w:color="auto" w:fill="FFFFFF"/>
          <w:lang w:eastAsia="en-GB"/>
        </w:rPr>
        <w:t>emphasys.com.au</w:t>
      </w:r>
    </w:hyperlink>
  </w:p>
  <w:p w14:paraId="2C57882B" w14:textId="25B32FA2" w:rsidR="00284C72" w:rsidRDefault="00FB0887" w:rsidP="00AA51DD">
    <w:pPr>
      <w:jc w:val="center"/>
      <w:rPr>
        <w:rFonts w:ascii="PT Sans" w:hAnsi="PT Sans" w:cs="Times New Roman"/>
        <w:color w:val="333333"/>
        <w:spacing w:val="-2"/>
        <w:sz w:val="13"/>
        <w:szCs w:val="13"/>
        <w:shd w:val="clear" w:color="auto" w:fill="FFFFFF"/>
        <w:lang w:eastAsia="en-GB"/>
      </w:rPr>
    </w:pPr>
    <w:r>
      <w:rPr>
        <w:rFonts w:ascii="PT Sans" w:hAnsi="PT Sans" w:cs="Times New Roman"/>
        <w:color w:val="333333"/>
        <w:spacing w:val="-2"/>
        <w:sz w:val="13"/>
        <w:szCs w:val="13"/>
        <w:shd w:val="clear" w:color="auto" w:fill="FFFFFF"/>
        <w:lang w:eastAsia="en-GB"/>
      </w:rPr>
      <w:t xml:space="preserve">ABN </w:t>
    </w:r>
    <w:r w:rsidRPr="00FB0887">
      <w:rPr>
        <w:rFonts w:ascii="PT Sans" w:hAnsi="PT Sans" w:cs="Times New Roman"/>
        <w:color w:val="333333"/>
        <w:spacing w:val="-2"/>
        <w:sz w:val="13"/>
        <w:szCs w:val="13"/>
        <w:shd w:val="clear" w:color="auto" w:fill="FFFFFF"/>
        <w:lang w:eastAsia="en-GB"/>
      </w:rPr>
      <w:t>78</w:t>
    </w:r>
    <w:r w:rsidR="00AA51DD">
      <w:rPr>
        <w:rFonts w:ascii="PT Sans" w:hAnsi="PT Sans" w:cs="Times New Roman"/>
        <w:color w:val="333333"/>
        <w:spacing w:val="-2"/>
        <w:sz w:val="13"/>
        <w:szCs w:val="13"/>
        <w:shd w:val="clear" w:color="auto" w:fill="FFFFFF"/>
        <w:lang w:eastAsia="en-GB"/>
      </w:rPr>
      <w:t xml:space="preserve"> </w:t>
    </w:r>
    <w:r w:rsidRPr="00FB0887">
      <w:rPr>
        <w:rFonts w:ascii="PT Sans" w:hAnsi="PT Sans" w:cs="Times New Roman"/>
        <w:color w:val="333333"/>
        <w:spacing w:val="-2"/>
        <w:sz w:val="13"/>
        <w:szCs w:val="13"/>
        <w:shd w:val="clear" w:color="auto" w:fill="FFFFFF"/>
        <w:lang w:eastAsia="en-GB"/>
      </w:rPr>
      <w:t>650</w:t>
    </w:r>
    <w:r w:rsidR="00AA51DD">
      <w:rPr>
        <w:rFonts w:ascii="PT Sans" w:hAnsi="PT Sans" w:cs="Times New Roman"/>
        <w:color w:val="333333"/>
        <w:spacing w:val="-2"/>
        <w:sz w:val="13"/>
        <w:szCs w:val="13"/>
        <w:shd w:val="clear" w:color="auto" w:fill="FFFFFF"/>
        <w:lang w:eastAsia="en-GB"/>
      </w:rPr>
      <w:t xml:space="preserve"> </w:t>
    </w:r>
    <w:r w:rsidRPr="00FB0887">
      <w:rPr>
        <w:rFonts w:ascii="PT Sans" w:hAnsi="PT Sans" w:cs="Times New Roman"/>
        <w:color w:val="333333"/>
        <w:spacing w:val="-2"/>
        <w:sz w:val="13"/>
        <w:szCs w:val="13"/>
        <w:shd w:val="clear" w:color="auto" w:fill="FFFFFF"/>
        <w:lang w:eastAsia="en-GB"/>
      </w:rPr>
      <w:t>597</w:t>
    </w:r>
    <w:r w:rsidR="00AA51DD">
      <w:rPr>
        <w:rFonts w:ascii="PT Sans" w:hAnsi="PT Sans" w:cs="Times New Roman"/>
        <w:color w:val="333333"/>
        <w:spacing w:val="-2"/>
        <w:sz w:val="13"/>
        <w:szCs w:val="13"/>
        <w:shd w:val="clear" w:color="auto" w:fill="FFFFFF"/>
        <w:lang w:eastAsia="en-GB"/>
      </w:rPr>
      <w:t xml:space="preserve"> </w:t>
    </w:r>
    <w:r w:rsidRPr="00FB0887">
      <w:rPr>
        <w:rFonts w:ascii="PT Sans" w:hAnsi="PT Sans" w:cs="Times New Roman"/>
        <w:color w:val="333333"/>
        <w:spacing w:val="-2"/>
        <w:sz w:val="13"/>
        <w:szCs w:val="13"/>
        <w:shd w:val="clear" w:color="auto" w:fill="FFFFFF"/>
        <w:lang w:eastAsia="en-GB"/>
      </w:rPr>
      <w:t>872</w:t>
    </w:r>
  </w:p>
  <w:p w14:paraId="68EBB2BD" w14:textId="7801D19C" w:rsidR="00284C72" w:rsidRPr="00284C72" w:rsidRDefault="00FB0887" w:rsidP="00FB0887">
    <w:r>
      <w:ptab w:relativeTo="margin" w:alignment="center" w:leader="none"/>
    </w:r>
    <w:r>
      <w:rPr>
        <w:rFonts w:ascii="PT Sans" w:hAnsi="PT Sans" w:cs="Times New Roman"/>
        <w:color w:val="333333"/>
        <w:spacing w:val="-2"/>
        <w:sz w:val="13"/>
        <w:szCs w:val="13"/>
        <w:shd w:val="clear" w:color="auto" w:fill="FFFFFF"/>
        <w:lang w:eastAsia="en-GB"/>
      </w:rPr>
      <w:t xml:space="preserve"> </w:t>
    </w:r>
    <w:r>
      <w:ptab w:relativeTo="margin" w:alignment="right" w:leader="none"/>
    </w:r>
    <w:r w:rsidR="00284C72" w:rsidRPr="00284C72"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317688029"/>
      <w:docPartObj>
        <w:docPartGallery w:val="Page Numbers (Bottom of Page)"/>
        <w:docPartUnique/>
      </w:docPartObj>
    </w:sdtPr>
    <w:sdtContent>
      <w:p w14:paraId="4CEB293F" w14:textId="02E9726C" w:rsidR="00EA474B" w:rsidRDefault="00EA474B" w:rsidP="00BA423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19725172" w14:textId="08C62698" w:rsidR="001F0453" w:rsidRDefault="001F0453" w:rsidP="00EA474B">
    <w:pPr>
      <w:pStyle w:val="Footer"/>
      <w:spacing w:before="120"/>
      <w:ind w:left="0" w:right="360"/>
      <w:rPr>
        <w:rFonts w:cs="Arial"/>
        <w:sz w:val="16"/>
      </w:rPr>
    </w:pPr>
    <w:r>
      <w:rPr>
        <w:rFonts w:cs="Arial"/>
        <w:sz w:val="16"/>
      </w:rPr>
      <w:tab/>
    </w:r>
    <w:r w:rsidR="001C2075">
      <w:rPr>
        <w:rFonts w:cs="Arial"/>
        <w:sz w:val="16"/>
      </w:rPr>
      <w:fldChar w:fldCharType="begin"/>
    </w:r>
    <w:r w:rsidR="001C2075">
      <w:rPr>
        <w:rFonts w:cs="Arial"/>
        <w:sz w:val="16"/>
      </w:rPr>
      <w:instrText xml:space="preserve"> FILENAME  \* MERGEFORMAT </w:instrText>
    </w:r>
    <w:r w:rsidR="001C2075">
      <w:rPr>
        <w:rFonts w:cs="Arial"/>
        <w:sz w:val="16"/>
      </w:rPr>
      <w:fldChar w:fldCharType="separate"/>
    </w:r>
    <w:r w:rsidR="001C2075">
      <w:rPr>
        <w:rFonts w:cs="Arial"/>
        <w:noProof/>
        <w:sz w:val="16"/>
      </w:rPr>
      <w:t>Data Collection Plan.docx</w:t>
    </w:r>
    <w:r w:rsidR="001C2075">
      <w:rPr>
        <w:rFonts w:cs="Arial"/>
        <w:sz w:val="16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A9410" w14:textId="77777777" w:rsidR="001F0453" w:rsidRDefault="001F0453" w:rsidP="00421C85">
    <w:pPr>
      <w:pStyle w:val="Footer"/>
      <w:spacing w:before="120"/>
      <w:rPr>
        <w:rFonts w:cs="Arial"/>
        <w:b/>
        <w:sz w:val="16"/>
      </w:rPr>
    </w:pPr>
  </w:p>
  <w:p w14:paraId="471EDA37" w14:textId="394081A5" w:rsidR="001F0453" w:rsidRDefault="001F0453" w:rsidP="00421C85">
    <w:pPr>
      <w:pStyle w:val="Footer"/>
      <w:spacing w:before="120"/>
      <w:rPr>
        <w:rFonts w:cs="Arial"/>
        <w:sz w:val="16"/>
      </w:rPr>
    </w:pPr>
    <w:r w:rsidRPr="009B7D90">
      <w:rPr>
        <w:rFonts w:cs="Arial"/>
        <w:b/>
        <w:sz w:val="16"/>
      </w:rPr>
      <w:t>COMMERCIAL IN CONFIDENCE</w:t>
    </w:r>
    <w:r>
      <w:rPr>
        <w:rFonts w:cs="Arial"/>
        <w:sz w:val="16"/>
      </w:rPr>
      <w:tab/>
      <w:t xml:space="preserve">Page </w:t>
    </w:r>
    <w:r>
      <w:rPr>
        <w:rFonts w:cs="Arial"/>
        <w:sz w:val="16"/>
      </w:rPr>
      <w:fldChar w:fldCharType="begin"/>
    </w:r>
    <w:r>
      <w:rPr>
        <w:rFonts w:cs="Arial"/>
        <w:sz w:val="16"/>
      </w:rPr>
      <w:instrText xml:space="preserve"> PAGE </w:instrText>
    </w:r>
    <w:r>
      <w:rPr>
        <w:rFonts w:cs="Arial"/>
        <w:sz w:val="16"/>
      </w:rPr>
      <w:fldChar w:fldCharType="separate"/>
    </w:r>
    <w:r>
      <w:rPr>
        <w:rFonts w:cs="Arial"/>
        <w:noProof/>
        <w:sz w:val="16"/>
      </w:rPr>
      <w:t>5</w:t>
    </w:r>
    <w:r>
      <w:rPr>
        <w:rFonts w:cs="Arial"/>
        <w:sz w:val="16"/>
      </w:rPr>
      <w:fldChar w:fldCharType="end"/>
    </w:r>
    <w:r>
      <w:rPr>
        <w:rFonts w:cs="Arial"/>
        <w:sz w:val="16"/>
      </w:rPr>
      <w:t xml:space="preserve"> of </w:t>
    </w:r>
    <w:r>
      <w:rPr>
        <w:noProof/>
        <w:sz w:val="16"/>
        <w:szCs w:val="16"/>
      </w:rPr>
      <w:fldChar w:fldCharType="begin"/>
    </w:r>
    <w:r>
      <w:rPr>
        <w:noProof/>
        <w:sz w:val="16"/>
        <w:szCs w:val="16"/>
      </w:rPr>
      <w:instrText xml:space="preserve"> SECTIONPAGES  \* Arabic  \* MERGEFORMAT </w:instrText>
    </w:r>
    <w:r>
      <w:rPr>
        <w:noProof/>
        <w:sz w:val="16"/>
        <w:szCs w:val="16"/>
      </w:rPr>
      <w:fldChar w:fldCharType="separate"/>
    </w:r>
    <w:r>
      <w:rPr>
        <w:noProof/>
        <w:sz w:val="16"/>
        <w:szCs w:val="16"/>
      </w:rPr>
      <w:t>5</w:t>
    </w:r>
    <w:r>
      <w:rPr>
        <w:noProof/>
        <w:sz w:val="16"/>
        <w:szCs w:val="16"/>
      </w:rPr>
      <w:fldChar w:fldCharType="end"/>
    </w:r>
    <w:r>
      <w:rPr>
        <w:rFonts w:cs="Arial"/>
        <w:sz w:val="16"/>
      </w:rPr>
      <w:tab/>
    </w:r>
    <w:r>
      <w:rPr>
        <w:rFonts w:cs="Arial"/>
        <w:sz w:val="16"/>
      </w:rPr>
      <w:fldChar w:fldCharType="begin"/>
    </w:r>
    <w:r>
      <w:rPr>
        <w:rFonts w:cs="Arial"/>
        <w:sz w:val="16"/>
      </w:rPr>
      <w:instrText xml:space="preserve"> DATE \@ "d-MMM-yy" </w:instrText>
    </w:r>
    <w:r>
      <w:rPr>
        <w:rFonts w:cs="Arial"/>
        <w:sz w:val="16"/>
      </w:rPr>
      <w:fldChar w:fldCharType="separate"/>
    </w:r>
    <w:r w:rsidR="001F6495">
      <w:rPr>
        <w:rFonts w:cs="Arial"/>
        <w:noProof/>
        <w:sz w:val="16"/>
      </w:rPr>
      <w:t>27-Sep-23</w:t>
    </w:r>
    <w:r>
      <w:rPr>
        <w:rFonts w:cs="Arial"/>
        <w:sz w:val="16"/>
      </w:rPr>
      <w:fldChar w:fldCharType="end"/>
    </w:r>
  </w:p>
  <w:p w14:paraId="05A656DC" w14:textId="56BEBE7C" w:rsidR="001F0453" w:rsidRDefault="001F0453" w:rsidP="00421C85">
    <w:pPr>
      <w:pStyle w:val="Footer"/>
      <w:spacing w:before="120"/>
      <w:rPr>
        <w:rFonts w:cs="Arial"/>
        <w:noProof/>
        <w:sz w:val="16"/>
      </w:rPr>
    </w:pPr>
    <w:r>
      <w:rPr>
        <w:rFonts w:cs="Arial"/>
        <w:noProof/>
        <w:sz w:val="16"/>
      </w:rPr>
      <w:fldChar w:fldCharType="begin"/>
    </w:r>
    <w:r>
      <w:rPr>
        <w:rFonts w:cs="Arial"/>
        <w:noProof/>
        <w:sz w:val="16"/>
      </w:rPr>
      <w:instrText xml:space="preserve"> FILENAME  \* FirstCap \p  \* MERGEFORMAT </w:instrText>
    </w:r>
    <w:r>
      <w:rPr>
        <w:rFonts w:cs="Arial"/>
        <w:noProof/>
        <w:sz w:val="16"/>
      </w:rPr>
      <w:fldChar w:fldCharType="separate"/>
    </w:r>
    <w:r w:rsidR="007205BA">
      <w:rPr>
        <w:rFonts w:cs="Arial"/>
        <w:noProof/>
        <w:sz w:val="16"/>
      </w:rPr>
      <w:t>Https://d.docs.live.net/4a32a533657c7339/Desktop/Emphasys/</w:t>
    </w:r>
    <w:r w:rsidR="00171871">
      <w:rPr>
        <w:rFonts w:cs="Arial"/>
        <w:noProof/>
        <w:sz w:val="16"/>
      </w:rPr>
      <w:t xml:space="preserve">Emphasys </w:t>
    </w:r>
    <w:r w:rsidR="007205BA">
      <w:rPr>
        <w:rFonts w:cs="Arial"/>
        <w:noProof/>
        <w:sz w:val="16"/>
      </w:rPr>
      <w:t>SOW.docx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80FEB6" w14:textId="77777777" w:rsidR="00B07457" w:rsidRDefault="00B07457">
      <w:r>
        <w:separator/>
      </w:r>
    </w:p>
  </w:footnote>
  <w:footnote w:type="continuationSeparator" w:id="0">
    <w:p w14:paraId="51145D26" w14:textId="77777777" w:rsidR="00B07457" w:rsidRDefault="00B07457">
      <w:r>
        <w:continuationSeparator/>
      </w:r>
    </w:p>
  </w:footnote>
  <w:footnote w:type="continuationNotice" w:id="1">
    <w:p w14:paraId="4909EE81" w14:textId="77777777" w:rsidR="00B07457" w:rsidRDefault="00B0745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8B81C" w14:textId="77777777" w:rsidR="001F0453" w:rsidRPr="001460C7" w:rsidRDefault="001F0453">
    <w:pPr>
      <w:pStyle w:val="Contents"/>
      <w:spacing w:before="1100"/>
      <w:ind w:left="110"/>
      <w:rPr>
        <w:rFonts w:ascii="Arial" w:hAnsi="Arial" w:cs="Arial"/>
        <w:spacing w:val="20"/>
        <w:sz w:val="32"/>
      </w:rPr>
    </w:pPr>
    <w:r>
      <w:rPr>
        <w:rFonts w:ascii="Arial" w:hAnsi="Arial" w:cs="Arial"/>
        <w:sz w:val="32"/>
      </w:rPr>
      <w:t>Contents</w:t>
    </w:r>
  </w:p>
  <w:tbl>
    <w:tblPr>
      <w:tblW w:w="9072" w:type="dxa"/>
      <w:tblInd w:w="-5" w:type="dxa"/>
      <w:tblBorders>
        <w:top w:val="single" w:sz="4" w:space="0" w:color="auto"/>
        <w:left w:val="single" w:sz="4" w:space="0" w:color="auto"/>
      </w:tblBorders>
      <w:shd w:val="clear" w:color="auto" w:fill="6390AF"/>
      <w:tblLayout w:type="fixed"/>
      <w:tblLook w:val="0000" w:firstRow="0" w:lastRow="0" w:firstColumn="0" w:lastColumn="0" w:noHBand="0" w:noVBand="0"/>
    </w:tblPr>
    <w:tblGrid>
      <w:gridCol w:w="9072"/>
    </w:tblGrid>
    <w:tr w:rsidR="001F0453" w14:paraId="16E188EF" w14:textId="77777777" w:rsidTr="0036089A">
      <w:trPr>
        <w:trHeight w:hRule="exact" w:val="80"/>
      </w:trPr>
      <w:tc>
        <w:tcPr>
          <w:tcW w:w="9072" w:type="dxa"/>
          <w:shd w:val="clear" w:color="auto" w:fill="6390AF"/>
        </w:tcPr>
        <w:p w14:paraId="758BFFCE" w14:textId="77777777" w:rsidR="001F0453" w:rsidRDefault="001F0453">
          <w:pPr>
            <w:pStyle w:val="HeaderBold"/>
            <w:pBdr>
              <w:bottom w:val="none" w:sz="0" w:space="0" w:color="auto"/>
            </w:pBdr>
            <w:ind w:right="-108"/>
            <w:rPr>
              <w:sz w:val="8"/>
            </w:rPr>
          </w:pPr>
        </w:p>
      </w:tc>
    </w:tr>
  </w:tbl>
  <w:p w14:paraId="654EFF7B" w14:textId="77777777" w:rsidR="001F0453" w:rsidRDefault="001F0453" w:rsidP="0036089A">
    <w:pPr>
      <w:pStyle w:val="Header"/>
      <w:spacing w:before="60" w:after="60" w:line="240" w:lineRule="auto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C4525" w14:textId="702A4CF7" w:rsidR="00221D7A" w:rsidRDefault="00221D7A">
    <w:pPr>
      <w:pStyle w:val="Header"/>
    </w:pPr>
    <w:r>
      <w:rPr>
        <w:rFonts w:cs="Arial"/>
        <w:noProof/>
        <w:sz w:val="44"/>
        <w:szCs w:val="24"/>
      </w:rPr>
      <w:drawing>
        <wp:anchor distT="0" distB="0" distL="114300" distR="114300" simplePos="0" relativeHeight="251657216" behindDoc="0" locked="0" layoutInCell="1" allowOverlap="1" wp14:anchorId="21D788B5" wp14:editId="022844F2">
          <wp:simplePos x="0" y="0"/>
          <wp:positionH relativeFrom="column">
            <wp:posOffset>-253365</wp:posOffset>
          </wp:positionH>
          <wp:positionV relativeFrom="paragraph">
            <wp:posOffset>154940</wp:posOffset>
          </wp:positionV>
          <wp:extent cx="1869440" cy="373380"/>
          <wp:effectExtent l="0" t="0" r="0" b="0"/>
          <wp:wrapThrough wrapText="bothSides">
            <wp:wrapPolygon edited="0">
              <wp:start x="15554" y="0"/>
              <wp:lineTo x="0" y="1469"/>
              <wp:lineTo x="0" y="18367"/>
              <wp:lineTo x="8511" y="20571"/>
              <wp:lineTo x="21424" y="20571"/>
              <wp:lineTo x="21424" y="16163"/>
              <wp:lineTo x="21130" y="9551"/>
              <wp:lineTo x="19663" y="5143"/>
              <wp:lineTo x="16288" y="0"/>
              <wp:lineTo x="15554" y="0"/>
            </wp:wrapPolygon>
          </wp:wrapThrough>
          <wp:docPr id="71146185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1461851" name="Picture 71146185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9440" cy="3733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FCD9307" w14:textId="77777777" w:rsidR="001F0453" w:rsidRPr="00001ADB" w:rsidRDefault="001F0453" w:rsidP="00BB46BB">
    <w:pPr>
      <w:pStyle w:val="Header"/>
      <w:tabs>
        <w:tab w:val="clear" w:pos="8306"/>
        <w:tab w:val="right" w:pos="9639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32B7C" w14:textId="453DE6F1" w:rsidR="00221D7A" w:rsidRDefault="00221D7A" w:rsidP="001C2075">
    <w:pPr>
      <w:pStyle w:val="Header"/>
      <w:ind w:left="0"/>
    </w:pPr>
    <w:r>
      <w:rPr>
        <w:rFonts w:cs="Arial"/>
        <w:noProof/>
        <w:sz w:val="44"/>
        <w:szCs w:val="24"/>
      </w:rPr>
      <w:drawing>
        <wp:anchor distT="0" distB="0" distL="114300" distR="114300" simplePos="0" relativeHeight="251658240" behindDoc="0" locked="0" layoutInCell="1" allowOverlap="1" wp14:anchorId="069D3A4C" wp14:editId="198FBF2C">
          <wp:simplePos x="0" y="0"/>
          <wp:positionH relativeFrom="column">
            <wp:posOffset>0</wp:posOffset>
          </wp:positionH>
          <wp:positionV relativeFrom="paragraph">
            <wp:posOffset>49802</wp:posOffset>
          </wp:positionV>
          <wp:extent cx="1869440" cy="373380"/>
          <wp:effectExtent l="0" t="0" r="0" b="0"/>
          <wp:wrapThrough wrapText="bothSides">
            <wp:wrapPolygon edited="0">
              <wp:start x="15554" y="0"/>
              <wp:lineTo x="0" y="1469"/>
              <wp:lineTo x="0" y="18367"/>
              <wp:lineTo x="8511" y="20571"/>
              <wp:lineTo x="21424" y="20571"/>
              <wp:lineTo x="21424" y="16163"/>
              <wp:lineTo x="21130" y="9551"/>
              <wp:lineTo x="19663" y="5143"/>
              <wp:lineTo x="16288" y="0"/>
              <wp:lineTo x="15554" y="0"/>
            </wp:wrapPolygon>
          </wp:wrapThrough>
          <wp:docPr id="977219618" name="Picture 9772196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1461851" name="Picture 71146185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9440" cy="3733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1F20887" w14:textId="168BFDC5" w:rsidR="001F0453" w:rsidRDefault="001F0453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3B7DE" w14:textId="77777777" w:rsidR="001F0453" w:rsidRDefault="001F0453" w:rsidP="00421C85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D80670A" wp14:editId="61FDB9E8">
              <wp:simplePos x="0" y="0"/>
              <wp:positionH relativeFrom="column">
                <wp:posOffset>6047105</wp:posOffset>
              </wp:positionH>
              <wp:positionV relativeFrom="paragraph">
                <wp:posOffset>1012190</wp:posOffset>
              </wp:positionV>
              <wp:extent cx="441960" cy="3540760"/>
              <wp:effectExtent l="0" t="0" r="0" b="0"/>
              <wp:wrapNone/>
              <wp:docPr id="2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1960" cy="35407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4FDB07" w14:textId="77777777" w:rsidR="001F0453" w:rsidRDefault="001F0453" w:rsidP="00421C85">
                          <w:pPr>
                            <w:rPr>
                              <w:b/>
                              <w:color w:val="FFFFFF"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color w:val="FFFFFF"/>
                              <w:sz w:val="16"/>
                              <w:szCs w:val="16"/>
                            </w:rPr>
                            <w:t>MODULE ORDER FORM</w:t>
                          </w:r>
                        </w:p>
                        <w:p w14:paraId="30927CE0" w14:textId="77777777" w:rsidR="001F0453" w:rsidRPr="00584452" w:rsidRDefault="001F0453" w:rsidP="00421C85">
                          <w:pPr>
                            <w:rPr>
                              <w:b/>
                              <w:color w:val="FFFFFF"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color w:val="FFFFFF"/>
                              <w:sz w:val="16"/>
                              <w:szCs w:val="16"/>
                            </w:rPr>
                            <w:t>MODULE 2 - HARDWARE MAINTENANCE SERVICES</w:t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80670A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26" type="#_x0000_t202" style="position:absolute;left:0;text-align:left;margin-left:476.15pt;margin-top:79.7pt;width:34.8pt;height:278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" stroked="f">
              <v:fill opacity="0"/>
              <v:textbox style="layout-flow:vertical">
                <w:txbxContent>
                  <w:p w14:paraId="364FDB07" w14:textId="77777777" w:rsidR="001F0453" w:rsidRDefault="001F0453" w:rsidP="00421C85">
                    <w:pPr>
                      <w:rPr>
                        <w:b/>
                        <w:color w:val="FFFFFF"/>
                        <w:sz w:val="16"/>
                        <w:szCs w:val="16"/>
                      </w:rPr>
                    </w:pPr>
                    <w:r>
                      <w:rPr>
                        <w:b/>
                        <w:color w:val="FFFFFF"/>
                        <w:sz w:val="16"/>
                        <w:szCs w:val="16"/>
                      </w:rPr>
                      <w:t>MODULE ORDER FORM</w:t>
                    </w:r>
                  </w:p>
                  <w:p w14:paraId="30927CE0" w14:textId="77777777" w:rsidR="001F0453" w:rsidRPr="00584452" w:rsidRDefault="001F0453" w:rsidP="00421C85">
                    <w:pPr>
                      <w:rPr>
                        <w:b/>
                        <w:color w:val="FFFFFF"/>
                        <w:sz w:val="16"/>
                        <w:szCs w:val="16"/>
                      </w:rPr>
                    </w:pPr>
                    <w:r>
                      <w:rPr>
                        <w:b/>
                        <w:color w:val="FFFFFF"/>
                        <w:sz w:val="16"/>
                        <w:szCs w:val="16"/>
                      </w:rPr>
                      <w:t>MODULE 2 - HARDWARE MAINTENANCE SERVICES</w:t>
                    </w:r>
                  </w:p>
                </w:txbxContent>
              </v:textbox>
            </v:shape>
          </w:pict>
        </mc:Fallback>
      </mc:AlternateContent>
    </w:r>
    <w:r w:rsidR="00B07457">
      <w:rPr>
        <w:noProof/>
      </w:rPr>
      <w:object w:dxaOrig="1440" w:dyaOrig="1440" w14:anchorId="67D91F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alt="" style="position:absolute;left:0;text-align:left;margin-left:478.45pt;margin-top:70.3pt;width:30.55pt;height:10in;z-index:-251657216;visibility:visible;mso-wrap-edited:f;mso-width-percent:0;mso-height-percent:0;mso-position-horizontal-relative:text;mso-position-vertical-relative:page;mso-width-percent:0;mso-height-percent:0" o:preferrelative="f" wrapcoords="-1394 -24 -1394 21600 22297 21600 22297 -24 -1394 -24" filled="t" fillcolor="black" stroked="t" strokecolor="white">
          <v:imagedata r:id="rId1" o:title=""/>
          <o:lock v:ext="edit" aspectratio="f"/>
          <w10:wrap type="tight" anchory="page"/>
        </v:shape>
        <o:OLEObject Type="Embed" ProgID="Word.Picture.8" ShapeID="_x0000_s1025" DrawAspect="Content" ObjectID="_1757339961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E9FAA76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2EA4B7F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003D7C"/>
    <w:multiLevelType w:val="hybridMultilevel"/>
    <w:tmpl w:val="FAFE84DC"/>
    <w:lvl w:ilvl="0" w:tplc="56987F3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FDC58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E42EA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5A7A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5EDA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12AA7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CA02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0CB1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E675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EF402F"/>
    <w:multiLevelType w:val="multilevel"/>
    <w:tmpl w:val="33906B7E"/>
    <w:lvl w:ilvl="0">
      <w:start w:val="1"/>
      <w:numFmt w:val="decimal"/>
      <w:pStyle w:val="Heading1"/>
      <w:lvlText w:val="%1"/>
      <w:lvlJc w:val="left"/>
      <w:pPr>
        <w:ind w:left="1335" w:hanging="9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35" w:hanging="9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35" w:hanging="97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35" w:hanging="97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DF2395F"/>
    <w:multiLevelType w:val="hybridMultilevel"/>
    <w:tmpl w:val="31806780"/>
    <w:lvl w:ilvl="0" w:tplc="FB440806">
      <w:start w:val="4"/>
      <w:numFmt w:val="decimal"/>
      <w:lvlText w:val="%1."/>
      <w:lvlJc w:val="left"/>
      <w:pPr>
        <w:ind w:left="720" w:hanging="360"/>
      </w:pPr>
      <w:rPr>
        <w:rFonts w:ascii="system-ui" w:hAnsi="system-ui" w:hint="default"/>
      </w:rPr>
    </w:lvl>
    <w:lvl w:ilvl="1" w:tplc="30D25C80">
      <w:start w:val="1"/>
      <w:numFmt w:val="lowerLetter"/>
      <w:lvlText w:val="%2."/>
      <w:lvlJc w:val="left"/>
      <w:pPr>
        <w:ind w:left="1440" w:hanging="360"/>
      </w:pPr>
    </w:lvl>
    <w:lvl w:ilvl="2" w:tplc="22684B14">
      <w:start w:val="1"/>
      <w:numFmt w:val="lowerRoman"/>
      <w:lvlText w:val="%3."/>
      <w:lvlJc w:val="right"/>
      <w:pPr>
        <w:ind w:left="2160" w:hanging="180"/>
      </w:pPr>
    </w:lvl>
    <w:lvl w:ilvl="3" w:tplc="917474CA">
      <w:start w:val="1"/>
      <w:numFmt w:val="decimal"/>
      <w:lvlText w:val="%4."/>
      <w:lvlJc w:val="left"/>
      <w:pPr>
        <w:ind w:left="2880" w:hanging="360"/>
      </w:pPr>
    </w:lvl>
    <w:lvl w:ilvl="4" w:tplc="E57EBC5C">
      <w:start w:val="1"/>
      <w:numFmt w:val="lowerLetter"/>
      <w:lvlText w:val="%5."/>
      <w:lvlJc w:val="left"/>
      <w:pPr>
        <w:ind w:left="3600" w:hanging="360"/>
      </w:pPr>
    </w:lvl>
    <w:lvl w:ilvl="5" w:tplc="B4B056DC">
      <w:start w:val="1"/>
      <w:numFmt w:val="lowerRoman"/>
      <w:lvlText w:val="%6."/>
      <w:lvlJc w:val="right"/>
      <w:pPr>
        <w:ind w:left="4320" w:hanging="180"/>
      </w:pPr>
    </w:lvl>
    <w:lvl w:ilvl="6" w:tplc="8AD82932">
      <w:start w:val="1"/>
      <w:numFmt w:val="decimal"/>
      <w:lvlText w:val="%7."/>
      <w:lvlJc w:val="left"/>
      <w:pPr>
        <w:ind w:left="5040" w:hanging="360"/>
      </w:pPr>
    </w:lvl>
    <w:lvl w:ilvl="7" w:tplc="AB1E366C">
      <w:start w:val="1"/>
      <w:numFmt w:val="lowerLetter"/>
      <w:lvlText w:val="%8."/>
      <w:lvlJc w:val="left"/>
      <w:pPr>
        <w:ind w:left="5760" w:hanging="360"/>
      </w:pPr>
    </w:lvl>
    <w:lvl w:ilvl="8" w:tplc="29A85E2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866AB8"/>
    <w:multiLevelType w:val="hybridMultilevel"/>
    <w:tmpl w:val="EB50222A"/>
    <w:lvl w:ilvl="0" w:tplc="1D9E8A6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697638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D0EE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966D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BC2C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00AC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FA73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0E3B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B641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3964A0"/>
    <w:multiLevelType w:val="hybridMultilevel"/>
    <w:tmpl w:val="AA96CDB0"/>
    <w:lvl w:ilvl="0" w:tplc="5482610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E5A0C7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6B81B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B4B8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EAA5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C20B8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1E59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2810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1A633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CE0668"/>
    <w:multiLevelType w:val="hybridMultilevel"/>
    <w:tmpl w:val="A646478C"/>
    <w:lvl w:ilvl="0" w:tplc="F10C12B8">
      <w:start w:val="1"/>
      <w:numFmt w:val="bullet"/>
      <w:pStyle w:val="bullet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18A06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9EED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E46AA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7E37B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CAAF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0DEBA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6664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59E184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4150E43"/>
    <w:multiLevelType w:val="multilevel"/>
    <w:tmpl w:val="C358800C"/>
    <w:name w:val="Pyms I"/>
    <w:lvl w:ilvl="0">
      <w:start w:val="1"/>
      <w:numFmt w:val="decimal"/>
      <w:pStyle w:val="PITNoLv1"/>
      <w:lvlText w:val="%1."/>
      <w:lvlJc w:val="left"/>
      <w:pPr>
        <w:ind w:left="709" w:hanging="709"/>
      </w:pPr>
      <w:rPr>
        <w:rFonts w:hint="default"/>
        <w:b/>
        <w:i w:val="0"/>
        <w:caps/>
        <w:strike w:val="0"/>
        <w:dstrike w:val="0"/>
        <w:vanish w:val="0"/>
        <w:color w:val="000000"/>
        <w:sz w:val="32"/>
        <w:vertAlign w:val="baseline"/>
      </w:rPr>
    </w:lvl>
    <w:lvl w:ilvl="1">
      <w:start w:val="1"/>
      <w:numFmt w:val="none"/>
      <w:lvlRestart w:val="0"/>
      <w:pStyle w:val="ItemLv2"/>
      <w:lvlText w:val=""/>
      <w:lvlJc w:val="left"/>
      <w:pPr>
        <w:ind w:left="929" w:hanging="709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2">
      <w:start w:val="1"/>
      <w:numFmt w:val="decimal"/>
      <w:lvlRestart w:val="1"/>
      <w:pStyle w:val="PITNoLv2"/>
      <w:lvlText w:val="%2%1.%3"/>
      <w:lvlJc w:val="left"/>
      <w:pPr>
        <w:ind w:left="709" w:hanging="709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3">
      <w:start w:val="1"/>
      <w:numFmt w:val="none"/>
      <w:lvlRestart w:val="0"/>
      <w:lvlText w:val=""/>
      <w:lvlJc w:val="left"/>
      <w:pPr>
        <w:ind w:left="929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4">
      <w:start w:val="1"/>
      <w:numFmt w:val="lowerLetter"/>
      <w:pStyle w:val="PITNoLv3"/>
      <w:lvlText w:val="(%5)"/>
      <w:lvlJc w:val="left"/>
      <w:pPr>
        <w:ind w:left="1418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5">
      <w:start w:val="1"/>
      <w:numFmt w:val="lowerRoman"/>
      <w:pStyle w:val="PITNoLv4"/>
      <w:lvlText w:val="(%6)"/>
      <w:lvlJc w:val="left"/>
      <w:pPr>
        <w:tabs>
          <w:tab w:val="num" w:pos="2545"/>
        </w:tabs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6">
      <w:start w:val="1"/>
      <w:numFmt w:val="upperLetter"/>
      <w:pStyle w:val="PITNoLv5"/>
      <w:lvlText w:val="(%7)"/>
      <w:lvlJc w:val="left"/>
      <w:pPr>
        <w:tabs>
          <w:tab w:val="num" w:pos="3055"/>
        </w:tabs>
        <w:ind w:left="3055" w:hanging="85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7">
      <w:start w:val="1"/>
      <w:numFmt w:val="upperRoman"/>
      <w:pStyle w:val="PITNoLv6"/>
      <w:lvlText w:val="(%8)"/>
      <w:lvlJc w:val="left"/>
      <w:pPr>
        <w:tabs>
          <w:tab w:val="num" w:pos="3679"/>
        </w:tabs>
        <w:ind w:left="3792" w:hanging="73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8">
      <w:start w:val="1"/>
      <w:numFmt w:val="none"/>
      <w:lvlText w:val="%9"/>
      <w:lvlJc w:val="left"/>
      <w:pPr>
        <w:tabs>
          <w:tab w:val="num" w:pos="3565"/>
        </w:tabs>
        <w:ind w:left="22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</w:abstractNum>
  <w:abstractNum w:abstractNumId="9" w15:restartNumberingAfterBreak="0">
    <w:nsid w:val="14C4E8ED"/>
    <w:multiLevelType w:val="hybridMultilevel"/>
    <w:tmpl w:val="D95E8082"/>
    <w:lvl w:ilvl="0" w:tplc="8496CF1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96AF9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AA93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B02E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34DF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F506E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9E6B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3008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BA34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8F2135"/>
    <w:multiLevelType w:val="hybridMultilevel"/>
    <w:tmpl w:val="039CEC60"/>
    <w:lvl w:ilvl="0" w:tplc="CF78DE0A">
      <w:start w:val="1"/>
      <w:numFmt w:val="bullet"/>
      <w:pStyle w:val="Bulleted"/>
      <w:lvlText w:val=""/>
      <w:lvlJc w:val="left"/>
      <w:pPr>
        <w:tabs>
          <w:tab w:val="num" w:pos="636"/>
        </w:tabs>
        <w:ind w:left="636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tabs>
          <w:tab w:val="num" w:pos="1356"/>
        </w:tabs>
        <w:ind w:left="1356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076"/>
        </w:tabs>
        <w:ind w:left="207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796"/>
        </w:tabs>
        <w:ind w:left="279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516"/>
        </w:tabs>
        <w:ind w:left="351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236"/>
        </w:tabs>
        <w:ind w:left="423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956"/>
        </w:tabs>
        <w:ind w:left="495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676"/>
        </w:tabs>
        <w:ind w:left="567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396"/>
        </w:tabs>
        <w:ind w:left="6396" w:hanging="360"/>
      </w:pPr>
      <w:rPr>
        <w:rFonts w:ascii="Wingdings" w:hAnsi="Wingdings" w:hint="default"/>
      </w:rPr>
    </w:lvl>
  </w:abstractNum>
  <w:abstractNum w:abstractNumId="11" w15:restartNumberingAfterBreak="0">
    <w:nsid w:val="1D6720B2"/>
    <w:multiLevelType w:val="multilevel"/>
    <w:tmpl w:val="51B6215A"/>
    <w:lvl w:ilvl="0">
      <w:start w:val="1"/>
      <w:numFmt w:val="decimal"/>
      <w:pStyle w:val="ItemNoLv1"/>
      <w:lvlText w:val="Box %1"/>
      <w:lvlJc w:val="left"/>
      <w:pPr>
        <w:ind w:left="709" w:hanging="709"/>
      </w:pPr>
      <w:rPr>
        <w:rFonts w:ascii="Arial Bold" w:hAnsi="Arial Bold" w:hint="default"/>
        <w:b/>
        <w:sz w:val="23"/>
      </w:rPr>
    </w:lvl>
    <w:lvl w:ilvl="1">
      <w:start w:val="1"/>
      <w:numFmt w:val="lowerLetter"/>
      <w:pStyle w:val="ItemNoLv2"/>
      <w:lvlText w:val="(%2)"/>
      <w:lvlJc w:val="left"/>
      <w:pPr>
        <w:ind w:left="709" w:firstLine="0"/>
      </w:pPr>
      <w:rPr>
        <w:rFonts w:hint="default"/>
      </w:rPr>
    </w:lvl>
    <w:lvl w:ilvl="2">
      <w:start w:val="1"/>
      <w:numFmt w:val="lowerRoman"/>
      <w:pStyle w:val="ItemNoLv3"/>
      <w:lvlText w:val="(%3)"/>
      <w:lvlJc w:val="left"/>
      <w:pPr>
        <w:ind w:left="709" w:firstLine="709"/>
      </w:pPr>
      <w:rPr>
        <w:rFonts w:hint="default"/>
      </w:rPr>
    </w:lvl>
    <w:lvl w:ilvl="3">
      <w:start w:val="1"/>
      <w:numFmt w:val="upperLetter"/>
      <w:pStyle w:val="ItemNoLv4"/>
      <w:lvlText w:val="%4."/>
      <w:lvlJc w:val="left"/>
      <w:pPr>
        <w:ind w:left="709" w:firstLine="1417"/>
      </w:pPr>
      <w:rPr>
        <w:rFonts w:hint="default"/>
      </w:rPr>
    </w:lvl>
    <w:lvl w:ilvl="4">
      <w:start w:val="1"/>
      <w:numFmt w:val="upperRoman"/>
      <w:pStyle w:val="ItemNoLv5"/>
      <w:lvlText w:val="(%5)"/>
      <w:lvlJc w:val="left"/>
      <w:pPr>
        <w:ind w:left="3544" w:hanging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1FB5931D"/>
    <w:multiLevelType w:val="hybridMultilevel"/>
    <w:tmpl w:val="020E3CA2"/>
    <w:lvl w:ilvl="0" w:tplc="80220392">
      <w:start w:val="2"/>
      <w:numFmt w:val="decimal"/>
      <w:lvlText w:val="%1."/>
      <w:lvlJc w:val="left"/>
      <w:pPr>
        <w:ind w:left="720" w:hanging="360"/>
      </w:pPr>
      <w:rPr>
        <w:rFonts w:ascii="system-ui" w:hAnsi="system-ui" w:hint="default"/>
      </w:rPr>
    </w:lvl>
    <w:lvl w:ilvl="1" w:tplc="4B8487A8">
      <w:start w:val="1"/>
      <w:numFmt w:val="lowerLetter"/>
      <w:lvlText w:val="%2."/>
      <w:lvlJc w:val="left"/>
      <w:pPr>
        <w:ind w:left="1440" w:hanging="360"/>
      </w:pPr>
    </w:lvl>
    <w:lvl w:ilvl="2" w:tplc="C0005C44">
      <w:start w:val="1"/>
      <w:numFmt w:val="lowerRoman"/>
      <w:lvlText w:val="%3."/>
      <w:lvlJc w:val="right"/>
      <w:pPr>
        <w:ind w:left="2160" w:hanging="180"/>
      </w:pPr>
    </w:lvl>
    <w:lvl w:ilvl="3" w:tplc="14C2991C">
      <w:start w:val="1"/>
      <w:numFmt w:val="decimal"/>
      <w:lvlText w:val="%4."/>
      <w:lvlJc w:val="left"/>
      <w:pPr>
        <w:ind w:left="2880" w:hanging="360"/>
      </w:pPr>
    </w:lvl>
    <w:lvl w:ilvl="4" w:tplc="6EB0E754">
      <w:start w:val="1"/>
      <w:numFmt w:val="lowerLetter"/>
      <w:lvlText w:val="%5."/>
      <w:lvlJc w:val="left"/>
      <w:pPr>
        <w:ind w:left="3600" w:hanging="360"/>
      </w:pPr>
    </w:lvl>
    <w:lvl w:ilvl="5" w:tplc="07083C96">
      <w:start w:val="1"/>
      <w:numFmt w:val="lowerRoman"/>
      <w:lvlText w:val="%6."/>
      <w:lvlJc w:val="right"/>
      <w:pPr>
        <w:ind w:left="4320" w:hanging="180"/>
      </w:pPr>
    </w:lvl>
    <w:lvl w:ilvl="6" w:tplc="B5364F5E">
      <w:start w:val="1"/>
      <w:numFmt w:val="decimal"/>
      <w:lvlText w:val="%7."/>
      <w:lvlJc w:val="left"/>
      <w:pPr>
        <w:ind w:left="5040" w:hanging="360"/>
      </w:pPr>
    </w:lvl>
    <w:lvl w:ilvl="7" w:tplc="2542CFDA">
      <w:start w:val="1"/>
      <w:numFmt w:val="lowerLetter"/>
      <w:lvlText w:val="%8."/>
      <w:lvlJc w:val="left"/>
      <w:pPr>
        <w:ind w:left="5760" w:hanging="360"/>
      </w:pPr>
    </w:lvl>
    <w:lvl w:ilvl="8" w:tplc="85569AEA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BB604B"/>
    <w:multiLevelType w:val="multilevel"/>
    <w:tmpl w:val="AFFAA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1113561"/>
    <w:multiLevelType w:val="hybridMultilevel"/>
    <w:tmpl w:val="637ACBEC"/>
    <w:lvl w:ilvl="0" w:tplc="9814AD6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A218DD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C42DD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0687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2850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FEA7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668A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4A17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12E4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F8048A"/>
    <w:multiLevelType w:val="hybridMultilevel"/>
    <w:tmpl w:val="C128B4A2"/>
    <w:lvl w:ilvl="0" w:tplc="21E0DE8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BA98F7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79CDE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8CCC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2EBA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9ACAA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0247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3461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CC606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4536F3"/>
    <w:multiLevelType w:val="hybridMultilevel"/>
    <w:tmpl w:val="AD16C6B0"/>
    <w:lvl w:ilvl="0" w:tplc="0BCE292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67A59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9257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B68D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0493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EC3A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4C4B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B05D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2502E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0C281C"/>
    <w:multiLevelType w:val="singleLevel"/>
    <w:tmpl w:val="53F67FA2"/>
    <w:lvl w:ilvl="0">
      <w:start w:val="1"/>
      <w:numFmt w:val="upperLetter"/>
      <w:pStyle w:val="TableofAppendices"/>
      <w:lvlText w:val="%1"/>
      <w:lvlJc w:val="left"/>
      <w:pPr>
        <w:tabs>
          <w:tab w:val="num" w:pos="2835"/>
        </w:tabs>
        <w:ind w:left="2835" w:hanging="567"/>
      </w:pPr>
      <w:rPr>
        <w:rFonts w:ascii="Verdana" w:hAnsi="Verdana" w:hint="default"/>
        <w:b/>
        <w:i w:val="0"/>
        <w:sz w:val="20"/>
      </w:rPr>
    </w:lvl>
  </w:abstractNum>
  <w:abstractNum w:abstractNumId="18" w15:restartNumberingAfterBreak="0">
    <w:nsid w:val="28934A6B"/>
    <w:multiLevelType w:val="multilevel"/>
    <w:tmpl w:val="0F9EA0A8"/>
    <w:lvl w:ilvl="0">
      <w:start w:val="1"/>
      <w:numFmt w:val="bullet"/>
      <w:pStyle w:val="Quotation7"/>
      <w:lvlText w:val="—"/>
      <w:lvlJc w:val="left"/>
      <w:pPr>
        <w:tabs>
          <w:tab w:val="num" w:pos="425"/>
        </w:tabs>
        <w:ind w:left="425" w:hanging="425"/>
      </w:pPr>
      <w:rPr>
        <w:b/>
        <w:i w:val="0"/>
      </w:rPr>
    </w:lvl>
    <w:lvl w:ilvl="1">
      <w:start w:val="1"/>
      <w:numFmt w:val="bullet"/>
      <w:pStyle w:val="Quotation8"/>
      <w:lvlText w:val="—"/>
      <w:lvlJc w:val="left"/>
      <w:pPr>
        <w:tabs>
          <w:tab w:val="num" w:pos="425"/>
        </w:tabs>
        <w:ind w:left="425" w:hanging="425"/>
      </w:pPr>
      <w:rPr>
        <w:b/>
        <w:i w:val="0"/>
      </w:rPr>
    </w:lvl>
    <w:lvl w:ilvl="2">
      <w:start w:val="1"/>
      <w:numFmt w:val="bullet"/>
      <w:pStyle w:val="DashEm"/>
      <w:lvlText w:val="–"/>
      <w:lvlJc w:val="left"/>
      <w:pPr>
        <w:tabs>
          <w:tab w:val="num" w:pos="850"/>
        </w:tabs>
        <w:ind w:left="850" w:hanging="425"/>
      </w:pPr>
      <w:rPr>
        <w:b w:val="0"/>
        <w:i w:val="0"/>
      </w:rPr>
    </w:lvl>
    <w:lvl w:ilvl="3">
      <w:start w:val="1"/>
      <w:numFmt w:val="bullet"/>
      <w:pStyle w:val="DashEm1"/>
      <w:lvlText w:val="–"/>
      <w:lvlJc w:val="left"/>
      <w:pPr>
        <w:tabs>
          <w:tab w:val="num" w:pos="1276"/>
        </w:tabs>
        <w:ind w:left="1276" w:hanging="426"/>
      </w:pPr>
      <w:rPr>
        <w:b w:val="0"/>
        <w:i w:val="0"/>
      </w:rPr>
    </w:lvl>
    <w:lvl w:ilvl="4">
      <w:start w:val="1"/>
      <w:numFmt w:val="bullet"/>
      <w:pStyle w:val="DashEn1"/>
      <w:lvlText w:val="–"/>
      <w:lvlJc w:val="left"/>
      <w:pPr>
        <w:tabs>
          <w:tab w:val="num" w:pos="1701"/>
        </w:tabs>
        <w:ind w:left="1701" w:hanging="425"/>
      </w:pPr>
      <w:rPr>
        <w:b w:val="0"/>
        <w:i w:val="0"/>
      </w:rPr>
    </w:lvl>
    <w:lvl w:ilvl="5">
      <w:start w:val="1"/>
      <w:numFmt w:val="bullet"/>
      <w:pStyle w:val="DashEn2"/>
      <w:lvlText w:val="–"/>
      <w:lvlJc w:val="left"/>
      <w:pPr>
        <w:tabs>
          <w:tab w:val="num" w:pos="2126"/>
        </w:tabs>
        <w:ind w:left="2126" w:hanging="425"/>
      </w:pPr>
      <w:rPr>
        <w:b w:val="0"/>
        <w:i w:val="0"/>
      </w:rPr>
    </w:lvl>
    <w:lvl w:ilvl="6">
      <w:start w:val="1"/>
      <w:numFmt w:val="bullet"/>
      <w:pStyle w:val="DashEn3"/>
      <w:lvlText w:val="–"/>
      <w:lvlJc w:val="left"/>
      <w:pPr>
        <w:tabs>
          <w:tab w:val="num" w:pos="2551"/>
        </w:tabs>
        <w:ind w:left="2551" w:hanging="425"/>
      </w:pPr>
      <w:rPr>
        <w:b w:val="0"/>
        <w:i w:val="0"/>
      </w:rPr>
    </w:lvl>
    <w:lvl w:ilvl="7">
      <w:start w:val="1"/>
      <w:numFmt w:val="bullet"/>
      <w:pStyle w:val="DashEn4"/>
      <w:lvlText w:val="–"/>
      <w:lvlJc w:val="left"/>
      <w:pPr>
        <w:tabs>
          <w:tab w:val="num" w:pos="2976"/>
        </w:tabs>
        <w:ind w:left="2976" w:hanging="425"/>
      </w:pPr>
      <w:rPr>
        <w:b w:val="0"/>
        <w:i w:val="0"/>
      </w:rPr>
    </w:lvl>
    <w:lvl w:ilvl="8">
      <w:start w:val="1"/>
      <w:numFmt w:val="bullet"/>
      <w:pStyle w:val="DashEn5"/>
      <w:lvlText w:val="–"/>
      <w:lvlJc w:val="left"/>
      <w:pPr>
        <w:tabs>
          <w:tab w:val="num" w:pos="3402"/>
        </w:tabs>
        <w:ind w:left="3402" w:hanging="426"/>
      </w:pPr>
      <w:rPr>
        <w:b w:val="0"/>
        <w:i w:val="0"/>
      </w:rPr>
    </w:lvl>
  </w:abstractNum>
  <w:abstractNum w:abstractNumId="19" w15:restartNumberingAfterBreak="0">
    <w:nsid w:val="2B1D7955"/>
    <w:multiLevelType w:val="hybridMultilevel"/>
    <w:tmpl w:val="7F6CB512"/>
    <w:lvl w:ilvl="0" w:tplc="2538346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B5CD4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7DE8D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04FA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4838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AE458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DAD8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E4F6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FD081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3A24BA"/>
    <w:multiLevelType w:val="hybridMultilevel"/>
    <w:tmpl w:val="CF684BFC"/>
    <w:lvl w:ilvl="0" w:tplc="9A647FD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EE8058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5E1D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7426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548F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D56C0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B072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DAB7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74CC7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44426A"/>
    <w:multiLevelType w:val="hybridMultilevel"/>
    <w:tmpl w:val="1C8A20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19024D"/>
    <w:multiLevelType w:val="hybridMultilevel"/>
    <w:tmpl w:val="EB860EB2"/>
    <w:lvl w:ilvl="0" w:tplc="2F7C30A6">
      <w:start w:val="6"/>
      <w:numFmt w:val="decimal"/>
      <w:lvlText w:val="%1."/>
      <w:lvlJc w:val="left"/>
      <w:pPr>
        <w:ind w:left="720" w:hanging="360"/>
      </w:pPr>
      <w:rPr>
        <w:rFonts w:ascii="system-ui" w:hAnsi="system-ui" w:hint="default"/>
      </w:rPr>
    </w:lvl>
    <w:lvl w:ilvl="1" w:tplc="A3FEF52C">
      <w:start w:val="1"/>
      <w:numFmt w:val="lowerLetter"/>
      <w:lvlText w:val="%2."/>
      <w:lvlJc w:val="left"/>
      <w:pPr>
        <w:ind w:left="1440" w:hanging="360"/>
      </w:pPr>
    </w:lvl>
    <w:lvl w:ilvl="2" w:tplc="5AFCF2E0">
      <w:start w:val="1"/>
      <w:numFmt w:val="lowerRoman"/>
      <w:lvlText w:val="%3."/>
      <w:lvlJc w:val="right"/>
      <w:pPr>
        <w:ind w:left="2160" w:hanging="180"/>
      </w:pPr>
    </w:lvl>
    <w:lvl w:ilvl="3" w:tplc="2D322E48">
      <w:start w:val="1"/>
      <w:numFmt w:val="decimal"/>
      <w:lvlText w:val="%4."/>
      <w:lvlJc w:val="left"/>
      <w:pPr>
        <w:ind w:left="2880" w:hanging="360"/>
      </w:pPr>
    </w:lvl>
    <w:lvl w:ilvl="4" w:tplc="0D3E67A4">
      <w:start w:val="1"/>
      <w:numFmt w:val="lowerLetter"/>
      <w:lvlText w:val="%5."/>
      <w:lvlJc w:val="left"/>
      <w:pPr>
        <w:ind w:left="3600" w:hanging="360"/>
      </w:pPr>
    </w:lvl>
    <w:lvl w:ilvl="5" w:tplc="7F2883BE">
      <w:start w:val="1"/>
      <w:numFmt w:val="lowerRoman"/>
      <w:lvlText w:val="%6."/>
      <w:lvlJc w:val="right"/>
      <w:pPr>
        <w:ind w:left="4320" w:hanging="180"/>
      </w:pPr>
    </w:lvl>
    <w:lvl w:ilvl="6" w:tplc="9924920C">
      <w:start w:val="1"/>
      <w:numFmt w:val="decimal"/>
      <w:lvlText w:val="%7."/>
      <w:lvlJc w:val="left"/>
      <w:pPr>
        <w:ind w:left="5040" w:hanging="360"/>
      </w:pPr>
    </w:lvl>
    <w:lvl w:ilvl="7" w:tplc="619E3F7C">
      <w:start w:val="1"/>
      <w:numFmt w:val="lowerLetter"/>
      <w:lvlText w:val="%8."/>
      <w:lvlJc w:val="left"/>
      <w:pPr>
        <w:ind w:left="5760" w:hanging="360"/>
      </w:pPr>
    </w:lvl>
    <w:lvl w:ilvl="8" w:tplc="D00ABCDE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750147"/>
    <w:multiLevelType w:val="hybridMultilevel"/>
    <w:tmpl w:val="495A5432"/>
    <w:lvl w:ilvl="0" w:tplc="875681A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B734F1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2327F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A20F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B60E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8C30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AA84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A841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37040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37A3BF"/>
    <w:multiLevelType w:val="hybridMultilevel"/>
    <w:tmpl w:val="5F327CE8"/>
    <w:lvl w:ilvl="0" w:tplc="667AAD5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B93011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BD40E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0800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867A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C1EC2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B274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4E45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27418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008236"/>
    <w:multiLevelType w:val="hybridMultilevel"/>
    <w:tmpl w:val="F1DC47F4"/>
    <w:lvl w:ilvl="0" w:tplc="AF889AC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9BC94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A0625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728E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5CC7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632FC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007B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90BD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7CBD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72A021"/>
    <w:multiLevelType w:val="hybridMultilevel"/>
    <w:tmpl w:val="7D6612CE"/>
    <w:lvl w:ilvl="0" w:tplc="AAEEF002">
      <w:start w:val="1"/>
      <w:numFmt w:val="decimal"/>
      <w:lvlText w:val="%1."/>
      <w:lvlJc w:val="left"/>
      <w:pPr>
        <w:ind w:left="720" w:hanging="360"/>
      </w:pPr>
    </w:lvl>
    <w:lvl w:ilvl="1" w:tplc="236EAF1E">
      <w:start w:val="1"/>
      <w:numFmt w:val="lowerLetter"/>
      <w:lvlText w:val="%2."/>
      <w:lvlJc w:val="left"/>
      <w:pPr>
        <w:ind w:left="1440" w:hanging="360"/>
      </w:pPr>
    </w:lvl>
    <w:lvl w:ilvl="2" w:tplc="95FEBC66">
      <w:start w:val="1"/>
      <w:numFmt w:val="upperLetter"/>
      <w:lvlText w:val="%3)"/>
      <w:lvlJc w:val="left"/>
      <w:pPr>
        <w:ind w:left="2160" w:hanging="180"/>
      </w:pPr>
    </w:lvl>
    <w:lvl w:ilvl="3" w:tplc="151A04D8">
      <w:start w:val="1"/>
      <w:numFmt w:val="decimal"/>
      <w:lvlText w:val="%4."/>
      <w:lvlJc w:val="left"/>
      <w:pPr>
        <w:ind w:left="2880" w:hanging="360"/>
      </w:pPr>
    </w:lvl>
    <w:lvl w:ilvl="4" w:tplc="0D9EE0AA">
      <w:start w:val="1"/>
      <w:numFmt w:val="lowerLetter"/>
      <w:lvlText w:val="%5."/>
      <w:lvlJc w:val="left"/>
      <w:pPr>
        <w:ind w:left="3600" w:hanging="360"/>
      </w:pPr>
    </w:lvl>
    <w:lvl w:ilvl="5" w:tplc="7FF8EC68">
      <w:start w:val="1"/>
      <w:numFmt w:val="lowerRoman"/>
      <w:lvlText w:val="%6."/>
      <w:lvlJc w:val="right"/>
      <w:pPr>
        <w:ind w:left="4320" w:hanging="180"/>
      </w:pPr>
    </w:lvl>
    <w:lvl w:ilvl="6" w:tplc="02F01686">
      <w:start w:val="1"/>
      <w:numFmt w:val="decimal"/>
      <w:lvlText w:val="%7."/>
      <w:lvlJc w:val="left"/>
      <w:pPr>
        <w:ind w:left="5040" w:hanging="360"/>
      </w:pPr>
    </w:lvl>
    <w:lvl w:ilvl="7" w:tplc="841495A0">
      <w:start w:val="1"/>
      <w:numFmt w:val="lowerLetter"/>
      <w:lvlText w:val="%8."/>
      <w:lvlJc w:val="left"/>
      <w:pPr>
        <w:ind w:left="5760" w:hanging="360"/>
      </w:pPr>
    </w:lvl>
    <w:lvl w:ilvl="8" w:tplc="A13C1172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D8C757"/>
    <w:multiLevelType w:val="hybridMultilevel"/>
    <w:tmpl w:val="2FB6D2F2"/>
    <w:lvl w:ilvl="0" w:tplc="187A6AEE">
      <w:start w:val="3"/>
      <w:numFmt w:val="decimal"/>
      <w:lvlText w:val="%1."/>
      <w:lvlJc w:val="left"/>
      <w:pPr>
        <w:ind w:left="720" w:hanging="360"/>
      </w:pPr>
      <w:rPr>
        <w:rFonts w:ascii="system-ui" w:hAnsi="system-ui" w:hint="default"/>
      </w:rPr>
    </w:lvl>
    <w:lvl w:ilvl="1" w:tplc="84CCF9D2">
      <w:start w:val="1"/>
      <w:numFmt w:val="lowerLetter"/>
      <w:lvlText w:val="%2."/>
      <w:lvlJc w:val="left"/>
      <w:pPr>
        <w:ind w:left="1440" w:hanging="360"/>
      </w:pPr>
    </w:lvl>
    <w:lvl w:ilvl="2" w:tplc="8FF8A74A">
      <w:start w:val="1"/>
      <w:numFmt w:val="lowerRoman"/>
      <w:lvlText w:val="%3."/>
      <w:lvlJc w:val="right"/>
      <w:pPr>
        <w:ind w:left="2160" w:hanging="180"/>
      </w:pPr>
    </w:lvl>
    <w:lvl w:ilvl="3" w:tplc="4B7C4CF4">
      <w:start w:val="1"/>
      <w:numFmt w:val="decimal"/>
      <w:lvlText w:val="%4."/>
      <w:lvlJc w:val="left"/>
      <w:pPr>
        <w:ind w:left="2880" w:hanging="360"/>
      </w:pPr>
    </w:lvl>
    <w:lvl w:ilvl="4" w:tplc="B310082E">
      <w:start w:val="1"/>
      <w:numFmt w:val="lowerLetter"/>
      <w:lvlText w:val="%5."/>
      <w:lvlJc w:val="left"/>
      <w:pPr>
        <w:ind w:left="3600" w:hanging="360"/>
      </w:pPr>
    </w:lvl>
    <w:lvl w:ilvl="5" w:tplc="29529664">
      <w:start w:val="1"/>
      <w:numFmt w:val="lowerRoman"/>
      <w:lvlText w:val="%6."/>
      <w:lvlJc w:val="right"/>
      <w:pPr>
        <w:ind w:left="4320" w:hanging="180"/>
      </w:pPr>
    </w:lvl>
    <w:lvl w:ilvl="6" w:tplc="F8CC32F4">
      <w:start w:val="1"/>
      <w:numFmt w:val="decimal"/>
      <w:lvlText w:val="%7."/>
      <w:lvlJc w:val="left"/>
      <w:pPr>
        <w:ind w:left="5040" w:hanging="360"/>
      </w:pPr>
    </w:lvl>
    <w:lvl w:ilvl="7" w:tplc="15B644BC">
      <w:start w:val="1"/>
      <w:numFmt w:val="lowerLetter"/>
      <w:lvlText w:val="%8."/>
      <w:lvlJc w:val="left"/>
      <w:pPr>
        <w:ind w:left="5760" w:hanging="360"/>
      </w:pPr>
    </w:lvl>
    <w:lvl w:ilvl="8" w:tplc="41ACBA92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ED07627"/>
    <w:multiLevelType w:val="multilevel"/>
    <w:tmpl w:val="EAA42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3FEF35B8"/>
    <w:multiLevelType w:val="hybridMultilevel"/>
    <w:tmpl w:val="AF54CC6C"/>
    <w:lvl w:ilvl="0" w:tplc="0AA0FF4E">
      <w:start w:val="5"/>
      <w:numFmt w:val="decimal"/>
      <w:lvlText w:val="%1."/>
      <w:lvlJc w:val="left"/>
      <w:pPr>
        <w:ind w:left="720" w:hanging="360"/>
      </w:pPr>
      <w:rPr>
        <w:rFonts w:ascii="system-ui" w:hAnsi="system-ui" w:hint="default"/>
      </w:rPr>
    </w:lvl>
    <w:lvl w:ilvl="1" w:tplc="EDC89D1A">
      <w:start w:val="1"/>
      <w:numFmt w:val="lowerLetter"/>
      <w:lvlText w:val="%2."/>
      <w:lvlJc w:val="left"/>
      <w:pPr>
        <w:ind w:left="1440" w:hanging="360"/>
      </w:pPr>
    </w:lvl>
    <w:lvl w:ilvl="2" w:tplc="8EBAF4AE">
      <w:start w:val="1"/>
      <w:numFmt w:val="lowerRoman"/>
      <w:lvlText w:val="%3."/>
      <w:lvlJc w:val="right"/>
      <w:pPr>
        <w:ind w:left="2160" w:hanging="180"/>
      </w:pPr>
    </w:lvl>
    <w:lvl w:ilvl="3" w:tplc="3794B664">
      <w:start w:val="1"/>
      <w:numFmt w:val="decimal"/>
      <w:lvlText w:val="%4."/>
      <w:lvlJc w:val="left"/>
      <w:pPr>
        <w:ind w:left="2880" w:hanging="360"/>
      </w:pPr>
    </w:lvl>
    <w:lvl w:ilvl="4" w:tplc="A37E822E">
      <w:start w:val="1"/>
      <w:numFmt w:val="lowerLetter"/>
      <w:lvlText w:val="%5."/>
      <w:lvlJc w:val="left"/>
      <w:pPr>
        <w:ind w:left="3600" w:hanging="360"/>
      </w:pPr>
    </w:lvl>
    <w:lvl w:ilvl="5" w:tplc="7F1E288C">
      <w:start w:val="1"/>
      <w:numFmt w:val="lowerRoman"/>
      <w:lvlText w:val="%6."/>
      <w:lvlJc w:val="right"/>
      <w:pPr>
        <w:ind w:left="4320" w:hanging="180"/>
      </w:pPr>
    </w:lvl>
    <w:lvl w:ilvl="6" w:tplc="C554AFEC">
      <w:start w:val="1"/>
      <w:numFmt w:val="decimal"/>
      <w:lvlText w:val="%7."/>
      <w:lvlJc w:val="left"/>
      <w:pPr>
        <w:ind w:left="5040" w:hanging="360"/>
      </w:pPr>
    </w:lvl>
    <w:lvl w:ilvl="7" w:tplc="6AC80EA2">
      <w:start w:val="1"/>
      <w:numFmt w:val="lowerLetter"/>
      <w:lvlText w:val="%8."/>
      <w:lvlJc w:val="left"/>
      <w:pPr>
        <w:ind w:left="5760" w:hanging="360"/>
      </w:pPr>
    </w:lvl>
    <w:lvl w:ilvl="8" w:tplc="C46AA7EE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0442E64"/>
    <w:multiLevelType w:val="hybridMultilevel"/>
    <w:tmpl w:val="BFEC44CE"/>
    <w:lvl w:ilvl="0" w:tplc="169E02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0A2D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2A4ED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366E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4413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5D69D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9CA7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CC63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B2EF9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46227EE"/>
    <w:multiLevelType w:val="multilevel"/>
    <w:tmpl w:val="25629BBE"/>
    <w:lvl w:ilvl="0">
      <w:start w:val="1"/>
      <w:numFmt w:val="decimal"/>
      <w:lvlText w:val="%1"/>
      <w:lvlJc w:val="left"/>
      <w:pPr>
        <w:ind w:left="1335" w:hanging="9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35" w:hanging="9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35" w:hanging="97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35" w:hanging="97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485254DF"/>
    <w:multiLevelType w:val="hybridMultilevel"/>
    <w:tmpl w:val="5C745B22"/>
    <w:lvl w:ilvl="0" w:tplc="94BA1AD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1CCEB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B479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B814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927F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FC5C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CE11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1832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4C2B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942B1D4"/>
    <w:multiLevelType w:val="hybridMultilevel"/>
    <w:tmpl w:val="4896F736"/>
    <w:lvl w:ilvl="0" w:tplc="7B82B516">
      <w:start w:val="1"/>
      <w:numFmt w:val="decimal"/>
      <w:lvlText w:val="%1."/>
      <w:lvlJc w:val="left"/>
      <w:pPr>
        <w:ind w:left="720" w:hanging="360"/>
      </w:pPr>
    </w:lvl>
    <w:lvl w:ilvl="1" w:tplc="B89CED0C">
      <w:start w:val="1"/>
      <w:numFmt w:val="lowerLetter"/>
      <w:lvlText w:val="%2."/>
      <w:lvlJc w:val="left"/>
      <w:pPr>
        <w:ind w:left="1440" w:hanging="360"/>
      </w:pPr>
    </w:lvl>
    <w:lvl w:ilvl="2" w:tplc="66506122">
      <w:start w:val="1"/>
      <w:numFmt w:val="lowerRoman"/>
      <w:lvlText w:val="%3."/>
      <w:lvlJc w:val="right"/>
      <w:pPr>
        <w:ind w:left="2160" w:hanging="180"/>
      </w:pPr>
    </w:lvl>
    <w:lvl w:ilvl="3" w:tplc="B2620008">
      <w:start w:val="1"/>
      <w:numFmt w:val="decimal"/>
      <w:lvlText w:val="%4."/>
      <w:lvlJc w:val="left"/>
      <w:pPr>
        <w:ind w:left="2880" w:hanging="360"/>
      </w:pPr>
    </w:lvl>
    <w:lvl w:ilvl="4" w:tplc="9536E262">
      <w:start w:val="1"/>
      <w:numFmt w:val="lowerLetter"/>
      <w:lvlText w:val="%5."/>
      <w:lvlJc w:val="left"/>
      <w:pPr>
        <w:ind w:left="3600" w:hanging="360"/>
      </w:pPr>
    </w:lvl>
    <w:lvl w:ilvl="5" w:tplc="5C189904">
      <w:start w:val="1"/>
      <w:numFmt w:val="lowerRoman"/>
      <w:lvlText w:val="%6."/>
      <w:lvlJc w:val="right"/>
      <w:pPr>
        <w:ind w:left="4320" w:hanging="180"/>
      </w:pPr>
    </w:lvl>
    <w:lvl w:ilvl="6" w:tplc="CDEC532E">
      <w:start w:val="1"/>
      <w:numFmt w:val="decimal"/>
      <w:lvlText w:val="%7."/>
      <w:lvlJc w:val="left"/>
      <w:pPr>
        <w:ind w:left="5040" w:hanging="360"/>
      </w:pPr>
    </w:lvl>
    <w:lvl w:ilvl="7" w:tplc="9A88FCF8">
      <w:start w:val="1"/>
      <w:numFmt w:val="lowerLetter"/>
      <w:lvlText w:val="%8."/>
      <w:lvlJc w:val="left"/>
      <w:pPr>
        <w:ind w:left="5760" w:hanging="360"/>
      </w:pPr>
    </w:lvl>
    <w:lvl w:ilvl="8" w:tplc="84AC4C7E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F4E4CAA"/>
    <w:multiLevelType w:val="hybridMultilevel"/>
    <w:tmpl w:val="16F63FDE"/>
    <w:lvl w:ilvl="0" w:tplc="9DAEB15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BFAA2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2F24B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8205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04C1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4615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8AEC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0E7E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52E1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0B698F"/>
    <w:multiLevelType w:val="multilevel"/>
    <w:tmpl w:val="A266D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51DC370B"/>
    <w:multiLevelType w:val="hybridMultilevel"/>
    <w:tmpl w:val="ADD8DC8C"/>
    <w:lvl w:ilvl="0" w:tplc="9F9C940A">
      <w:start w:val="1"/>
      <w:numFmt w:val="bullet"/>
      <w:pStyle w:val="Bullet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55B7E51"/>
    <w:multiLevelType w:val="hybridMultilevel"/>
    <w:tmpl w:val="CD78FD80"/>
    <w:lvl w:ilvl="0" w:tplc="9C3AF49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B5C5C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0EC41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CAC2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C08A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5D888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EC13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EEF9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07093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8D51FE3"/>
    <w:multiLevelType w:val="hybridMultilevel"/>
    <w:tmpl w:val="7AF0B2C4"/>
    <w:lvl w:ilvl="0" w:tplc="78E691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CE9A6E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79034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90B0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24B7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CD24D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C81F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D8AE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4E79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8D5F777"/>
    <w:multiLevelType w:val="hybridMultilevel"/>
    <w:tmpl w:val="A4200122"/>
    <w:lvl w:ilvl="0" w:tplc="BA4A425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601C69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FF6B2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EC9C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E631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9C94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809D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9457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E0EAF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A553AE0"/>
    <w:multiLevelType w:val="hybridMultilevel"/>
    <w:tmpl w:val="FC92EFB6"/>
    <w:lvl w:ilvl="0" w:tplc="BCC46150">
      <w:start w:val="1"/>
      <w:numFmt w:val="decimal"/>
      <w:lvlText w:val="%1."/>
      <w:lvlJc w:val="left"/>
      <w:pPr>
        <w:ind w:left="720" w:hanging="360"/>
      </w:pPr>
    </w:lvl>
    <w:lvl w:ilvl="1" w:tplc="D5FA5224">
      <w:start w:val="1"/>
      <w:numFmt w:val="upperLetter"/>
      <w:lvlText w:val="%2)"/>
      <w:lvlJc w:val="left"/>
      <w:pPr>
        <w:ind w:left="1440" w:hanging="360"/>
      </w:pPr>
    </w:lvl>
    <w:lvl w:ilvl="2" w:tplc="8E0269A6">
      <w:start w:val="1"/>
      <w:numFmt w:val="lowerRoman"/>
      <w:lvlText w:val="%3."/>
      <w:lvlJc w:val="right"/>
      <w:pPr>
        <w:ind w:left="2160" w:hanging="180"/>
      </w:pPr>
    </w:lvl>
    <w:lvl w:ilvl="3" w:tplc="87987010">
      <w:start w:val="1"/>
      <w:numFmt w:val="decimal"/>
      <w:lvlText w:val="%4."/>
      <w:lvlJc w:val="left"/>
      <w:pPr>
        <w:ind w:left="2880" w:hanging="360"/>
      </w:pPr>
    </w:lvl>
    <w:lvl w:ilvl="4" w:tplc="B538C516">
      <w:start w:val="1"/>
      <w:numFmt w:val="lowerLetter"/>
      <w:lvlText w:val="%5."/>
      <w:lvlJc w:val="left"/>
      <w:pPr>
        <w:ind w:left="3600" w:hanging="360"/>
      </w:pPr>
    </w:lvl>
    <w:lvl w:ilvl="5" w:tplc="767A9D20">
      <w:start w:val="1"/>
      <w:numFmt w:val="lowerRoman"/>
      <w:lvlText w:val="%6."/>
      <w:lvlJc w:val="right"/>
      <w:pPr>
        <w:ind w:left="4320" w:hanging="180"/>
      </w:pPr>
    </w:lvl>
    <w:lvl w:ilvl="6" w:tplc="6C3817C4">
      <w:start w:val="1"/>
      <w:numFmt w:val="decimal"/>
      <w:lvlText w:val="%7."/>
      <w:lvlJc w:val="left"/>
      <w:pPr>
        <w:ind w:left="5040" w:hanging="360"/>
      </w:pPr>
    </w:lvl>
    <w:lvl w:ilvl="7" w:tplc="25D817B8">
      <w:start w:val="1"/>
      <w:numFmt w:val="lowerLetter"/>
      <w:lvlText w:val="%8."/>
      <w:lvlJc w:val="left"/>
      <w:pPr>
        <w:ind w:left="5760" w:hanging="360"/>
      </w:pPr>
    </w:lvl>
    <w:lvl w:ilvl="8" w:tplc="6D7CB840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B1C0A04"/>
    <w:multiLevelType w:val="hybridMultilevel"/>
    <w:tmpl w:val="2EF49D6C"/>
    <w:lvl w:ilvl="0" w:tplc="D0F866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D2A044">
      <w:start w:val="30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78E51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AC4E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BE34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F6CA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B8E5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C2AC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2E8D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2" w15:restartNumberingAfterBreak="0">
    <w:nsid w:val="5E0DFE3A"/>
    <w:multiLevelType w:val="hybridMultilevel"/>
    <w:tmpl w:val="40E27042"/>
    <w:lvl w:ilvl="0" w:tplc="FB44059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C35071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E800A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28E4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82C4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5C8B8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F4AE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9AEE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8B227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0B9E9F6"/>
    <w:multiLevelType w:val="hybridMultilevel"/>
    <w:tmpl w:val="37949EE0"/>
    <w:lvl w:ilvl="0" w:tplc="A1AE3CC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C0B8EC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4A05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B0E0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DC86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963C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8A5C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98BC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72FE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3B678DC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5" w15:restartNumberingAfterBreak="0">
    <w:nsid w:val="63BA9104"/>
    <w:multiLevelType w:val="hybridMultilevel"/>
    <w:tmpl w:val="9C8C289A"/>
    <w:lvl w:ilvl="0" w:tplc="08F4CEA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7A5237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D66F8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26AE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96CC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0B267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A01C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CC81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0AF3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CB431FB"/>
    <w:multiLevelType w:val="hybridMultilevel"/>
    <w:tmpl w:val="6E5E9582"/>
    <w:lvl w:ilvl="0" w:tplc="003EB25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98C658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64DB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42C3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7642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EC84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BC87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62DD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6AE79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EAA325E"/>
    <w:multiLevelType w:val="singleLevel"/>
    <w:tmpl w:val="B100D970"/>
    <w:lvl w:ilvl="0">
      <w:start w:val="1"/>
      <w:numFmt w:val="bullet"/>
      <w:pStyle w:val="FigureCaption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</w:abstractNum>
  <w:abstractNum w:abstractNumId="48" w15:restartNumberingAfterBreak="0">
    <w:nsid w:val="6ED0E99E"/>
    <w:multiLevelType w:val="hybridMultilevel"/>
    <w:tmpl w:val="43B29938"/>
    <w:lvl w:ilvl="0" w:tplc="9BE056C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8C8C3C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F0B4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1AF1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D443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528A4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D0F9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76AF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60ADD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F28AEC2"/>
    <w:multiLevelType w:val="multilevel"/>
    <w:tmpl w:val="EC7008C0"/>
    <w:lvl w:ilvl="0">
      <w:start w:val="1"/>
      <w:numFmt w:val="decimal"/>
      <w:lvlText w:val="%1."/>
      <w:lvlJc w:val="left"/>
      <w:pPr>
        <w:ind w:left="1339" w:hanging="360"/>
      </w:pPr>
    </w:lvl>
    <w:lvl w:ilvl="1">
      <w:start w:val="1"/>
      <w:numFmt w:val="lowerLetter"/>
      <w:lvlText w:val="%2."/>
      <w:lvlJc w:val="left"/>
      <w:pPr>
        <w:ind w:left="2059" w:hanging="360"/>
      </w:pPr>
    </w:lvl>
    <w:lvl w:ilvl="2">
      <w:start w:val="1"/>
      <w:numFmt w:val="decimal"/>
      <w:lvlText w:val="%1."/>
      <w:lvlJc w:val="left"/>
      <w:pPr>
        <w:ind w:left="1339" w:hanging="360"/>
      </w:pPr>
    </w:lvl>
    <w:lvl w:ilvl="3">
      <w:start w:val="1"/>
      <w:numFmt w:val="decimal"/>
      <w:lvlText w:val="%4."/>
      <w:lvlJc w:val="left"/>
      <w:pPr>
        <w:ind w:left="3499" w:hanging="360"/>
      </w:pPr>
    </w:lvl>
    <w:lvl w:ilvl="4">
      <w:start w:val="1"/>
      <w:numFmt w:val="lowerLetter"/>
      <w:lvlText w:val="%5."/>
      <w:lvlJc w:val="left"/>
      <w:pPr>
        <w:ind w:left="4219" w:hanging="360"/>
      </w:pPr>
    </w:lvl>
    <w:lvl w:ilvl="5">
      <w:start w:val="1"/>
      <w:numFmt w:val="lowerRoman"/>
      <w:lvlText w:val="%6."/>
      <w:lvlJc w:val="right"/>
      <w:pPr>
        <w:ind w:left="4939" w:hanging="180"/>
      </w:pPr>
    </w:lvl>
    <w:lvl w:ilvl="6">
      <w:start w:val="1"/>
      <w:numFmt w:val="decimal"/>
      <w:lvlText w:val="%7."/>
      <w:lvlJc w:val="left"/>
      <w:pPr>
        <w:ind w:left="5659" w:hanging="360"/>
      </w:pPr>
    </w:lvl>
    <w:lvl w:ilvl="7">
      <w:start w:val="1"/>
      <w:numFmt w:val="lowerLetter"/>
      <w:lvlText w:val="%8."/>
      <w:lvlJc w:val="left"/>
      <w:pPr>
        <w:ind w:left="6379" w:hanging="360"/>
      </w:pPr>
    </w:lvl>
    <w:lvl w:ilvl="8">
      <w:start w:val="1"/>
      <w:numFmt w:val="lowerRoman"/>
      <w:lvlText w:val="%9."/>
      <w:lvlJc w:val="right"/>
      <w:pPr>
        <w:ind w:left="7099" w:hanging="180"/>
      </w:pPr>
    </w:lvl>
  </w:abstractNum>
  <w:abstractNum w:abstractNumId="50" w15:restartNumberingAfterBreak="0">
    <w:nsid w:val="72EFCD62"/>
    <w:multiLevelType w:val="hybridMultilevel"/>
    <w:tmpl w:val="664AAC58"/>
    <w:lvl w:ilvl="0" w:tplc="1D86048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A70FE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6F4BA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A2CF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9EC7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3E67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5AD5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4C5C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7A0A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5797057"/>
    <w:multiLevelType w:val="hybridMultilevel"/>
    <w:tmpl w:val="E090ACA4"/>
    <w:lvl w:ilvl="0" w:tplc="E8AEDFDC">
      <w:start w:val="1"/>
      <w:numFmt w:val="decimal"/>
      <w:pStyle w:val="Numbered"/>
      <w:lvlText w:val="%1"/>
      <w:lvlJc w:val="left"/>
      <w:pPr>
        <w:tabs>
          <w:tab w:val="num" w:pos="851"/>
        </w:tabs>
        <w:ind w:left="397" w:hanging="37"/>
      </w:pPr>
      <w:rPr>
        <w:rFonts w:hint="default"/>
      </w:rPr>
    </w:lvl>
    <w:lvl w:ilvl="1" w:tplc="04090003">
      <w:start w:val="1"/>
      <w:numFmt w:val="lowerLetter"/>
      <w:pStyle w:val="SubPara"/>
      <w:lvlText w:val="%2."/>
      <w:lvlJc w:val="left"/>
      <w:pPr>
        <w:tabs>
          <w:tab w:val="num" w:pos="1440"/>
        </w:tabs>
        <w:ind w:left="1364" w:hanging="284"/>
      </w:pPr>
      <w:rPr>
        <w:rFonts w:hint="default"/>
        <w:sz w:val="24"/>
        <w:szCs w:val="24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7E0E342F"/>
    <w:multiLevelType w:val="hybridMultilevel"/>
    <w:tmpl w:val="6BFE79AC"/>
    <w:lvl w:ilvl="0" w:tplc="5186DE8A">
      <w:start w:val="1"/>
      <w:numFmt w:val="decimal"/>
      <w:pStyle w:val="PTLSchedule"/>
      <w:lvlText w:val="Schedule %1"/>
      <w:lvlJc w:val="center"/>
      <w:pPr>
        <w:ind w:left="720" w:hanging="360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color w:val="000000"/>
        <w:sz w:val="28"/>
        <w:vertAlign w:val="baseli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7413406">
    <w:abstractNumId w:val="40"/>
  </w:num>
  <w:num w:numId="2" w16cid:durableId="1041395583">
    <w:abstractNumId w:val="26"/>
  </w:num>
  <w:num w:numId="3" w16cid:durableId="1377123586">
    <w:abstractNumId w:val="30"/>
  </w:num>
  <w:num w:numId="4" w16cid:durableId="642006273">
    <w:abstractNumId w:val="49"/>
  </w:num>
  <w:num w:numId="5" w16cid:durableId="1954707460">
    <w:abstractNumId w:val="24"/>
  </w:num>
  <w:num w:numId="6" w16cid:durableId="38363251">
    <w:abstractNumId w:val="45"/>
  </w:num>
  <w:num w:numId="7" w16cid:durableId="1528525598">
    <w:abstractNumId w:val="39"/>
  </w:num>
  <w:num w:numId="8" w16cid:durableId="750470545">
    <w:abstractNumId w:val="22"/>
  </w:num>
  <w:num w:numId="9" w16cid:durableId="1152256148">
    <w:abstractNumId w:val="32"/>
  </w:num>
  <w:num w:numId="10" w16cid:durableId="1873570205">
    <w:abstractNumId w:val="43"/>
  </w:num>
  <w:num w:numId="11" w16cid:durableId="1317421876">
    <w:abstractNumId w:val="42"/>
  </w:num>
  <w:num w:numId="12" w16cid:durableId="1056196686">
    <w:abstractNumId w:val="15"/>
  </w:num>
  <w:num w:numId="13" w16cid:durableId="902446568">
    <w:abstractNumId w:val="29"/>
  </w:num>
  <w:num w:numId="14" w16cid:durableId="155540202">
    <w:abstractNumId w:val="50"/>
  </w:num>
  <w:num w:numId="15" w16cid:durableId="1948538160">
    <w:abstractNumId w:val="37"/>
  </w:num>
  <w:num w:numId="16" w16cid:durableId="1010334061">
    <w:abstractNumId w:val="38"/>
  </w:num>
  <w:num w:numId="17" w16cid:durableId="1184201325">
    <w:abstractNumId w:val="23"/>
  </w:num>
  <w:num w:numId="18" w16cid:durableId="1060252765">
    <w:abstractNumId w:val="4"/>
  </w:num>
  <w:num w:numId="19" w16cid:durableId="1054696043">
    <w:abstractNumId w:val="9"/>
  </w:num>
  <w:num w:numId="20" w16cid:durableId="49503152">
    <w:abstractNumId w:val="2"/>
  </w:num>
  <w:num w:numId="21" w16cid:durableId="1845705419">
    <w:abstractNumId w:val="20"/>
  </w:num>
  <w:num w:numId="22" w16cid:durableId="1295602253">
    <w:abstractNumId w:val="6"/>
  </w:num>
  <w:num w:numId="23" w16cid:durableId="777799961">
    <w:abstractNumId w:val="27"/>
  </w:num>
  <w:num w:numId="24" w16cid:durableId="1646935462">
    <w:abstractNumId w:val="16"/>
  </w:num>
  <w:num w:numId="25" w16cid:durableId="1949578861">
    <w:abstractNumId w:val="5"/>
  </w:num>
  <w:num w:numId="26" w16cid:durableId="145628154">
    <w:abstractNumId w:val="14"/>
  </w:num>
  <w:num w:numId="27" w16cid:durableId="203297319">
    <w:abstractNumId w:val="46"/>
  </w:num>
  <w:num w:numId="28" w16cid:durableId="302926974">
    <w:abstractNumId w:val="12"/>
  </w:num>
  <w:num w:numId="29" w16cid:durableId="2066100706">
    <w:abstractNumId w:val="34"/>
  </w:num>
  <w:num w:numId="30" w16cid:durableId="1765346560">
    <w:abstractNumId w:val="19"/>
  </w:num>
  <w:num w:numId="31" w16cid:durableId="235091699">
    <w:abstractNumId w:val="48"/>
  </w:num>
  <w:num w:numId="32" w16cid:durableId="1407729626">
    <w:abstractNumId w:val="25"/>
  </w:num>
  <w:num w:numId="33" w16cid:durableId="1613972158">
    <w:abstractNumId w:val="33"/>
  </w:num>
  <w:num w:numId="34" w16cid:durableId="172719543">
    <w:abstractNumId w:val="17"/>
  </w:num>
  <w:num w:numId="35" w16cid:durableId="396517105">
    <w:abstractNumId w:val="0"/>
  </w:num>
  <w:num w:numId="36" w16cid:durableId="2100521487">
    <w:abstractNumId w:val="18"/>
  </w:num>
  <w:num w:numId="37" w16cid:durableId="237328049">
    <w:abstractNumId w:val="44"/>
  </w:num>
  <w:num w:numId="38" w16cid:durableId="1270313876">
    <w:abstractNumId w:val="10"/>
  </w:num>
  <w:num w:numId="39" w16cid:durableId="1025406108">
    <w:abstractNumId w:val="47"/>
  </w:num>
  <w:num w:numId="40" w16cid:durableId="2060666047">
    <w:abstractNumId w:val="51"/>
  </w:num>
  <w:num w:numId="41" w16cid:durableId="43603360">
    <w:abstractNumId w:val="1"/>
  </w:num>
  <w:num w:numId="42" w16cid:durableId="1576475103">
    <w:abstractNumId w:val="36"/>
  </w:num>
  <w:num w:numId="43" w16cid:durableId="324208021">
    <w:abstractNumId w:val="7"/>
  </w:num>
  <w:num w:numId="44" w16cid:durableId="1981418442">
    <w:abstractNumId w:val="52"/>
  </w:num>
  <w:num w:numId="45" w16cid:durableId="685256654">
    <w:abstractNumId w:val="8"/>
  </w:num>
  <w:num w:numId="46" w16cid:durableId="1669674662">
    <w:abstractNumId w:val="11"/>
  </w:num>
  <w:num w:numId="47" w16cid:durableId="1878423273">
    <w:abstractNumId w:val="31"/>
  </w:num>
  <w:num w:numId="48" w16cid:durableId="738405011">
    <w:abstractNumId w:val="3"/>
  </w:num>
  <w:num w:numId="49" w16cid:durableId="769473867">
    <w:abstractNumId w:val="41"/>
  </w:num>
  <w:num w:numId="50" w16cid:durableId="646712901">
    <w:abstractNumId w:val="13"/>
  </w:num>
  <w:num w:numId="51" w16cid:durableId="807670718">
    <w:abstractNumId w:val="35"/>
  </w:num>
  <w:num w:numId="52" w16cid:durableId="1082408266">
    <w:abstractNumId w:val="28"/>
  </w:num>
  <w:num w:numId="53" w16cid:durableId="1072653690">
    <w:abstractNumId w:val="2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79"/>
  <w:defaultTableStyle w:val="TableTheme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3E0"/>
    <w:rsid w:val="00000D79"/>
    <w:rsid w:val="00000DB4"/>
    <w:rsid w:val="00001297"/>
    <w:rsid w:val="00001ADB"/>
    <w:rsid w:val="000032CE"/>
    <w:rsid w:val="00006289"/>
    <w:rsid w:val="0000758B"/>
    <w:rsid w:val="00007917"/>
    <w:rsid w:val="00010AA1"/>
    <w:rsid w:val="00010CB2"/>
    <w:rsid w:val="0001102C"/>
    <w:rsid w:val="000113A2"/>
    <w:rsid w:val="00011F29"/>
    <w:rsid w:val="00013AB9"/>
    <w:rsid w:val="0001435E"/>
    <w:rsid w:val="00015545"/>
    <w:rsid w:val="0001626A"/>
    <w:rsid w:val="00016AAB"/>
    <w:rsid w:val="0002091C"/>
    <w:rsid w:val="00022942"/>
    <w:rsid w:val="00022BF3"/>
    <w:rsid w:val="00024855"/>
    <w:rsid w:val="00025564"/>
    <w:rsid w:val="00026A0E"/>
    <w:rsid w:val="00026FF5"/>
    <w:rsid w:val="0002727F"/>
    <w:rsid w:val="00032369"/>
    <w:rsid w:val="0003330E"/>
    <w:rsid w:val="00033E06"/>
    <w:rsid w:val="00034BB3"/>
    <w:rsid w:val="0003730E"/>
    <w:rsid w:val="00042CC1"/>
    <w:rsid w:val="000431D3"/>
    <w:rsid w:val="000443AE"/>
    <w:rsid w:val="00045693"/>
    <w:rsid w:val="00045992"/>
    <w:rsid w:val="0005006D"/>
    <w:rsid w:val="00051B16"/>
    <w:rsid w:val="0005458B"/>
    <w:rsid w:val="00054D14"/>
    <w:rsid w:val="00054DC7"/>
    <w:rsid w:val="00055E53"/>
    <w:rsid w:val="000562FB"/>
    <w:rsid w:val="000607E0"/>
    <w:rsid w:val="00060DF9"/>
    <w:rsid w:val="00061083"/>
    <w:rsid w:val="00062009"/>
    <w:rsid w:val="000624BD"/>
    <w:rsid w:val="0006257A"/>
    <w:rsid w:val="000667A6"/>
    <w:rsid w:val="00066F37"/>
    <w:rsid w:val="00070ACC"/>
    <w:rsid w:val="0007451C"/>
    <w:rsid w:val="00075714"/>
    <w:rsid w:val="00076894"/>
    <w:rsid w:val="00076CC0"/>
    <w:rsid w:val="00076FDF"/>
    <w:rsid w:val="000802E3"/>
    <w:rsid w:val="000827EC"/>
    <w:rsid w:val="00082A06"/>
    <w:rsid w:val="000859F9"/>
    <w:rsid w:val="000873CB"/>
    <w:rsid w:val="00092E33"/>
    <w:rsid w:val="0009338E"/>
    <w:rsid w:val="00093A20"/>
    <w:rsid w:val="00093BF4"/>
    <w:rsid w:val="000959B2"/>
    <w:rsid w:val="000962E5"/>
    <w:rsid w:val="00096AC3"/>
    <w:rsid w:val="00097D4D"/>
    <w:rsid w:val="000A15BD"/>
    <w:rsid w:val="000A1672"/>
    <w:rsid w:val="000A27FD"/>
    <w:rsid w:val="000A29C9"/>
    <w:rsid w:val="000A3DAF"/>
    <w:rsid w:val="000A4036"/>
    <w:rsid w:val="000A4292"/>
    <w:rsid w:val="000A746F"/>
    <w:rsid w:val="000B15C1"/>
    <w:rsid w:val="000B3598"/>
    <w:rsid w:val="000B37EC"/>
    <w:rsid w:val="000B402C"/>
    <w:rsid w:val="000B53C3"/>
    <w:rsid w:val="000B6198"/>
    <w:rsid w:val="000B66FD"/>
    <w:rsid w:val="000B790F"/>
    <w:rsid w:val="000C0547"/>
    <w:rsid w:val="000C2A38"/>
    <w:rsid w:val="000C6912"/>
    <w:rsid w:val="000C6D1C"/>
    <w:rsid w:val="000D112F"/>
    <w:rsid w:val="000D4AD7"/>
    <w:rsid w:val="000D5D7F"/>
    <w:rsid w:val="000D6979"/>
    <w:rsid w:val="000D7ECD"/>
    <w:rsid w:val="000E0EE3"/>
    <w:rsid w:val="000E1E63"/>
    <w:rsid w:val="000E77EF"/>
    <w:rsid w:val="000F0E73"/>
    <w:rsid w:val="000F0F67"/>
    <w:rsid w:val="000F3689"/>
    <w:rsid w:val="000F6259"/>
    <w:rsid w:val="000F6E38"/>
    <w:rsid w:val="0010017C"/>
    <w:rsid w:val="001006C5"/>
    <w:rsid w:val="0010121D"/>
    <w:rsid w:val="00101395"/>
    <w:rsid w:val="0010262D"/>
    <w:rsid w:val="00106046"/>
    <w:rsid w:val="0010621C"/>
    <w:rsid w:val="00106883"/>
    <w:rsid w:val="00107891"/>
    <w:rsid w:val="001145FF"/>
    <w:rsid w:val="00115AB1"/>
    <w:rsid w:val="00120174"/>
    <w:rsid w:val="0012042D"/>
    <w:rsid w:val="00120693"/>
    <w:rsid w:val="001208B8"/>
    <w:rsid w:val="00121689"/>
    <w:rsid w:val="001218FD"/>
    <w:rsid w:val="00122050"/>
    <w:rsid w:val="001226B2"/>
    <w:rsid w:val="001227C4"/>
    <w:rsid w:val="00122850"/>
    <w:rsid w:val="001232AB"/>
    <w:rsid w:val="00123B6C"/>
    <w:rsid w:val="001305EA"/>
    <w:rsid w:val="001314CC"/>
    <w:rsid w:val="00131E11"/>
    <w:rsid w:val="00131E8A"/>
    <w:rsid w:val="00132BDE"/>
    <w:rsid w:val="00134CC4"/>
    <w:rsid w:val="00134F79"/>
    <w:rsid w:val="0014040D"/>
    <w:rsid w:val="00140CFF"/>
    <w:rsid w:val="00142136"/>
    <w:rsid w:val="00143213"/>
    <w:rsid w:val="0014430F"/>
    <w:rsid w:val="00147D05"/>
    <w:rsid w:val="00147DFC"/>
    <w:rsid w:val="00150A68"/>
    <w:rsid w:val="00151CAD"/>
    <w:rsid w:val="00152DF1"/>
    <w:rsid w:val="00155337"/>
    <w:rsid w:val="00156489"/>
    <w:rsid w:val="00156F91"/>
    <w:rsid w:val="00161130"/>
    <w:rsid w:val="0016144E"/>
    <w:rsid w:val="00161774"/>
    <w:rsid w:val="0016177A"/>
    <w:rsid w:val="00161AD8"/>
    <w:rsid w:val="00162597"/>
    <w:rsid w:val="00162CFF"/>
    <w:rsid w:val="001632C9"/>
    <w:rsid w:val="00163388"/>
    <w:rsid w:val="00163535"/>
    <w:rsid w:val="00163E26"/>
    <w:rsid w:val="00164507"/>
    <w:rsid w:val="0016471F"/>
    <w:rsid w:val="00167BA0"/>
    <w:rsid w:val="00167FD5"/>
    <w:rsid w:val="00170703"/>
    <w:rsid w:val="00170D28"/>
    <w:rsid w:val="00171871"/>
    <w:rsid w:val="00172697"/>
    <w:rsid w:val="001748E1"/>
    <w:rsid w:val="001759B1"/>
    <w:rsid w:val="00176C1D"/>
    <w:rsid w:val="00177D75"/>
    <w:rsid w:val="00180723"/>
    <w:rsid w:val="00180E84"/>
    <w:rsid w:val="00180F59"/>
    <w:rsid w:val="0018202C"/>
    <w:rsid w:val="001823D8"/>
    <w:rsid w:val="00182FA5"/>
    <w:rsid w:val="001845D9"/>
    <w:rsid w:val="0018621D"/>
    <w:rsid w:val="0018682D"/>
    <w:rsid w:val="001873F4"/>
    <w:rsid w:val="00187A35"/>
    <w:rsid w:val="00193E9F"/>
    <w:rsid w:val="001952CB"/>
    <w:rsid w:val="001956D9"/>
    <w:rsid w:val="0019659C"/>
    <w:rsid w:val="00197CEB"/>
    <w:rsid w:val="001A01F4"/>
    <w:rsid w:val="001A1205"/>
    <w:rsid w:val="001A36FE"/>
    <w:rsid w:val="001A3A36"/>
    <w:rsid w:val="001A439B"/>
    <w:rsid w:val="001A5FFF"/>
    <w:rsid w:val="001A6AF0"/>
    <w:rsid w:val="001B14EB"/>
    <w:rsid w:val="001B4489"/>
    <w:rsid w:val="001B5B9E"/>
    <w:rsid w:val="001B5CA6"/>
    <w:rsid w:val="001B7B09"/>
    <w:rsid w:val="001C032D"/>
    <w:rsid w:val="001C06CE"/>
    <w:rsid w:val="001C08F4"/>
    <w:rsid w:val="001C2075"/>
    <w:rsid w:val="001C20DB"/>
    <w:rsid w:val="001C2340"/>
    <w:rsid w:val="001C41AE"/>
    <w:rsid w:val="001C4246"/>
    <w:rsid w:val="001C43D1"/>
    <w:rsid w:val="001C7933"/>
    <w:rsid w:val="001C7DA4"/>
    <w:rsid w:val="001D0AD7"/>
    <w:rsid w:val="001D1CA5"/>
    <w:rsid w:val="001D2398"/>
    <w:rsid w:val="001D4B0D"/>
    <w:rsid w:val="001D526D"/>
    <w:rsid w:val="001D5C31"/>
    <w:rsid w:val="001D6FB3"/>
    <w:rsid w:val="001D7B9A"/>
    <w:rsid w:val="001E0BD9"/>
    <w:rsid w:val="001F0453"/>
    <w:rsid w:val="001F0E5F"/>
    <w:rsid w:val="001F1116"/>
    <w:rsid w:val="001F332B"/>
    <w:rsid w:val="001F3C50"/>
    <w:rsid w:val="001F4B3E"/>
    <w:rsid w:val="001F51B9"/>
    <w:rsid w:val="001F520B"/>
    <w:rsid w:val="001F550E"/>
    <w:rsid w:val="001F6495"/>
    <w:rsid w:val="001F6912"/>
    <w:rsid w:val="001F7D10"/>
    <w:rsid w:val="00200667"/>
    <w:rsid w:val="0020100A"/>
    <w:rsid w:val="002012E6"/>
    <w:rsid w:val="00201906"/>
    <w:rsid w:val="00201CE7"/>
    <w:rsid w:val="0020260A"/>
    <w:rsid w:val="00203F21"/>
    <w:rsid w:val="002059F7"/>
    <w:rsid w:val="00206CFA"/>
    <w:rsid w:val="00211204"/>
    <w:rsid w:val="00212BF0"/>
    <w:rsid w:val="00212C9B"/>
    <w:rsid w:val="002134D3"/>
    <w:rsid w:val="002140AE"/>
    <w:rsid w:val="00217415"/>
    <w:rsid w:val="002202B1"/>
    <w:rsid w:val="00221CF6"/>
    <w:rsid w:val="00221D7A"/>
    <w:rsid w:val="00222006"/>
    <w:rsid w:val="00222868"/>
    <w:rsid w:val="00222A57"/>
    <w:rsid w:val="00225020"/>
    <w:rsid w:val="00225133"/>
    <w:rsid w:val="00225EF5"/>
    <w:rsid w:val="002261A8"/>
    <w:rsid w:val="00226A4A"/>
    <w:rsid w:val="00226C40"/>
    <w:rsid w:val="00231016"/>
    <w:rsid w:val="0023124D"/>
    <w:rsid w:val="0023278E"/>
    <w:rsid w:val="00234D92"/>
    <w:rsid w:val="0023601C"/>
    <w:rsid w:val="002367AF"/>
    <w:rsid w:val="00240B0B"/>
    <w:rsid w:val="00240E50"/>
    <w:rsid w:val="00242A06"/>
    <w:rsid w:val="002431AB"/>
    <w:rsid w:val="002436FD"/>
    <w:rsid w:val="0024393B"/>
    <w:rsid w:val="00243ED0"/>
    <w:rsid w:val="0024571B"/>
    <w:rsid w:val="00246586"/>
    <w:rsid w:val="00246F02"/>
    <w:rsid w:val="00250534"/>
    <w:rsid w:val="0025062B"/>
    <w:rsid w:val="00251565"/>
    <w:rsid w:val="00252F22"/>
    <w:rsid w:val="0025306C"/>
    <w:rsid w:val="002537D6"/>
    <w:rsid w:val="00253DC3"/>
    <w:rsid w:val="002541C9"/>
    <w:rsid w:val="00256810"/>
    <w:rsid w:val="00257DCA"/>
    <w:rsid w:val="00260435"/>
    <w:rsid w:val="00263079"/>
    <w:rsid w:val="002631BB"/>
    <w:rsid w:val="0026452F"/>
    <w:rsid w:val="0026492A"/>
    <w:rsid w:val="00265265"/>
    <w:rsid w:val="0026532C"/>
    <w:rsid w:val="002655D2"/>
    <w:rsid w:val="0026585D"/>
    <w:rsid w:val="00265C5B"/>
    <w:rsid w:val="002709A5"/>
    <w:rsid w:val="00270E41"/>
    <w:rsid w:val="0027187C"/>
    <w:rsid w:val="00271916"/>
    <w:rsid w:val="002723F5"/>
    <w:rsid w:val="00272F4D"/>
    <w:rsid w:val="00275165"/>
    <w:rsid w:val="0027727F"/>
    <w:rsid w:val="00277B1E"/>
    <w:rsid w:val="002808F8"/>
    <w:rsid w:val="00281961"/>
    <w:rsid w:val="00282931"/>
    <w:rsid w:val="002846BA"/>
    <w:rsid w:val="00284878"/>
    <w:rsid w:val="00284993"/>
    <w:rsid w:val="00284C72"/>
    <w:rsid w:val="00286EBE"/>
    <w:rsid w:val="00287C8F"/>
    <w:rsid w:val="00291A78"/>
    <w:rsid w:val="00293E07"/>
    <w:rsid w:val="002947B2"/>
    <w:rsid w:val="00295B42"/>
    <w:rsid w:val="002966FC"/>
    <w:rsid w:val="00296C51"/>
    <w:rsid w:val="00297DCE"/>
    <w:rsid w:val="002A04A4"/>
    <w:rsid w:val="002A18EA"/>
    <w:rsid w:val="002A375C"/>
    <w:rsid w:val="002A43D9"/>
    <w:rsid w:val="002A43E4"/>
    <w:rsid w:val="002A479F"/>
    <w:rsid w:val="002A47E6"/>
    <w:rsid w:val="002A5521"/>
    <w:rsid w:val="002A6BE4"/>
    <w:rsid w:val="002B10FB"/>
    <w:rsid w:val="002B3D4B"/>
    <w:rsid w:val="002B3E69"/>
    <w:rsid w:val="002B754A"/>
    <w:rsid w:val="002B762C"/>
    <w:rsid w:val="002B78ED"/>
    <w:rsid w:val="002C0D48"/>
    <w:rsid w:val="002C42D2"/>
    <w:rsid w:val="002C475C"/>
    <w:rsid w:val="002C64FA"/>
    <w:rsid w:val="002C7328"/>
    <w:rsid w:val="002C7E89"/>
    <w:rsid w:val="002D20B2"/>
    <w:rsid w:val="002D2D3B"/>
    <w:rsid w:val="002D3B6A"/>
    <w:rsid w:val="002D65C0"/>
    <w:rsid w:val="002D6651"/>
    <w:rsid w:val="002D7196"/>
    <w:rsid w:val="002E013A"/>
    <w:rsid w:val="002E0542"/>
    <w:rsid w:val="002E2DC0"/>
    <w:rsid w:val="002E382B"/>
    <w:rsid w:val="002E3AB2"/>
    <w:rsid w:val="002E58E8"/>
    <w:rsid w:val="002E5BC4"/>
    <w:rsid w:val="002E5FE7"/>
    <w:rsid w:val="002E6120"/>
    <w:rsid w:val="002E69E7"/>
    <w:rsid w:val="002E7DFF"/>
    <w:rsid w:val="002F1169"/>
    <w:rsid w:val="002F165E"/>
    <w:rsid w:val="002F1B35"/>
    <w:rsid w:val="002F4D1B"/>
    <w:rsid w:val="002F634D"/>
    <w:rsid w:val="002F7C8F"/>
    <w:rsid w:val="00303B2C"/>
    <w:rsid w:val="00304576"/>
    <w:rsid w:val="00306002"/>
    <w:rsid w:val="00306D9E"/>
    <w:rsid w:val="003078B9"/>
    <w:rsid w:val="003079F2"/>
    <w:rsid w:val="003119A7"/>
    <w:rsid w:val="00311A18"/>
    <w:rsid w:val="00313AD7"/>
    <w:rsid w:val="00313ECC"/>
    <w:rsid w:val="0031561D"/>
    <w:rsid w:val="00315DD5"/>
    <w:rsid w:val="00321360"/>
    <w:rsid w:val="00321F27"/>
    <w:rsid w:val="00322FA0"/>
    <w:rsid w:val="00326D57"/>
    <w:rsid w:val="00326EEF"/>
    <w:rsid w:val="0032734C"/>
    <w:rsid w:val="00327F4E"/>
    <w:rsid w:val="0033146E"/>
    <w:rsid w:val="00335027"/>
    <w:rsid w:val="00335388"/>
    <w:rsid w:val="003355B7"/>
    <w:rsid w:val="0033673E"/>
    <w:rsid w:val="00336AA5"/>
    <w:rsid w:val="00336D15"/>
    <w:rsid w:val="00337125"/>
    <w:rsid w:val="003375C1"/>
    <w:rsid w:val="003403E1"/>
    <w:rsid w:val="00340C41"/>
    <w:rsid w:val="00342C4B"/>
    <w:rsid w:val="003435D0"/>
    <w:rsid w:val="00345FDB"/>
    <w:rsid w:val="003465FA"/>
    <w:rsid w:val="00347901"/>
    <w:rsid w:val="00350201"/>
    <w:rsid w:val="00350779"/>
    <w:rsid w:val="003512F0"/>
    <w:rsid w:val="00352EE2"/>
    <w:rsid w:val="00353286"/>
    <w:rsid w:val="00356806"/>
    <w:rsid w:val="0035743E"/>
    <w:rsid w:val="00357A5A"/>
    <w:rsid w:val="0036060C"/>
    <w:rsid w:val="0036089A"/>
    <w:rsid w:val="00363CBA"/>
    <w:rsid w:val="00366A41"/>
    <w:rsid w:val="003673F3"/>
    <w:rsid w:val="00371E3C"/>
    <w:rsid w:val="003729C3"/>
    <w:rsid w:val="00373DCD"/>
    <w:rsid w:val="00374E87"/>
    <w:rsid w:val="003765BE"/>
    <w:rsid w:val="00376D0E"/>
    <w:rsid w:val="00377594"/>
    <w:rsid w:val="00380824"/>
    <w:rsid w:val="00381317"/>
    <w:rsid w:val="0038170E"/>
    <w:rsid w:val="0038208F"/>
    <w:rsid w:val="00383C97"/>
    <w:rsid w:val="00384F8D"/>
    <w:rsid w:val="0038505D"/>
    <w:rsid w:val="00385C7A"/>
    <w:rsid w:val="00385E16"/>
    <w:rsid w:val="003862E5"/>
    <w:rsid w:val="0039099E"/>
    <w:rsid w:val="003918B4"/>
    <w:rsid w:val="00391B8B"/>
    <w:rsid w:val="00391C5C"/>
    <w:rsid w:val="00395694"/>
    <w:rsid w:val="00395EB9"/>
    <w:rsid w:val="00397477"/>
    <w:rsid w:val="003A13C0"/>
    <w:rsid w:val="003A630F"/>
    <w:rsid w:val="003A743A"/>
    <w:rsid w:val="003B14E1"/>
    <w:rsid w:val="003B232A"/>
    <w:rsid w:val="003B2C9F"/>
    <w:rsid w:val="003B3337"/>
    <w:rsid w:val="003B38A3"/>
    <w:rsid w:val="003B5664"/>
    <w:rsid w:val="003B585C"/>
    <w:rsid w:val="003B7518"/>
    <w:rsid w:val="003C275A"/>
    <w:rsid w:val="003C35B2"/>
    <w:rsid w:val="003C4EE8"/>
    <w:rsid w:val="003C508A"/>
    <w:rsid w:val="003C6914"/>
    <w:rsid w:val="003C72B7"/>
    <w:rsid w:val="003C7808"/>
    <w:rsid w:val="003D02E6"/>
    <w:rsid w:val="003D38CA"/>
    <w:rsid w:val="003D4C3D"/>
    <w:rsid w:val="003D58E8"/>
    <w:rsid w:val="003D7B26"/>
    <w:rsid w:val="003E2A4D"/>
    <w:rsid w:val="003E523D"/>
    <w:rsid w:val="003F1525"/>
    <w:rsid w:val="003F1D5D"/>
    <w:rsid w:val="003F4A81"/>
    <w:rsid w:val="003F5B38"/>
    <w:rsid w:val="003F7885"/>
    <w:rsid w:val="003F7D28"/>
    <w:rsid w:val="0040086B"/>
    <w:rsid w:val="00400BC1"/>
    <w:rsid w:val="0040261E"/>
    <w:rsid w:val="004028F0"/>
    <w:rsid w:val="004032F6"/>
    <w:rsid w:val="00403562"/>
    <w:rsid w:val="00403E71"/>
    <w:rsid w:val="00403FC2"/>
    <w:rsid w:val="00404482"/>
    <w:rsid w:val="00405444"/>
    <w:rsid w:val="00406000"/>
    <w:rsid w:val="00406A7D"/>
    <w:rsid w:val="00407BA5"/>
    <w:rsid w:val="004105CF"/>
    <w:rsid w:val="00410625"/>
    <w:rsid w:val="00413C9E"/>
    <w:rsid w:val="00415092"/>
    <w:rsid w:val="004156ED"/>
    <w:rsid w:val="00415BAB"/>
    <w:rsid w:val="0041785D"/>
    <w:rsid w:val="0042039F"/>
    <w:rsid w:val="004206DD"/>
    <w:rsid w:val="00420B31"/>
    <w:rsid w:val="00421704"/>
    <w:rsid w:val="00421C85"/>
    <w:rsid w:val="0042231B"/>
    <w:rsid w:val="00422E10"/>
    <w:rsid w:val="00422EC9"/>
    <w:rsid w:val="00423075"/>
    <w:rsid w:val="004237B0"/>
    <w:rsid w:val="0042458D"/>
    <w:rsid w:val="0042478A"/>
    <w:rsid w:val="00426464"/>
    <w:rsid w:val="00426764"/>
    <w:rsid w:val="004275C9"/>
    <w:rsid w:val="004278EB"/>
    <w:rsid w:val="004308EA"/>
    <w:rsid w:val="00431B0D"/>
    <w:rsid w:val="004346AD"/>
    <w:rsid w:val="0043498C"/>
    <w:rsid w:val="00434CB4"/>
    <w:rsid w:val="004361B9"/>
    <w:rsid w:val="004375DD"/>
    <w:rsid w:val="00440871"/>
    <w:rsid w:val="00440B17"/>
    <w:rsid w:val="00440C68"/>
    <w:rsid w:val="004413CA"/>
    <w:rsid w:val="004419D0"/>
    <w:rsid w:val="004427E1"/>
    <w:rsid w:val="004472F9"/>
    <w:rsid w:val="0044775A"/>
    <w:rsid w:val="00450027"/>
    <w:rsid w:val="0045403C"/>
    <w:rsid w:val="0045578B"/>
    <w:rsid w:val="00455956"/>
    <w:rsid w:val="00455D23"/>
    <w:rsid w:val="00456458"/>
    <w:rsid w:val="00456FDF"/>
    <w:rsid w:val="00457EEC"/>
    <w:rsid w:val="004613A9"/>
    <w:rsid w:val="00461654"/>
    <w:rsid w:val="00462305"/>
    <w:rsid w:val="0046302D"/>
    <w:rsid w:val="004637F5"/>
    <w:rsid w:val="0046441D"/>
    <w:rsid w:val="00465484"/>
    <w:rsid w:val="00466E35"/>
    <w:rsid w:val="00467D11"/>
    <w:rsid w:val="0047046C"/>
    <w:rsid w:val="00472BB6"/>
    <w:rsid w:val="00472FC4"/>
    <w:rsid w:val="004756A3"/>
    <w:rsid w:val="00476422"/>
    <w:rsid w:val="00480ED1"/>
    <w:rsid w:val="00481387"/>
    <w:rsid w:val="004816D6"/>
    <w:rsid w:val="004816E1"/>
    <w:rsid w:val="00482D91"/>
    <w:rsid w:val="004837BC"/>
    <w:rsid w:val="00485204"/>
    <w:rsid w:val="00485432"/>
    <w:rsid w:val="004857EC"/>
    <w:rsid w:val="004857F4"/>
    <w:rsid w:val="004859ED"/>
    <w:rsid w:val="0048712C"/>
    <w:rsid w:val="00487FCB"/>
    <w:rsid w:val="0049119E"/>
    <w:rsid w:val="004911E7"/>
    <w:rsid w:val="00491A8F"/>
    <w:rsid w:val="0049231B"/>
    <w:rsid w:val="004940FF"/>
    <w:rsid w:val="004944C4"/>
    <w:rsid w:val="004954AE"/>
    <w:rsid w:val="00495BDA"/>
    <w:rsid w:val="00496961"/>
    <w:rsid w:val="00497312"/>
    <w:rsid w:val="0049731E"/>
    <w:rsid w:val="004A0210"/>
    <w:rsid w:val="004A1B42"/>
    <w:rsid w:val="004A1E47"/>
    <w:rsid w:val="004A3E79"/>
    <w:rsid w:val="004A4029"/>
    <w:rsid w:val="004A5FD7"/>
    <w:rsid w:val="004A749E"/>
    <w:rsid w:val="004B05BA"/>
    <w:rsid w:val="004B2884"/>
    <w:rsid w:val="004B46F6"/>
    <w:rsid w:val="004B51ED"/>
    <w:rsid w:val="004B6DF4"/>
    <w:rsid w:val="004C08B9"/>
    <w:rsid w:val="004C1308"/>
    <w:rsid w:val="004C3DAE"/>
    <w:rsid w:val="004C5ACB"/>
    <w:rsid w:val="004C649A"/>
    <w:rsid w:val="004C6578"/>
    <w:rsid w:val="004C768B"/>
    <w:rsid w:val="004D1919"/>
    <w:rsid w:val="004D3A98"/>
    <w:rsid w:val="004D5123"/>
    <w:rsid w:val="004D6754"/>
    <w:rsid w:val="004E0023"/>
    <w:rsid w:val="004E1A69"/>
    <w:rsid w:val="004E3040"/>
    <w:rsid w:val="004E32D4"/>
    <w:rsid w:val="004E50EF"/>
    <w:rsid w:val="004E5631"/>
    <w:rsid w:val="004F0613"/>
    <w:rsid w:val="004F472D"/>
    <w:rsid w:val="004F572E"/>
    <w:rsid w:val="004F635C"/>
    <w:rsid w:val="004F6F53"/>
    <w:rsid w:val="00501848"/>
    <w:rsid w:val="005019F3"/>
    <w:rsid w:val="00501D27"/>
    <w:rsid w:val="0050257B"/>
    <w:rsid w:val="00502C88"/>
    <w:rsid w:val="005033E0"/>
    <w:rsid w:val="00503406"/>
    <w:rsid w:val="005035BF"/>
    <w:rsid w:val="00503EFD"/>
    <w:rsid w:val="0050405A"/>
    <w:rsid w:val="0050473F"/>
    <w:rsid w:val="00504E37"/>
    <w:rsid w:val="005056EE"/>
    <w:rsid w:val="00505A37"/>
    <w:rsid w:val="00505AB2"/>
    <w:rsid w:val="0050665C"/>
    <w:rsid w:val="00511C54"/>
    <w:rsid w:val="005124F4"/>
    <w:rsid w:val="005127F5"/>
    <w:rsid w:val="00516BBE"/>
    <w:rsid w:val="00520226"/>
    <w:rsid w:val="0052156C"/>
    <w:rsid w:val="005216B1"/>
    <w:rsid w:val="00521AD2"/>
    <w:rsid w:val="0052275B"/>
    <w:rsid w:val="00524032"/>
    <w:rsid w:val="00525E63"/>
    <w:rsid w:val="005309EB"/>
    <w:rsid w:val="00533244"/>
    <w:rsid w:val="005334BC"/>
    <w:rsid w:val="00535D4A"/>
    <w:rsid w:val="00537437"/>
    <w:rsid w:val="0054079F"/>
    <w:rsid w:val="00542727"/>
    <w:rsid w:val="00543173"/>
    <w:rsid w:val="0054407B"/>
    <w:rsid w:val="0054514D"/>
    <w:rsid w:val="00545972"/>
    <w:rsid w:val="0055049F"/>
    <w:rsid w:val="005535DA"/>
    <w:rsid w:val="00553977"/>
    <w:rsid w:val="00555607"/>
    <w:rsid w:val="00556B3A"/>
    <w:rsid w:val="00560FE5"/>
    <w:rsid w:val="005617DE"/>
    <w:rsid w:val="005618D2"/>
    <w:rsid w:val="00561F06"/>
    <w:rsid w:val="0056246B"/>
    <w:rsid w:val="00562AF7"/>
    <w:rsid w:val="00563086"/>
    <w:rsid w:val="005668AD"/>
    <w:rsid w:val="00566E5B"/>
    <w:rsid w:val="0057063C"/>
    <w:rsid w:val="0057066C"/>
    <w:rsid w:val="00571B95"/>
    <w:rsid w:val="0057319A"/>
    <w:rsid w:val="00573E06"/>
    <w:rsid w:val="00574980"/>
    <w:rsid w:val="00574ED8"/>
    <w:rsid w:val="0057528D"/>
    <w:rsid w:val="0057590A"/>
    <w:rsid w:val="00577246"/>
    <w:rsid w:val="005813BA"/>
    <w:rsid w:val="005835EA"/>
    <w:rsid w:val="00583A6D"/>
    <w:rsid w:val="00583DA4"/>
    <w:rsid w:val="0058518C"/>
    <w:rsid w:val="00585367"/>
    <w:rsid w:val="0058564E"/>
    <w:rsid w:val="0058713B"/>
    <w:rsid w:val="00587B0F"/>
    <w:rsid w:val="0059017D"/>
    <w:rsid w:val="0059697A"/>
    <w:rsid w:val="00597273"/>
    <w:rsid w:val="005A1118"/>
    <w:rsid w:val="005A11E2"/>
    <w:rsid w:val="005A1BC9"/>
    <w:rsid w:val="005A2261"/>
    <w:rsid w:val="005A2267"/>
    <w:rsid w:val="005A40DC"/>
    <w:rsid w:val="005A4458"/>
    <w:rsid w:val="005A7A37"/>
    <w:rsid w:val="005B266F"/>
    <w:rsid w:val="005B5147"/>
    <w:rsid w:val="005B5964"/>
    <w:rsid w:val="005B5BFA"/>
    <w:rsid w:val="005B5DE5"/>
    <w:rsid w:val="005B7E1A"/>
    <w:rsid w:val="005C01A3"/>
    <w:rsid w:val="005C2650"/>
    <w:rsid w:val="005C444D"/>
    <w:rsid w:val="005C4E24"/>
    <w:rsid w:val="005C6AC2"/>
    <w:rsid w:val="005D000A"/>
    <w:rsid w:val="005D073F"/>
    <w:rsid w:val="005D1DF7"/>
    <w:rsid w:val="005D3017"/>
    <w:rsid w:val="005D3A30"/>
    <w:rsid w:val="005D5F06"/>
    <w:rsid w:val="005D6764"/>
    <w:rsid w:val="005E12C4"/>
    <w:rsid w:val="005E12D9"/>
    <w:rsid w:val="005E158C"/>
    <w:rsid w:val="005E3558"/>
    <w:rsid w:val="005E4A44"/>
    <w:rsid w:val="005E4AD4"/>
    <w:rsid w:val="005E5065"/>
    <w:rsid w:val="005E736D"/>
    <w:rsid w:val="005F0212"/>
    <w:rsid w:val="005F0E08"/>
    <w:rsid w:val="005F1435"/>
    <w:rsid w:val="005F2A39"/>
    <w:rsid w:val="005F4D81"/>
    <w:rsid w:val="005F5F33"/>
    <w:rsid w:val="005F70D2"/>
    <w:rsid w:val="00601F0B"/>
    <w:rsid w:val="00603240"/>
    <w:rsid w:val="00603E58"/>
    <w:rsid w:val="0060440D"/>
    <w:rsid w:val="00604EC9"/>
    <w:rsid w:val="0060588C"/>
    <w:rsid w:val="006058C3"/>
    <w:rsid w:val="00605E93"/>
    <w:rsid w:val="0060643E"/>
    <w:rsid w:val="00607F46"/>
    <w:rsid w:val="00607FF7"/>
    <w:rsid w:val="00611B7C"/>
    <w:rsid w:val="00613CA5"/>
    <w:rsid w:val="00617BE6"/>
    <w:rsid w:val="00620508"/>
    <w:rsid w:val="00623236"/>
    <w:rsid w:val="006245E3"/>
    <w:rsid w:val="006264DE"/>
    <w:rsid w:val="00632BEC"/>
    <w:rsid w:val="006331BF"/>
    <w:rsid w:val="006349DD"/>
    <w:rsid w:val="00636341"/>
    <w:rsid w:val="00636434"/>
    <w:rsid w:val="006365C0"/>
    <w:rsid w:val="00637F1E"/>
    <w:rsid w:val="00640A86"/>
    <w:rsid w:val="0064335C"/>
    <w:rsid w:val="00644543"/>
    <w:rsid w:val="006464F9"/>
    <w:rsid w:val="0064694F"/>
    <w:rsid w:val="00647967"/>
    <w:rsid w:val="00647A82"/>
    <w:rsid w:val="0065010F"/>
    <w:rsid w:val="00653EC1"/>
    <w:rsid w:val="006541AC"/>
    <w:rsid w:val="006548B5"/>
    <w:rsid w:val="0065531B"/>
    <w:rsid w:val="006555E6"/>
    <w:rsid w:val="00656162"/>
    <w:rsid w:val="00656366"/>
    <w:rsid w:val="00661756"/>
    <w:rsid w:val="00661A9C"/>
    <w:rsid w:val="0066297B"/>
    <w:rsid w:val="00663083"/>
    <w:rsid w:val="006649D2"/>
    <w:rsid w:val="00664F33"/>
    <w:rsid w:val="0066553B"/>
    <w:rsid w:val="00667249"/>
    <w:rsid w:val="006716CE"/>
    <w:rsid w:val="006817B6"/>
    <w:rsid w:val="00682780"/>
    <w:rsid w:val="00683F4C"/>
    <w:rsid w:val="00685CEA"/>
    <w:rsid w:val="0069098E"/>
    <w:rsid w:val="00690EC1"/>
    <w:rsid w:val="00691EA4"/>
    <w:rsid w:val="00695BBE"/>
    <w:rsid w:val="006974B2"/>
    <w:rsid w:val="00697DCD"/>
    <w:rsid w:val="006A0215"/>
    <w:rsid w:val="006A1BA4"/>
    <w:rsid w:val="006A21D3"/>
    <w:rsid w:val="006A2FBE"/>
    <w:rsid w:val="006A444E"/>
    <w:rsid w:val="006A4D87"/>
    <w:rsid w:val="006A61CD"/>
    <w:rsid w:val="006A6EB6"/>
    <w:rsid w:val="006B0081"/>
    <w:rsid w:val="006B08C1"/>
    <w:rsid w:val="006B099D"/>
    <w:rsid w:val="006B0B90"/>
    <w:rsid w:val="006B138F"/>
    <w:rsid w:val="006B1DFD"/>
    <w:rsid w:val="006B2BC1"/>
    <w:rsid w:val="006B2CBA"/>
    <w:rsid w:val="006B4C92"/>
    <w:rsid w:val="006B7293"/>
    <w:rsid w:val="006B785A"/>
    <w:rsid w:val="006B79D9"/>
    <w:rsid w:val="006C039D"/>
    <w:rsid w:val="006C1AC1"/>
    <w:rsid w:val="006C493A"/>
    <w:rsid w:val="006C4D73"/>
    <w:rsid w:val="006C557B"/>
    <w:rsid w:val="006C5CE5"/>
    <w:rsid w:val="006C754E"/>
    <w:rsid w:val="006D1C76"/>
    <w:rsid w:val="006D27D5"/>
    <w:rsid w:val="006D2FBC"/>
    <w:rsid w:val="006D4E82"/>
    <w:rsid w:val="006D50AE"/>
    <w:rsid w:val="006D59CE"/>
    <w:rsid w:val="006D688D"/>
    <w:rsid w:val="006D75A9"/>
    <w:rsid w:val="006E06B0"/>
    <w:rsid w:val="006E16B4"/>
    <w:rsid w:val="006E1C50"/>
    <w:rsid w:val="006E3ABE"/>
    <w:rsid w:val="006E4CB6"/>
    <w:rsid w:val="006E6018"/>
    <w:rsid w:val="006E61E7"/>
    <w:rsid w:val="006E6837"/>
    <w:rsid w:val="006F1751"/>
    <w:rsid w:val="006F3FCA"/>
    <w:rsid w:val="006F57F1"/>
    <w:rsid w:val="006F5DF6"/>
    <w:rsid w:val="006F6357"/>
    <w:rsid w:val="006F7175"/>
    <w:rsid w:val="006F7BAE"/>
    <w:rsid w:val="00700678"/>
    <w:rsid w:val="007006ED"/>
    <w:rsid w:val="007019DD"/>
    <w:rsid w:val="00701B77"/>
    <w:rsid w:val="00701ED8"/>
    <w:rsid w:val="007026D5"/>
    <w:rsid w:val="00703769"/>
    <w:rsid w:val="007042B5"/>
    <w:rsid w:val="00704D9D"/>
    <w:rsid w:val="00704F04"/>
    <w:rsid w:val="007050AD"/>
    <w:rsid w:val="007101BE"/>
    <w:rsid w:val="00711061"/>
    <w:rsid w:val="00711361"/>
    <w:rsid w:val="007120B4"/>
    <w:rsid w:val="00714DEA"/>
    <w:rsid w:val="00716259"/>
    <w:rsid w:val="0071638F"/>
    <w:rsid w:val="00716594"/>
    <w:rsid w:val="00716990"/>
    <w:rsid w:val="007176B0"/>
    <w:rsid w:val="0072001E"/>
    <w:rsid w:val="007205BA"/>
    <w:rsid w:val="00724973"/>
    <w:rsid w:val="00726D1B"/>
    <w:rsid w:val="00727031"/>
    <w:rsid w:val="007300BE"/>
    <w:rsid w:val="0073063B"/>
    <w:rsid w:val="00730D3A"/>
    <w:rsid w:val="007316B0"/>
    <w:rsid w:val="00731B26"/>
    <w:rsid w:val="00732BDF"/>
    <w:rsid w:val="007331A3"/>
    <w:rsid w:val="007331A8"/>
    <w:rsid w:val="0073438B"/>
    <w:rsid w:val="0073463D"/>
    <w:rsid w:val="00734669"/>
    <w:rsid w:val="00736069"/>
    <w:rsid w:val="00737617"/>
    <w:rsid w:val="00737E70"/>
    <w:rsid w:val="007411C7"/>
    <w:rsid w:val="007427A0"/>
    <w:rsid w:val="00742A30"/>
    <w:rsid w:val="00742D1F"/>
    <w:rsid w:val="007446D5"/>
    <w:rsid w:val="007465BD"/>
    <w:rsid w:val="00746A6A"/>
    <w:rsid w:val="007520F6"/>
    <w:rsid w:val="007573A4"/>
    <w:rsid w:val="00757873"/>
    <w:rsid w:val="00757A6F"/>
    <w:rsid w:val="00757C15"/>
    <w:rsid w:val="007633CF"/>
    <w:rsid w:val="00764467"/>
    <w:rsid w:val="007646CF"/>
    <w:rsid w:val="007668DF"/>
    <w:rsid w:val="00766A63"/>
    <w:rsid w:val="00767590"/>
    <w:rsid w:val="00772526"/>
    <w:rsid w:val="007729E8"/>
    <w:rsid w:val="007735AE"/>
    <w:rsid w:val="00774D8C"/>
    <w:rsid w:val="007753D8"/>
    <w:rsid w:val="00775EC0"/>
    <w:rsid w:val="00777EFD"/>
    <w:rsid w:val="00780AEF"/>
    <w:rsid w:val="00781952"/>
    <w:rsid w:val="007904AF"/>
    <w:rsid w:val="00792C63"/>
    <w:rsid w:val="007930B3"/>
    <w:rsid w:val="00793614"/>
    <w:rsid w:val="007941B1"/>
    <w:rsid w:val="00795692"/>
    <w:rsid w:val="007959A1"/>
    <w:rsid w:val="0079726E"/>
    <w:rsid w:val="007A02FB"/>
    <w:rsid w:val="007A0C19"/>
    <w:rsid w:val="007A40FB"/>
    <w:rsid w:val="007A451F"/>
    <w:rsid w:val="007A581C"/>
    <w:rsid w:val="007A6B99"/>
    <w:rsid w:val="007B0AF1"/>
    <w:rsid w:val="007B2189"/>
    <w:rsid w:val="007B373E"/>
    <w:rsid w:val="007B3C84"/>
    <w:rsid w:val="007B3C9C"/>
    <w:rsid w:val="007B4313"/>
    <w:rsid w:val="007B5658"/>
    <w:rsid w:val="007C0BA5"/>
    <w:rsid w:val="007C1001"/>
    <w:rsid w:val="007C16BD"/>
    <w:rsid w:val="007C21E3"/>
    <w:rsid w:val="007C2A0B"/>
    <w:rsid w:val="007C2F42"/>
    <w:rsid w:val="007C3456"/>
    <w:rsid w:val="007C3F6B"/>
    <w:rsid w:val="007D08F8"/>
    <w:rsid w:val="007D4116"/>
    <w:rsid w:val="007D45DA"/>
    <w:rsid w:val="007D4BCE"/>
    <w:rsid w:val="007D73C7"/>
    <w:rsid w:val="007E0049"/>
    <w:rsid w:val="007E20C2"/>
    <w:rsid w:val="007E2234"/>
    <w:rsid w:val="007E319B"/>
    <w:rsid w:val="007E41F5"/>
    <w:rsid w:val="007E446B"/>
    <w:rsid w:val="007E4D19"/>
    <w:rsid w:val="007E530F"/>
    <w:rsid w:val="007E728C"/>
    <w:rsid w:val="007F0A8E"/>
    <w:rsid w:val="007F18D8"/>
    <w:rsid w:val="007F2A49"/>
    <w:rsid w:val="007F2C3C"/>
    <w:rsid w:val="007F5171"/>
    <w:rsid w:val="007F69D6"/>
    <w:rsid w:val="008000FA"/>
    <w:rsid w:val="00801352"/>
    <w:rsid w:val="0080415D"/>
    <w:rsid w:val="00812DD0"/>
    <w:rsid w:val="008133BF"/>
    <w:rsid w:val="0081422B"/>
    <w:rsid w:val="008158DC"/>
    <w:rsid w:val="00815C06"/>
    <w:rsid w:val="00821523"/>
    <w:rsid w:val="0082163B"/>
    <w:rsid w:val="00822BFD"/>
    <w:rsid w:val="00822DAF"/>
    <w:rsid w:val="00822FF6"/>
    <w:rsid w:val="00823240"/>
    <w:rsid w:val="00824288"/>
    <w:rsid w:val="008254DB"/>
    <w:rsid w:val="00825EF9"/>
    <w:rsid w:val="00826895"/>
    <w:rsid w:val="00827671"/>
    <w:rsid w:val="008302F3"/>
    <w:rsid w:val="008304FC"/>
    <w:rsid w:val="00830FE4"/>
    <w:rsid w:val="00832B78"/>
    <w:rsid w:val="00832B86"/>
    <w:rsid w:val="008345CD"/>
    <w:rsid w:val="0083477E"/>
    <w:rsid w:val="008349EB"/>
    <w:rsid w:val="00837941"/>
    <w:rsid w:val="008406FA"/>
    <w:rsid w:val="00844307"/>
    <w:rsid w:val="008446B5"/>
    <w:rsid w:val="00845269"/>
    <w:rsid w:val="008453A3"/>
    <w:rsid w:val="00845A14"/>
    <w:rsid w:val="008466A1"/>
    <w:rsid w:val="008504DC"/>
    <w:rsid w:val="00851047"/>
    <w:rsid w:val="008511EA"/>
    <w:rsid w:val="00853797"/>
    <w:rsid w:val="00854D92"/>
    <w:rsid w:val="00855DA5"/>
    <w:rsid w:val="00855F74"/>
    <w:rsid w:val="00856098"/>
    <w:rsid w:val="00856247"/>
    <w:rsid w:val="0086052C"/>
    <w:rsid w:val="00860C5C"/>
    <w:rsid w:val="00861079"/>
    <w:rsid w:val="00861E79"/>
    <w:rsid w:val="00862689"/>
    <w:rsid w:val="008627C7"/>
    <w:rsid w:val="00862DD3"/>
    <w:rsid w:val="008632EF"/>
    <w:rsid w:val="00867AFF"/>
    <w:rsid w:val="00870E69"/>
    <w:rsid w:val="00870FA4"/>
    <w:rsid w:val="008726E2"/>
    <w:rsid w:val="00872DEB"/>
    <w:rsid w:val="00875807"/>
    <w:rsid w:val="008759CB"/>
    <w:rsid w:val="00876065"/>
    <w:rsid w:val="00882097"/>
    <w:rsid w:val="00883133"/>
    <w:rsid w:val="008845CB"/>
    <w:rsid w:val="00884602"/>
    <w:rsid w:val="00890795"/>
    <w:rsid w:val="00890CFA"/>
    <w:rsid w:val="00890EF8"/>
    <w:rsid w:val="008910C1"/>
    <w:rsid w:val="008912A7"/>
    <w:rsid w:val="00891C7D"/>
    <w:rsid w:val="00892744"/>
    <w:rsid w:val="00893297"/>
    <w:rsid w:val="00895D15"/>
    <w:rsid w:val="00896D21"/>
    <w:rsid w:val="008A162B"/>
    <w:rsid w:val="008A1AA3"/>
    <w:rsid w:val="008A2A26"/>
    <w:rsid w:val="008A3E59"/>
    <w:rsid w:val="008A3EBF"/>
    <w:rsid w:val="008A5ED8"/>
    <w:rsid w:val="008A60EC"/>
    <w:rsid w:val="008A6ABE"/>
    <w:rsid w:val="008A6F73"/>
    <w:rsid w:val="008A7543"/>
    <w:rsid w:val="008B015C"/>
    <w:rsid w:val="008B1248"/>
    <w:rsid w:val="008B212C"/>
    <w:rsid w:val="008B22AE"/>
    <w:rsid w:val="008B2F7C"/>
    <w:rsid w:val="008B49F0"/>
    <w:rsid w:val="008B742B"/>
    <w:rsid w:val="008C0F34"/>
    <w:rsid w:val="008C1DB9"/>
    <w:rsid w:val="008C2FBC"/>
    <w:rsid w:val="008C41FA"/>
    <w:rsid w:val="008C6167"/>
    <w:rsid w:val="008C616C"/>
    <w:rsid w:val="008C76EF"/>
    <w:rsid w:val="008D0D26"/>
    <w:rsid w:val="008D17F8"/>
    <w:rsid w:val="008D1A0C"/>
    <w:rsid w:val="008D305D"/>
    <w:rsid w:val="008D44C4"/>
    <w:rsid w:val="008D4C23"/>
    <w:rsid w:val="008D57C3"/>
    <w:rsid w:val="008E1E3A"/>
    <w:rsid w:val="008E29E0"/>
    <w:rsid w:val="008E2F28"/>
    <w:rsid w:val="008E3430"/>
    <w:rsid w:val="008E76ED"/>
    <w:rsid w:val="008F024F"/>
    <w:rsid w:val="008F07AC"/>
    <w:rsid w:val="008F0EE4"/>
    <w:rsid w:val="008F16DC"/>
    <w:rsid w:val="008F1CBD"/>
    <w:rsid w:val="008F1DD7"/>
    <w:rsid w:val="008F3164"/>
    <w:rsid w:val="008F38BE"/>
    <w:rsid w:val="008F45BF"/>
    <w:rsid w:val="008F5717"/>
    <w:rsid w:val="008F65CC"/>
    <w:rsid w:val="00902DDC"/>
    <w:rsid w:val="00903072"/>
    <w:rsid w:val="009030DC"/>
    <w:rsid w:val="00903B88"/>
    <w:rsid w:val="00904A5F"/>
    <w:rsid w:val="00904BC8"/>
    <w:rsid w:val="00905271"/>
    <w:rsid w:val="00911C00"/>
    <w:rsid w:val="009133AC"/>
    <w:rsid w:val="009158AD"/>
    <w:rsid w:val="00916775"/>
    <w:rsid w:val="00917292"/>
    <w:rsid w:val="00920485"/>
    <w:rsid w:val="00920DD2"/>
    <w:rsid w:val="00920E0F"/>
    <w:rsid w:val="00922133"/>
    <w:rsid w:val="0092278F"/>
    <w:rsid w:val="00923DB1"/>
    <w:rsid w:val="00924059"/>
    <w:rsid w:val="0092513A"/>
    <w:rsid w:val="009254E9"/>
    <w:rsid w:val="0092643B"/>
    <w:rsid w:val="009300B1"/>
    <w:rsid w:val="009307F3"/>
    <w:rsid w:val="00930856"/>
    <w:rsid w:val="00931F58"/>
    <w:rsid w:val="00932BD0"/>
    <w:rsid w:val="0093390D"/>
    <w:rsid w:val="00933B57"/>
    <w:rsid w:val="00934013"/>
    <w:rsid w:val="00935A3A"/>
    <w:rsid w:val="00935EF1"/>
    <w:rsid w:val="009367A3"/>
    <w:rsid w:val="00936F2F"/>
    <w:rsid w:val="00940938"/>
    <w:rsid w:val="009409BD"/>
    <w:rsid w:val="00940E08"/>
    <w:rsid w:val="009426B6"/>
    <w:rsid w:val="009427B9"/>
    <w:rsid w:val="00943FEC"/>
    <w:rsid w:val="00950ABF"/>
    <w:rsid w:val="00950C62"/>
    <w:rsid w:val="0095117D"/>
    <w:rsid w:val="00952029"/>
    <w:rsid w:val="009523A3"/>
    <w:rsid w:val="00954494"/>
    <w:rsid w:val="009547B5"/>
    <w:rsid w:val="009548B1"/>
    <w:rsid w:val="009554E4"/>
    <w:rsid w:val="00956CF7"/>
    <w:rsid w:val="00957044"/>
    <w:rsid w:val="00957F07"/>
    <w:rsid w:val="00960A2A"/>
    <w:rsid w:val="00961099"/>
    <w:rsid w:val="00961AB6"/>
    <w:rsid w:val="00962F08"/>
    <w:rsid w:val="00963A4D"/>
    <w:rsid w:val="00963C20"/>
    <w:rsid w:val="009658E9"/>
    <w:rsid w:val="00965F24"/>
    <w:rsid w:val="009703F0"/>
    <w:rsid w:val="0097181B"/>
    <w:rsid w:val="00974089"/>
    <w:rsid w:val="009741E9"/>
    <w:rsid w:val="00974868"/>
    <w:rsid w:val="00974DEC"/>
    <w:rsid w:val="00975921"/>
    <w:rsid w:val="00977DEF"/>
    <w:rsid w:val="009801CF"/>
    <w:rsid w:val="009801EF"/>
    <w:rsid w:val="00980271"/>
    <w:rsid w:val="00983B67"/>
    <w:rsid w:val="0098459D"/>
    <w:rsid w:val="00985A56"/>
    <w:rsid w:val="00985D18"/>
    <w:rsid w:val="0098618A"/>
    <w:rsid w:val="00987D7D"/>
    <w:rsid w:val="00990020"/>
    <w:rsid w:val="009900C8"/>
    <w:rsid w:val="009907A1"/>
    <w:rsid w:val="0099196F"/>
    <w:rsid w:val="00993CE2"/>
    <w:rsid w:val="009942E5"/>
    <w:rsid w:val="009947D0"/>
    <w:rsid w:val="0099736A"/>
    <w:rsid w:val="00997601"/>
    <w:rsid w:val="009A003C"/>
    <w:rsid w:val="009A0A88"/>
    <w:rsid w:val="009A1B28"/>
    <w:rsid w:val="009A3F54"/>
    <w:rsid w:val="009A406B"/>
    <w:rsid w:val="009A4427"/>
    <w:rsid w:val="009A5AEE"/>
    <w:rsid w:val="009A602F"/>
    <w:rsid w:val="009A62BF"/>
    <w:rsid w:val="009A7EBE"/>
    <w:rsid w:val="009B32F4"/>
    <w:rsid w:val="009B3EBC"/>
    <w:rsid w:val="009B6257"/>
    <w:rsid w:val="009B76F3"/>
    <w:rsid w:val="009C0127"/>
    <w:rsid w:val="009C0C86"/>
    <w:rsid w:val="009C11E6"/>
    <w:rsid w:val="009C244B"/>
    <w:rsid w:val="009C5244"/>
    <w:rsid w:val="009C7CF1"/>
    <w:rsid w:val="009D08FA"/>
    <w:rsid w:val="009D174F"/>
    <w:rsid w:val="009D1B74"/>
    <w:rsid w:val="009D2103"/>
    <w:rsid w:val="009D4CAA"/>
    <w:rsid w:val="009D5D7B"/>
    <w:rsid w:val="009D636E"/>
    <w:rsid w:val="009E029C"/>
    <w:rsid w:val="009E15D1"/>
    <w:rsid w:val="009E4727"/>
    <w:rsid w:val="009E48B2"/>
    <w:rsid w:val="009E5273"/>
    <w:rsid w:val="009E5B9A"/>
    <w:rsid w:val="009E61CE"/>
    <w:rsid w:val="009E6BA3"/>
    <w:rsid w:val="009F1552"/>
    <w:rsid w:val="009F2DD9"/>
    <w:rsid w:val="009F38D9"/>
    <w:rsid w:val="009F4205"/>
    <w:rsid w:val="00A00C3D"/>
    <w:rsid w:val="00A012D5"/>
    <w:rsid w:val="00A01347"/>
    <w:rsid w:val="00A014DA"/>
    <w:rsid w:val="00A0202C"/>
    <w:rsid w:val="00A076DB"/>
    <w:rsid w:val="00A076E9"/>
    <w:rsid w:val="00A07C23"/>
    <w:rsid w:val="00A07DED"/>
    <w:rsid w:val="00A07E86"/>
    <w:rsid w:val="00A1227A"/>
    <w:rsid w:val="00A12CFF"/>
    <w:rsid w:val="00A13D40"/>
    <w:rsid w:val="00A13E40"/>
    <w:rsid w:val="00A13F7B"/>
    <w:rsid w:val="00A15962"/>
    <w:rsid w:val="00A15A3A"/>
    <w:rsid w:val="00A169D5"/>
    <w:rsid w:val="00A16C35"/>
    <w:rsid w:val="00A16F23"/>
    <w:rsid w:val="00A17BEC"/>
    <w:rsid w:val="00A17E11"/>
    <w:rsid w:val="00A17EA1"/>
    <w:rsid w:val="00A20CF5"/>
    <w:rsid w:val="00A2103A"/>
    <w:rsid w:val="00A2140F"/>
    <w:rsid w:val="00A22F6A"/>
    <w:rsid w:val="00A23EC9"/>
    <w:rsid w:val="00A25C08"/>
    <w:rsid w:val="00A26403"/>
    <w:rsid w:val="00A270BC"/>
    <w:rsid w:val="00A300AA"/>
    <w:rsid w:val="00A3090C"/>
    <w:rsid w:val="00A32007"/>
    <w:rsid w:val="00A338AA"/>
    <w:rsid w:val="00A3491A"/>
    <w:rsid w:val="00A359C6"/>
    <w:rsid w:val="00A362CE"/>
    <w:rsid w:val="00A403AE"/>
    <w:rsid w:val="00A41B7F"/>
    <w:rsid w:val="00A41E28"/>
    <w:rsid w:val="00A43CDB"/>
    <w:rsid w:val="00A44893"/>
    <w:rsid w:val="00A464BD"/>
    <w:rsid w:val="00A47A02"/>
    <w:rsid w:val="00A50299"/>
    <w:rsid w:val="00A52DF1"/>
    <w:rsid w:val="00A55432"/>
    <w:rsid w:val="00A564F6"/>
    <w:rsid w:val="00A573B4"/>
    <w:rsid w:val="00A57925"/>
    <w:rsid w:val="00A600BB"/>
    <w:rsid w:val="00A60BEF"/>
    <w:rsid w:val="00A611CE"/>
    <w:rsid w:val="00A627B4"/>
    <w:rsid w:val="00A63145"/>
    <w:rsid w:val="00A644D6"/>
    <w:rsid w:val="00A662E7"/>
    <w:rsid w:val="00A67631"/>
    <w:rsid w:val="00A70170"/>
    <w:rsid w:val="00A706F9"/>
    <w:rsid w:val="00A7120D"/>
    <w:rsid w:val="00A71C12"/>
    <w:rsid w:val="00A774C8"/>
    <w:rsid w:val="00A804A1"/>
    <w:rsid w:val="00A84842"/>
    <w:rsid w:val="00A84ED5"/>
    <w:rsid w:val="00A854CD"/>
    <w:rsid w:val="00A85681"/>
    <w:rsid w:val="00A85B65"/>
    <w:rsid w:val="00A86B12"/>
    <w:rsid w:val="00A87B5B"/>
    <w:rsid w:val="00A9412E"/>
    <w:rsid w:val="00AA174F"/>
    <w:rsid w:val="00AA1E68"/>
    <w:rsid w:val="00AA2ADB"/>
    <w:rsid w:val="00AA2B6B"/>
    <w:rsid w:val="00AA311C"/>
    <w:rsid w:val="00AA3663"/>
    <w:rsid w:val="00AA48CF"/>
    <w:rsid w:val="00AA51DD"/>
    <w:rsid w:val="00AA6C66"/>
    <w:rsid w:val="00AA6E16"/>
    <w:rsid w:val="00AA73A4"/>
    <w:rsid w:val="00AB0312"/>
    <w:rsid w:val="00AB20C3"/>
    <w:rsid w:val="00AB59B0"/>
    <w:rsid w:val="00AB6813"/>
    <w:rsid w:val="00AC0429"/>
    <w:rsid w:val="00AC3842"/>
    <w:rsid w:val="00AC3D3D"/>
    <w:rsid w:val="00AC3DBD"/>
    <w:rsid w:val="00AC3EFA"/>
    <w:rsid w:val="00AC4AB9"/>
    <w:rsid w:val="00AC4BBE"/>
    <w:rsid w:val="00AC4C76"/>
    <w:rsid w:val="00AC5779"/>
    <w:rsid w:val="00AC637A"/>
    <w:rsid w:val="00AC6616"/>
    <w:rsid w:val="00AC6DB6"/>
    <w:rsid w:val="00AC6F96"/>
    <w:rsid w:val="00AC71A2"/>
    <w:rsid w:val="00AC7818"/>
    <w:rsid w:val="00AD210F"/>
    <w:rsid w:val="00AD240A"/>
    <w:rsid w:val="00AD2807"/>
    <w:rsid w:val="00AD5D0C"/>
    <w:rsid w:val="00AD656D"/>
    <w:rsid w:val="00AD6761"/>
    <w:rsid w:val="00AD72C6"/>
    <w:rsid w:val="00AD7845"/>
    <w:rsid w:val="00AD7866"/>
    <w:rsid w:val="00AE01DA"/>
    <w:rsid w:val="00AE06A4"/>
    <w:rsid w:val="00AE2DAC"/>
    <w:rsid w:val="00AE2E18"/>
    <w:rsid w:val="00AE507D"/>
    <w:rsid w:val="00AE5D65"/>
    <w:rsid w:val="00AE6336"/>
    <w:rsid w:val="00AE6DBD"/>
    <w:rsid w:val="00AE7910"/>
    <w:rsid w:val="00AE7D3D"/>
    <w:rsid w:val="00AF1AB8"/>
    <w:rsid w:val="00AF2E2F"/>
    <w:rsid w:val="00AF3495"/>
    <w:rsid w:val="00AF66EC"/>
    <w:rsid w:val="00AF78E7"/>
    <w:rsid w:val="00B00238"/>
    <w:rsid w:val="00B0056B"/>
    <w:rsid w:val="00B032F0"/>
    <w:rsid w:val="00B033FC"/>
    <w:rsid w:val="00B0437D"/>
    <w:rsid w:val="00B0442F"/>
    <w:rsid w:val="00B05B01"/>
    <w:rsid w:val="00B06636"/>
    <w:rsid w:val="00B07457"/>
    <w:rsid w:val="00B07D6B"/>
    <w:rsid w:val="00B11198"/>
    <w:rsid w:val="00B114DD"/>
    <w:rsid w:val="00B11585"/>
    <w:rsid w:val="00B12119"/>
    <w:rsid w:val="00B1276D"/>
    <w:rsid w:val="00B14303"/>
    <w:rsid w:val="00B1492E"/>
    <w:rsid w:val="00B214C1"/>
    <w:rsid w:val="00B214D1"/>
    <w:rsid w:val="00B22327"/>
    <w:rsid w:val="00B223E7"/>
    <w:rsid w:val="00B23764"/>
    <w:rsid w:val="00B23DD5"/>
    <w:rsid w:val="00B241EF"/>
    <w:rsid w:val="00B264B0"/>
    <w:rsid w:val="00B31511"/>
    <w:rsid w:val="00B31D97"/>
    <w:rsid w:val="00B32D40"/>
    <w:rsid w:val="00B33168"/>
    <w:rsid w:val="00B333DB"/>
    <w:rsid w:val="00B34041"/>
    <w:rsid w:val="00B3528A"/>
    <w:rsid w:val="00B352B5"/>
    <w:rsid w:val="00B35B15"/>
    <w:rsid w:val="00B35ED8"/>
    <w:rsid w:val="00B36DD2"/>
    <w:rsid w:val="00B37488"/>
    <w:rsid w:val="00B37956"/>
    <w:rsid w:val="00B37FC5"/>
    <w:rsid w:val="00B41780"/>
    <w:rsid w:val="00B4366C"/>
    <w:rsid w:val="00B43D36"/>
    <w:rsid w:val="00B45070"/>
    <w:rsid w:val="00B458D3"/>
    <w:rsid w:val="00B46445"/>
    <w:rsid w:val="00B46649"/>
    <w:rsid w:val="00B50568"/>
    <w:rsid w:val="00B5080F"/>
    <w:rsid w:val="00B52D0D"/>
    <w:rsid w:val="00B53DDC"/>
    <w:rsid w:val="00B54CF1"/>
    <w:rsid w:val="00B5561E"/>
    <w:rsid w:val="00B56969"/>
    <w:rsid w:val="00B60AB5"/>
    <w:rsid w:val="00B61B8E"/>
    <w:rsid w:val="00B61CC9"/>
    <w:rsid w:val="00B63069"/>
    <w:rsid w:val="00B64D4B"/>
    <w:rsid w:val="00B65395"/>
    <w:rsid w:val="00B659E7"/>
    <w:rsid w:val="00B664DE"/>
    <w:rsid w:val="00B664F2"/>
    <w:rsid w:val="00B67B1C"/>
    <w:rsid w:val="00B67DEC"/>
    <w:rsid w:val="00B71AA8"/>
    <w:rsid w:val="00B71C7F"/>
    <w:rsid w:val="00B7205F"/>
    <w:rsid w:val="00B74332"/>
    <w:rsid w:val="00B75F39"/>
    <w:rsid w:val="00B80CC7"/>
    <w:rsid w:val="00B82DAD"/>
    <w:rsid w:val="00B82E13"/>
    <w:rsid w:val="00B83AD5"/>
    <w:rsid w:val="00B844B9"/>
    <w:rsid w:val="00B84727"/>
    <w:rsid w:val="00B862F3"/>
    <w:rsid w:val="00B871B5"/>
    <w:rsid w:val="00B874B8"/>
    <w:rsid w:val="00B87D1E"/>
    <w:rsid w:val="00B90EF5"/>
    <w:rsid w:val="00B9209F"/>
    <w:rsid w:val="00B92679"/>
    <w:rsid w:val="00B92C46"/>
    <w:rsid w:val="00B9322B"/>
    <w:rsid w:val="00B934BF"/>
    <w:rsid w:val="00B976AD"/>
    <w:rsid w:val="00B978CE"/>
    <w:rsid w:val="00BA10D1"/>
    <w:rsid w:val="00BA1D19"/>
    <w:rsid w:val="00BA25C7"/>
    <w:rsid w:val="00BA34BA"/>
    <w:rsid w:val="00BA523D"/>
    <w:rsid w:val="00BA5B33"/>
    <w:rsid w:val="00BA6326"/>
    <w:rsid w:val="00BA6995"/>
    <w:rsid w:val="00BA7D1A"/>
    <w:rsid w:val="00BA7E9A"/>
    <w:rsid w:val="00BB1500"/>
    <w:rsid w:val="00BB16B3"/>
    <w:rsid w:val="00BB20F1"/>
    <w:rsid w:val="00BB3340"/>
    <w:rsid w:val="00BB36A7"/>
    <w:rsid w:val="00BB399F"/>
    <w:rsid w:val="00BB419D"/>
    <w:rsid w:val="00BB4419"/>
    <w:rsid w:val="00BB46BB"/>
    <w:rsid w:val="00BB5E24"/>
    <w:rsid w:val="00BB6779"/>
    <w:rsid w:val="00BC00DE"/>
    <w:rsid w:val="00BC0263"/>
    <w:rsid w:val="00BC10A6"/>
    <w:rsid w:val="00BC1541"/>
    <w:rsid w:val="00BC34D0"/>
    <w:rsid w:val="00BC5D6A"/>
    <w:rsid w:val="00BC6CEC"/>
    <w:rsid w:val="00BC7199"/>
    <w:rsid w:val="00BC78AE"/>
    <w:rsid w:val="00BD049F"/>
    <w:rsid w:val="00BD077D"/>
    <w:rsid w:val="00BD1132"/>
    <w:rsid w:val="00BD3B44"/>
    <w:rsid w:val="00BD4439"/>
    <w:rsid w:val="00BD525A"/>
    <w:rsid w:val="00BD592F"/>
    <w:rsid w:val="00BD7166"/>
    <w:rsid w:val="00BE099D"/>
    <w:rsid w:val="00BE41E8"/>
    <w:rsid w:val="00BE43DD"/>
    <w:rsid w:val="00BE440A"/>
    <w:rsid w:val="00BE488F"/>
    <w:rsid w:val="00BE5160"/>
    <w:rsid w:val="00BE5627"/>
    <w:rsid w:val="00BE6736"/>
    <w:rsid w:val="00BE7B99"/>
    <w:rsid w:val="00BF0297"/>
    <w:rsid w:val="00BF1A7D"/>
    <w:rsid w:val="00BF24F8"/>
    <w:rsid w:val="00BF49BF"/>
    <w:rsid w:val="00BF5B4B"/>
    <w:rsid w:val="00BF63A3"/>
    <w:rsid w:val="00C04302"/>
    <w:rsid w:val="00C0496F"/>
    <w:rsid w:val="00C066D6"/>
    <w:rsid w:val="00C06E77"/>
    <w:rsid w:val="00C10F87"/>
    <w:rsid w:val="00C11014"/>
    <w:rsid w:val="00C15B23"/>
    <w:rsid w:val="00C15DA1"/>
    <w:rsid w:val="00C160EA"/>
    <w:rsid w:val="00C209E0"/>
    <w:rsid w:val="00C21F72"/>
    <w:rsid w:val="00C2397A"/>
    <w:rsid w:val="00C251EC"/>
    <w:rsid w:val="00C30414"/>
    <w:rsid w:val="00C3168F"/>
    <w:rsid w:val="00C31738"/>
    <w:rsid w:val="00C323EE"/>
    <w:rsid w:val="00C3327B"/>
    <w:rsid w:val="00C347C4"/>
    <w:rsid w:val="00C35183"/>
    <w:rsid w:val="00C360CD"/>
    <w:rsid w:val="00C37356"/>
    <w:rsid w:val="00C407C3"/>
    <w:rsid w:val="00C421EC"/>
    <w:rsid w:val="00C43D7F"/>
    <w:rsid w:val="00C448F4"/>
    <w:rsid w:val="00C45312"/>
    <w:rsid w:val="00C46E4C"/>
    <w:rsid w:val="00C50EA5"/>
    <w:rsid w:val="00C51112"/>
    <w:rsid w:val="00C539B2"/>
    <w:rsid w:val="00C54F43"/>
    <w:rsid w:val="00C551E6"/>
    <w:rsid w:val="00C565B7"/>
    <w:rsid w:val="00C565C1"/>
    <w:rsid w:val="00C6153D"/>
    <w:rsid w:val="00C6205B"/>
    <w:rsid w:val="00C64294"/>
    <w:rsid w:val="00C645E9"/>
    <w:rsid w:val="00C65616"/>
    <w:rsid w:val="00C65FE5"/>
    <w:rsid w:val="00C717FC"/>
    <w:rsid w:val="00C71EF7"/>
    <w:rsid w:val="00C73594"/>
    <w:rsid w:val="00C73B6E"/>
    <w:rsid w:val="00C74050"/>
    <w:rsid w:val="00C766B7"/>
    <w:rsid w:val="00C7679E"/>
    <w:rsid w:val="00C76D15"/>
    <w:rsid w:val="00C7765B"/>
    <w:rsid w:val="00C77683"/>
    <w:rsid w:val="00C77ACA"/>
    <w:rsid w:val="00C80247"/>
    <w:rsid w:val="00C808EF"/>
    <w:rsid w:val="00C8304B"/>
    <w:rsid w:val="00C84D7E"/>
    <w:rsid w:val="00C850DC"/>
    <w:rsid w:val="00C861A6"/>
    <w:rsid w:val="00C86CF5"/>
    <w:rsid w:val="00C87430"/>
    <w:rsid w:val="00C9049F"/>
    <w:rsid w:val="00C91995"/>
    <w:rsid w:val="00C91EC7"/>
    <w:rsid w:val="00C956B0"/>
    <w:rsid w:val="00C97563"/>
    <w:rsid w:val="00C97599"/>
    <w:rsid w:val="00CA0E3B"/>
    <w:rsid w:val="00CA2137"/>
    <w:rsid w:val="00CA2FD6"/>
    <w:rsid w:val="00CA407D"/>
    <w:rsid w:val="00CA5757"/>
    <w:rsid w:val="00CA5B18"/>
    <w:rsid w:val="00CA615E"/>
    <w:rsid w:val="00CA729E"/>
    <w:rsid w:val="00CA79C9"/>
    <w:rsid w:val="00CB0486"/>
    <w:rsid w:val="00CB0D5D"/>
    <w:rsid w:val="00CB1798"/>
    <w:rsid w:val="00CB53C7"/>
    <w:rsid w:val="00CB5E04"/>
    <w:rsid w:val="00CB797A"/>
    <w:rsid w:val="00CB7C15"/>
    <w:rsid w:val="00CB7C7B"/>
    <w:rsid w:val="00CC1E4D"/>
    <w:rsid w:val="00CC1FCA"/>
    <w:rsid w:val="00CC3525"/>
    <w:rsid w:val="00CC3AC4"/>
    <w:rsid w:val="00CC3BE8"/>
    <w:rsid w:val="00CC4FD4"/>
    <w:rsid w:val="00CC531C"/>
    <w:rsid w:val="00CC5A0F"/>
    <w:rsid w:val="00CC5EFB"/>
    <w:rsid w:val="00CC72F1"/>
    <w:rsid w:val="00CD2097"/>
    <w:rsid w:val="00CD2564"/>
    <w:rsid w:val="00CD2C7C"/>
    <w:rsid w:val="00CD3387"/>
    <w:rsid w:val="00CD39C8"/>
    <w:rsid w:val="00CD5A4D"/>
    <w:rsid w:val="00CD652F"/>
    <w:rsid w:val="00CD6FE8"/>
    <w:rsid w:val="00CE0063"/>
    <w:rsid w:val="00CE1299"/>
    <w:rsid w:val="00CE27AB"/>
    <w:rsid w:val="00CE2D5C"/>
    <w:rsid w:val="00CE3A1E"/>
    <w:rsid w:val="00CE45F1"/>
    <w:rsid w:val="00CE5AFA"/>
    <w:rsid w:val="00CE7A92"/>
    <w:rsid w:val="00CE7E98"/>
    <w:rsid w:val="00CE7F28"/>
    <w:rsid w:val="00CF101B"/>
    <w:rsid w:val="00CF11AA"/>
    <w:rsid w:val="00CF2C78"/>
    <w:rsid w:val="00CF31CC"/>
    <w:rsid w:val="00CF382E"/>
    <w:rsid w:val="00CF433F"/>
    <w:rsid w:val="00CF4C9F"/>
    <w:rsid w:val="00CF6775"/>
    <w:rsid w:val="00CF6983"/>
    <w:rsid w:val="00CF7A28"/>
    <w:rsid w:val="00D01BB5"/>
    <w:rsid w:val="00D01E43"/>
    <w:rsid w:val="00D03131"/>
    <w:rsid w:val="00D034CD"/>
    <w:rsid w:val="00D03DB7"/>
    <w:rsid w:val="00D062A6"/>
    <w:rsid w:val="00D10F20"/>
    <w:rsid w:val="00D11D92"/>
    <w:rsid w:val="00D1625A"/>
    <w:rsid w:val="00D17408"/>
    <w:rsid w:val="00D20270"/>
    <w:rsid w:val="00D212B0"/>
    <w:rsid w:val="00D21A56"/>
    <w:rsid w:val="00D221CC"/>
    <w:rsid w:val="00D2234D"/>
    <w:rsid w:val="00D2403E"/>
    <w:rsid w:val="00D24320"/>
    <w:rsid w:val="00D248D1"/>
    <w:rsid w:val="00D255CE"/>
    <w:rsid w:val="00D26B21"/>
    <w:rsid w:val="00D27383"/>
    <w:rsid w:val="00D30207"/>
    <w:rsid w:val="00D30696"/>
    <w:rsid w:val="00D31659"/>
    <w:rsid w:val="00D32EDB"/>
    <w:rsid w:val="00D34264"/>
    <w:rsid w:val="00D35D20"/>
    <w:rsid w:val="00D4035D"/>
    <w:rsid w:val="00D40EB7"/>
    <w:rsid w:val="00D41F64"/>
    <w:rsid w:val="00D42163"/>
    <w:rsid w:val="00D42D44"/>
    <w:rsid w:val="00D43705"/>
    <w:rsid w:val="00D4466B"/>
    <w:rsid w:val="00D447A4"/>
    <w:rsid w:val="00D460F8"/>
    <w:rsid w:val="00D464F6"/>
    <w:rsid w:val="00D46691"/>
    <w:rsid w:val="00D46E07"/>
    <w:rsid w:val="00D5003E"/>
    <w:rsid w:val="00D509F5"/>
    <w:rsid w:val="00D519CE"/>
    <w:rsid w:val="00D558FE"/>
    <w:rsid w:val="00D56E6E"/>
    <w:rsid w:val="00D56FF1"/>
    <w:rsid w:val="00D573A1"/>
    <w:rsid w:val="00D601D1"/>
    <w:rsid w:val="00D610E8"/>
    <w:rsid w:val="00D61454"/>
    <w:rsid w:val="00D61EF3"/>
    <w:rsid w:val="00D620A8"/>
    <w:rsid w:val="00D62F96"/>
    <w:rsid w:val="00D64877"/>
    <w:rsid w:val="00D64C99"/>
    <w:rsid w:val="00D651EA"/>
    <w:rsid w:val="00D656E6"/>
    <w:rsid w:val="00D673C9"/>
    <w:rsid w:val="00D6772B"/>
    <w:rsid w:val="00D67C3C"/>
    <w:rsid w:val="00D703BC"/>
    <w:rsid w:val="00D705C8"/>
    <w:rsid w:val="00D70974"/>
    <w:rsid w:val="00D7126F"/>
    <w:rsid w:val="00D71817"/>
    <w:rsid w:val="00D71EF2"/>
    <w:rsid w:val="00D7435D"/>
    <w:rsid w:val="00D74C30"/>
    <w:rsid w:val="00D75ED2"/>
    <w:rsid w:val="00D8093B"/>
    <w:rsid w:val="00D81F5A"/>
    <w:rsid w:val="00D823C6"/>
    <w:rsid w:val="00D82490"/>
    <w:rsid w:val="00D8360B"/>
    <w:rsid w:val="00D83F2B"/>
    <w:rsid w:val="00D8460C"/>
    <w:rsid w:val="00D87239"/>
    <w:rsid w:val="00D872E8"/>
    <w:rsid w:val="00D8789A"/>
    <w:rsid w:val="00D92D31"/>
    <w:rsid w:val="00D93320"/>
    <w:rsid w:val="00D94A5B"/>
    <w:rsid w:val="00D95FB3"/>
    <w:rsid w:val="00DA2726"/>
    <w:rsid w:val="00DA2AB3"/>
    <w:rsid w:val="00DA35B7"/>
    <w:rsid w:val="00DA514F"/>
    <w:rsid w:val="00DA529F"/>
    <w:rsid w:val="00DA52B5"/>
    <w:rsid w:val="00DA6DE0"/>
    <w:rsid w:val="00DA7917"/>
    <w:rsid w:val="00DB2485"/>
    <w:rsid w:val="00DB290B"/>
    <w:rsid w:val="00DB2B3D"/>
    <w:rsid w:val="00DB5483"/>
    <w:rsid w:val="00DC0BBA"/>
    <w:rsid w:val="00DC108E"/>
    <w:rsid w:val="00DC1FA5"/>
    <w:rsid w:val="00DC32B1"/>
    <w:rsid w:val="00DC3851"/>
    <w:rsid w:val="00DC4724"/>
    <w:rsid w:val="00DC4D39"/>
    <w:rsid w:val="00DC6910"/>
    <w:rsid w:val="00DC74F5"/>
    <w:rsid w:val="00DD0117"/>
    <w:rsid w:val="00DD1464"/>
    <w:rsid w:val="00DD4237"/>
    <w:rsid w:val="00DD59CC"/>
    <w:rsid w:val="00DD5DF1"/>
    <w:rsid w:val="00DD79A8"/>
    <w:rsid w:val="00DE0AA9"/>
    <w:rsid w:val="00DE2284"/>
    <w:rsid w:val="00DE3724"/>
    <w:rsid w:val="00DE37AC"/>
    <w:rsid w:val="00DE3999"/>
    <w:rsid w:val="00DE4A8D"/>
    <w:rsid w:val="00DE4B8E"/>
    <w:rsid w:val="00DE5A04"/>
    <w:rsid w:val="00DE7A41"/>
    <w:rsid w:val="00DF0909"/>
    <w:rsid w:val="00DF1F92"/>
    <w:rsid w:val="00DF3458"/>
    <w:rsid w:val="00DF3949"/>
    <w:rsid w:val="00E022C6"/>
    <w:rsid w:val="00E061A7"/>
    <w:rsid w:val="00E06241"/>
    <w:rsid w:val="00E07181"/>
    <w:rsid w:val="00E07AA9"/>
    <w:rsid w:val="00E100F4"/>
    <w:rsid w:val="00E125AF"/>
    <w:rsid w:val="00E1293D"/>
    <w:rsid w:val="00E12A02"/>
    <w:rsid w:val="00E12C03"/>
    <w:rsid w:val="00E13783"/>
    <w:rsid w:val="00E13E81"/>
    <w:rsid w:val="00E162D2"/>
    <w:rsid w:val="00E20871"/>
    <w:rsid w:val="00E218D1"/>
    <w:rsid w:val="00E2259F"/>
    <w:rsid w:val="00E22D9B"/>
    <w:rsid w:val="00E22DA1"/>
    <w:rsid w:val="00E23C1C"/>
    <w:rsid w:val="00E24F12"/>
    <w:rsid w:val="00E310A7"/>
    <w:rsid w:val="00E31386"/>
    <w:rsid w:val="00E318A8"/>
    <w:rsid w:val="00E3274D"/>
    <w:rsid w:val="00E34D7D"/>
    <w:rsid w:val="00E3512C"/>
    <w:rsid w:val="00E356CB"/>
    <w:rsid w:val="00E35C4A"/>
    <w:rsid w:val="00E3661D"/>
    <w:rsid w:val="00E369EC"/>
    <w:rsid w:val="00E37949"/>
    <w:rsid w:val="00E41235"/>
    <w:rsid w:val="00E41392"/>
    <w:rsid w:val="00E4303C"/>
    <w:rsid w:val="00E4384A"/>
    <w:rsid w:val="00E44028"/>
    <w:rsid w:val="00E4444C"/>
    <w:rsid w:val="00E460E7"/>
    <w:rsid w:val="00E46B29"/>
    <w:rsid w:val="00E47BE6"/>
    <w:rsid w:val="00E5185C"/>
    <w:rsid w:val="00E52078"/>
    <w:rsid w:val="00E5229A"/>
    <w:rsid w:val="00E533F3"/>
    <w:rsid w:val="00E5348C"/>
    <w:rsid w:val="00E56751"/>
    <w:rsid w:val="00E57054"/>
    <w:rsid w:val="00E600BE"/>
    <w:rsid w:val="00E64685"/>
    <w:rsid w:val="00E6546D"/>
    <w:rsid w:val="00E67A66"/>
    <w:rsid w:val="00E67A9B"/>
    <w:rsid w:val="00E70638"/>
    <w:rsid w:val="00E70E42"/>
    <w:rsid w:val="00E72D98"/>
    <w:rsid w:val="00E730FE"/>
    <w:rsid w:val="00E7413E"/>
    <w:rsid w:val="00E758FE"/>
    <w:rsid w:val="00E76009"/>
    <w:rsid w:val="00E7667C"/>
    <w:rsid w:val="00E7750A"/>
    <w:rsid w:val="00E80159"/>
    <w:rsid w:val="00E81F4B"/>
    <w:rsid w:val="00E83C53"/>
    <w:rsid w:val="00E845CD"/>
    <w:rsid w:val="00E85165"/>
    <w:rsid w:val="00E85192"/>
    <w:rsid w:val="00E85440"/>
    <w:rsid w:val="00E869B6"/>
    <w:rsid w:val="00E90592"/>
    <w:rsid w:val="00E90CE2"/>
    <w:rsid w:val="00E913EE"/>
    <w:rsid w:val="00E9152A"/>
    <w:rsid w:val="00E91E26"/>
    <w:rsid w:val="00E925B8"/>
    <w:rsid w:val="00E93033"/>
    <w:rsid w:val="00E93B5B"/>
    <w:rsid w:val="00E94790"/>
    <w:rsid w:val="00E94995"/>
    <w:rsid w:val="00E949A6"/>
    <w:rsid w:val="00E94F4A"/>
    <w:rsid w:val="00E96403"/>
    <w:rsid w:val="00E97911"/>
    <w:rsid w:val="00EA0AA3"/>
    <w:rsid w:val="00EA1A8E"/>
    <w:rsid w:val="00EA2137"/>
    <w:rsid w:val="00EA27D7"/>
    <w:rsid w:val="00EA413D"/>
    <w:rsid w:val="00EA474B"/>
    <w:rsid w:val="00EA5007"/>
    <w:rsid w:val="00EA6877"/>
    <w:rsid w:val="00EA6FCF"/>
    <w:rsid w:val="00EB05C5"/>
    <w:rsid w:val="00EB184D"/>
    <w:rsid w:val="00EB2ABB"/>
    <w:rsid w:val="00EB2E76"/>
    <w:rsid w:val="00EB2EC2"/>
    <w:rsid w:val="00EB4759"/>
    <w:rsid w:val="00EB5C22"/>
    <w:rsid w:val="00EB6363"/>
    <w:rsid w:val="00EC29D9"/>
    <w:rsid w:val="00EC3CCC"/>
    <w:rsid w:val="00EC5D2C"/>
    <w:rsid w:val="00ED0941"/>
    <w:rsid w:val="00ED22CF"/>
    <w:rsid w:val="00ED3112"/>
    <w:rsid w:val="00ED5A4E"/>
    <w:rsid w:val="00ED5B34"/>
    <w:rsid w:val="00ED62D9"/>
    <w:rsid w:val="00ED6E29"/>
    <w:rsid w:val="00EE041F"/>
    <w:rsid w:val="00EE0848"/>
    <w:rsid w:val="00EE2BBA"/>
    <w:rsid w:val="00EE32AC"/>
    <w:rsid w:val="00EE528B"/>
    <w:rsid w:val="00EE5B88"/>
    <w:rsid w:val="00EE7F89"/>
    <w:rsid w:val="00EF06A5"/>
    <w:rsid w:val="00EF188C"/>
    <w:rsid w:val="00EF31D7"/>
    <w:rsid w:val="00EF3783"/>
    <w:rsid w:val="00EF3D98"/>
    <w:rsid w:val="00EF6453"/>
    <w:rsid w:val="00F00559"/>
    <w:rsid w:val="00F00636"/>
    <w:rsid w:val="00F029D9"/>
    <w:rsid w:val="00F0345C"/>
    <w:rsid w:val="00F0439A"/>
    <w:rsid w:val="00F05005"/>
    <w:rsid w:val="00F06077"/>
    <w:rsid w:val="00F06AA4"/>
    <w:rsid w:val="00F074B9"/>
    <w:rsid w:val="00F12087"/>
    <w:rsid w:val="00F12CD3"/>
    <w:rsid w:val="00F12E8C"/>
    <w:rsid w:val="00F1456B"/>
    <w:rsid w:val="00F145A2"/>
    <w:rsid w:val="00F1608A"/>
    <w:rsid w:val="00F169D6"/>
    <w:rsid w:val="00F171F6"/>
    <w:rsid w:val="00F25DA6"/>
    <w:rsid w:val="00F26236"/>
    <w:rsid w:val="00F27799"/>
    <w:rsid w:val="00F27D81"/>
    <w:rsid w:val="00F3029F"/>
    <w:rsid w:val="00F31654"/>
    <w:rsid w:val="00F34B7C"/>
    <w:rsid w:val="00F35E83"/>
    <w:rsid w:val="00F37962"/>
    <w:rsid w:val="00F424B0"/>
    <w:rsid w:val="00F43A92"/>
    <w:rsid w:val="00F44490"/>
    <w:rsid w:val="00F46002"/>
    <w:rsid w:val="00F46A09"/>
    <w:rsid w:val="00F47E0C"/>
    <w:rsid w:val="00F50719"/>
    <w:rsid w:val="00F51BF8"/>
    <w:rsid w:val="00F564B7"/>
    <w:rsid w:val="00F567D0"/>
    <w:rsid w:val="00F56E51"/>
    <w:rsid w:val="00F57F32"/>
    <w:rsid w:val="00F609DE"/>
    <w:rsid w:val="00F63934"/>
    <w:rsid w:val="00F64A0D"/>
    <w:rsid w:val="00F6526E"/>
    <w:rsid w:val="00F65881"/>
    <w:rsid w:val="00F66079"/>
    <w:rsid w:val="00F6642D"/>
    <w:rsid w:val="00F66A64"/>
    <w:rsid w:val="00F70AF4"/>
    <w:rsid w:val="00F7188B"/>
    <w:rsid w:val="00F72260"/>
    <w:rsid w:val="00F7367F"/>
    <w:rsid w:val="00F75434"/>
    <w:rsid w:val="00F774CF"/>
    <w:rsid w:val="00F807BE"/>
    <w:rsid w:val="00F80F33"/>
    <w:rsid w:val="00F811B6"/>
    <w:rsid w:val="00F812B9"/>
    <w:rsid w:val="00F81DAB"/>
    <w:rsid w:val="00F84225"/>
    <w:rsid w:val="00F8474C"/>
    <w:rsid w:val="00F85153"/>
    <w:rsid w:val="00F904AF"/>
    <w:rsid w:val="00F90CAA"/>
    <w:rsid w:val="00F91AD8"/>
    <w:rsid w:val="00F91C01"/>
    <w:rsid w:val="00F91E93"/>
    <w:rsid w:val="00F92AFA"/>
    <w:rsid w:val="00F92D44"/>
    <w:rsid w:val="00F931B9"/>
    <w:rsid w:val="00F961CD"/>
    <w:rsid w:val="00FA0A78"/>
    <w:rsid w:val="00FA1131"/>
    <w:rsid w:val="00FA167B"/>
    <w:rsid w:val="00FA16A8"/>
    <w:rsid w:val="00FA1AAB"/>
    <w:rsid w:val="00FA276B"/>
    <w:rsid w:val="00FA29BC"/>
    <w:rsid w:val="00FA3B61"/>
    <w:rsid w:val="00FA4601"/>
    <w:rsid w:val="00FA531E"/>
    <w:rsid w:val="00FA75C8"/>
    <w:rsid w:val="00FB042F"/>
    <w:rsid w:val="00FB0887"/>
    <w:rsid w:val="00FB0DBF"/>
    <w:rsid w:val="00FB10F6"/>
    <w:rsid w:val="00FB13F6"/>
    <w:rsid w:val="00FB31B1"/>
    <w:rsid w:val="00FB3790"/>
    <w:rsid w:val="00FB3A3B"/>
    <w:rsid w:val="00FB41AB"/>
    <w:rsid w:val="00FB4BD7"/>
    <w:rsid w:val="00FB4E09"/>
    <w:rsid w:val="00FB4EE3"/>
    <w:rsid w:val="00FB553C"/>
    <w:rsid w:val="00FC0E8C"/>
    <w:rsid w:val="00FC28F4"/>
    <w:rsid w:val="00FC2E67"/>
    <w:rsid w:val="00FC316D"/>
    <w:rsid w:val="00FC3884"/>
    <w:rsid w:val="00FC3E17"/>
    <w:rsid w:val="00FC5045"/>
    <w:rsid w:val="00FC5214"/>
    <w:rsid w:val="00FD116E"/>
    <w:rsid w:val="00FD11A9"/>
    <w:rsid w:val="00FD121B"/>
    <w:rsid w:val="00FD12C2"/>
    <w:rsid w:val="00FD15CE"/>
    <w:rsid w:val="00FD39E6"/>
    <w:rsid w:val="00FD4792"/>
    <w:rsid w:val="00FD4C45"/>
    <w:rsid w:val="00FD51AF"/>
    <w:rsid w:val="00FD5765"/>
    <w:rsid w:val="00FD733D"/>
    <w:rsid w:val="00FD7DD8"/>
    <w:rsid w:val="00FE3027"/>
    <w:rsid w:val="00FE319E"/>
    <w:rsid w:val="00FE45AC"/>
    <w:rsid w:val="00FE4CFD"/>
    <w:rsid w:val="00FE69A3"/>
    <w:rsid w:val="00FE69E1"/>
    <w:rsid w:val="00FE71CE"/>
    <w:rsid w:val="00FF0BDF"/>
    <w:rsid w:val="00FF19CF"/>
    <w:rsid w:val="00FF1B31"/>
    <w:rsid w:val="00FF22DF"/>
    <w:rsid w:val="00FF23B1"/>
    <w:rsid w:val="00FF2622"/>
    <w:rsid w:val="00FF27A5"/>
    <w:rsid w:val="00FF3661"/>
    <w:rsid w:val="00FF3B69"/>
    <w:rsid w:val="00FF4120"/>
    <w:rsid w:val="00FF52FF"/>
    <w:rsid w:val="00FF5364"/>
    <w:rsid w:val="00FF5455"/>
    <w:rsid w:val="00FF62DE"/>
    <w:rsid w:val="02142684"/>
    <w:rsid w:val="02627346"/>
    <w:rsid w:val="02F7DB0D"/>
    <w:rsid w:val="03126E3A"/>
    <w:rsid w:val="0A8C9D5C"/>
    <w:rsid w:val="0AC58D3B"/>
    <w:rsid w:val="0B1D801F"/>
    <w:rsid w:val="0D2191FE"/>
    <w:rsid w:val="0D220C4A"/>
    <w:rsid w:val="0DB018CD"/>
    <w:rsid w:val="0EBDDCAB"/>
    <w:rsid w:val="0EDB4892"/>
    <w:rsid w:val="0F365CE1"/>
    <w:rsid w:val="0F7AE5E6"/>
    <w:rsid w:val="0FF2C242"/>
    <w:rsid w:val="11591DCA"/>
    <w:rsid w:val="11739946"/>
    <w:rsid w:val="118F0CED"/>
    <w:rsid w:val="11DE80B9"/>
    <w:rsid w:val="14AD0B08"/>
    <w:rsid w:val="1503A6A2"/>
    <w:rsid w:val="151CE3BC"/>
    <w:rsid w:val="15261097"/>
    <w:rsid w:val="15A76C17"/>
    <w:rsid w:val="1662F527"/>
    <w:rsid w:val="1986C07D"/>
    <w:rsid w:val="1A771A98"/>
    <w:rsid w:val="1B7145C2"/>
    <w:rsid w:val="1B837A20"/>
    <w:rsid w:val="1BD690BF"/>
    <w:rsid w:val="1BE3D962"/>
    <w:rsid w:val="1D8D0595"/>
    <w:rsid w:val="1EB665C9"/>
    <w:rsid w:val="1F1C0BFE"/>
    <w:rsid w:val="20E19A1C"/>
    <w:rsid w:val="21D55569"/>
    <w:rsid w:val="2294CABA"/>
    <w:rsid w:val="22963449"/>
    <w:rsid w:val="237E5942"/>
    <w:rsid w:val="2402D6E5"/>
    <w:rsid w:val="2553DD17"/>
    <w:rsid w:val="260AA00A"/>
    <w:rsid w:val="264DC45C"/>
    <w:rsid w:val="271A8C2E"/>
    <w:rsid w:val="27B932A4"/>
    <w:rsid w:val="29725947"/>
    <w:rsid w:val="2A696D49"/>
    <w:rsid w:val="2A775711"/>
    <w:rsid w:val="2B093F84"/>
    <w:rsid w:val="2B21357F"/>
    <w:rsid w:val="2CB45D35"/>
    <w:rsid w:val="2DAEF7D3"/>
    <w:rsid w:val="2F40E270"/>
    <w:rsid w:val="2F4AC834"/>
    <w:rsid w:val="2FD1DFB7"/>
    <w:rsid w:val="2FF4A6A2"/>
    <w:rsid w:val="3074AEBC"/>
    <w:rsid w:val="30ED4EA9"/>
    <w:rsid w:val="329E427E"/>
    <w:rsid w:val="33143B86"/>
    <w:rsid w:val="34FEC0B3"/>
    <w:rsid w:val="362E35CD"/>
    <w:rsid w:val="3686ACD2"/>
    <w:rsid w:val="369A9114"/>
    <w:rsid w:val="36C49C4D"/>
    <w:rsid w:val="37EA4040"/>
    <w:rsid w:val="37FFB887"/>
    <w:rsid w:val="38439EF4"/>
    <w:rsid w:val="3864F016"/>
    <w:rsid w:val="39CDE889"/>
    <w:rsid w:val="3BA683AC"/>
    <w:rsid w:val="3C2C32B5"/>
    <w:rsid w:val="3C841E26"/>
    <w:rsid w:val="3CEC5207"/>
    <w:rsid w:val="3DA2718E"/>
    <w:rsid w:val="3F923D81"/>
    <w:rsid w:val="3FE6201C"/>
    <w:rsid w:val="410EC546"/>
    <w:rsid w:val="419CC03E"/>
    <w:rsid w:val="41A69ACD"/>
    <w:rsid w:val="41DF447B"/>
    <w:rsid w:val="43CA60CE"/>
    <w:rsid w:val="44DA5FA7"/>
    <w:rsid w:val="44DE3B8F"/>
    <w:rsid w:val="468D01CF"/>
    <w:rsid w:val="47020190"/>
    <w:rsid w:val="476E9D99"/>
    <w:rsid w:val="4790C19F"/>
    <w:rsid w:val="479644F4"/>
    <w:rsid w:val="47A85E8B"/>
    <w:rsid w:val="4A2F03E4"/>
    <w:rsid w:val="4A8C4748"/>
    <w:rsid w:val="4A9919E2"/>
    <w:rsid w:val="4C2817A9"/>
    <w:rsid w:val="4C414006"/>
    <w:rsid w:val="4E3AFC3F"/>
    <w:rsid w:val="4E4F1520"/>
    <w:rsid w:val="4E6FD30F"/>
    <w:rsid w:val="4E8D0B5B"/>
    <w:rsid w:val="4EB5D9FD"/>
    <w:rsid w:val="4EF26393"/>
    <w:rsid w:val="4F549A1A"/>
    <w:rsid w:val="4F5FB86B"/>
    <w:rsid w:val="4F6C8B05"/>
    <w:rsid w:val="50D0AA28"/>
    <w:rsid w:val="50F06A7B"/>
    <w:rsid w:val="5128711E"/>
    <w:rsid w:val="51C4AC1D"/>
    <w:rsid w:val="528C3ADC"/>
    <w:rsid w:val="530F1A27"/>
    <w:rsid w:val="53894B20"/>
    <w:rsid w:val="55596FEF"/>
    <w:rsid w:val="55C3DB9E"/>
    <w:rsid w:val="5742D009"/>
    <w:rsid w:val="5914F70D"/>
    <w:rsid w:val="59F88CA4"/>
    <w:rsid w:val="5AAA5898"/>
    <w:rsid w:val="5B33C48D"/>
    <w:rsid w:val="5B6B8E63"/>
    <w:rsid w:val="5B8F27A3"/>
    <w:rsid w:val="5C4569AA"/>
    <w:rsid w:val="5D266FDB"/>
    <w:rsid w:val="5DB65517"/>
    <w:rsid w:val="5ED3EB4D"/>
    <w:rsid w:val="606FBBAE"/>
    <w:rsid w:val="6264B59E"/>
    <w:rsid w:val="62A7BC16"/>
    <w:rsid w:val="6322AE3B"/>
    <w:rsid w:val="63B49920"/>
    <w:rsid w:val="6544FDD1"/>
    <w:rsid w:val="65D3EABB"/>
    <w:rsid w:val="676A778D"/>
    <w:rsid w:val="690E527A"/>
    <w:rsid w:val="6BB26E55"/>
    <w:rsid w:val="6BDD0DF7"/>
    <w:rsid w:val="6C00E9FC"/>
    <w:rsid w:val="6CC9B741"/>
    <w:rsid w:val="6DB6C734"/>
    <w:rsid w:val="6DC78644"/>
    <w:rsid w:val="6DF81D24"/>
    <w:rsid w:val="6E7ABDB4"/>
    <w:rsid w:val="6ED2B7BA"/>
    <w:rsid w:val="6FC4A9AD"/>
    <w:rsid w:val="712FBDE6"/>
    <w:rsid w:val="71B920B7"/>
    <w:rsid w:val="7302EBD9"/>
    <w:rsid w:val="749EBC3A"/>
    <w:rsid w:val="7541F93E"/>
    <w:rsid w:val="7659310F"/>
    <w:rsid w:val="77D65CFC"/>
    <w:rsid w:val="780C2C5B"/>
    <w:rsid w:val="791419DE"/>
    <w:rsid w:val="79DBC18E"/>
    <w:rsid w:val="7B075C54"/>
    <w:rsid w:val="7B122FC9"/>
    <w:rsid w:val="7D79EDF7"/>
    <w:rsid w:val="7DAD2D7C"/>
    <w:rsid w:val="7DBA4EE1"/>
    <w:rsid w:val="7E3EFD16"/>
    <w:rsid w:val="7FDAC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3ED7020"/>
  <w15:docId w15:val="{AAB4AA11-0B3E-4D2F-A83D-44940AF64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77B1E"/>
    <w:rPr>
      <w:rFonts w:ascii="Arial" w:hAnsi="Arial" w:cs="Arial"/>
      <w:color w:val="000000"/>
      <w:sz w:val="24"/>
      <w:szCs w:val="24"/>
      <w:lang w:eastAsia="en-US"/>
    </w:rPr>
  </w:style>
  <w:style w:type="paragraph" w:styleId="Heading1">
    <w:name w:val="heading 1"/>
    <w:aliases w:val="h1,Section Heading,Para1,Top 1,ParaLevel1,Level 1 Para,Level 1 Para1,Level 1 Para2,Level 1 Para3,Level 1 Para4,Level 1 Para11,Level 1 Para21,Level 1 Para31,Level 1 Para5,Level 1 Para12,Level 1 Para22,Level 1 Para32,Level 1 Para6"/>
    <w:basedOn w:val="Normal"/>
    <w:next w:val="Normal"/>
    <w:link w:val="Heading1Char"/>
    <w:uiPriority w:val="99"/>
    <w:qFormat/>
    <w:rsid w:val="00737E70"/>
    <w:pPr>
      <w:keepNext/>
      <w:numPr>
        <w:numId w:val="48"/>
      </w:numPr>
      <w:spacing w:before="240" w:after="60"/>
      <w:outlineLvl w:val="0"/>
    </w:pPr>
    <w:rPr>
      <w:b/>
      <w:bCs/>
      <w:kern w:val="32"/>
    </w:rPr>
  </w:style>
  <w:style w:type="paragraph" w:styleId="Heading2">
    <w:name w:val="heading 2"/>
    <w:basedOn w:val="Normal"/>
    <w:next w:val="Normal"/>
    <w:link w:val="Heading2Char"/>
    <w:qFormat/>
    <w:rsid w:val="005033E0"/>
    <w:pPr>
      <w:keepNext/>
      <w:spacing w:before="240" w:after="60"/>
      <w:outlineLvl w:val="1"/>
    </w:pPr>
    <w:rPr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033E0"/>
    <w:pPr>
      <w:keepNext/>
      <w:spacing w:before="240" w:after="60"/>
      <w:outlineLvl w:val="2"/>
    </w:pPr>
    <w:rPr>
      <w:sz w:val="26"/>
      <w:szCs w:val="26"/>
    </w:rPr>
  </w:style>
  <w:style w:type="paragraph" w:styleId="Heading4">
    <w:name w:val="heading 4"/>
    <w:basedOn w:val="Normal"/>
    <w:next w:val="Normal"/>
    <w:qFormat/>
    <w:rsid w:val="005033E0"/>
    <w:pPr>
      <w:keepNext/>
      <w:spacing w:before="240" w:after="60"/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qFormat/>
    <w:rsid w:val="005033E0"/>
    <w:pPr>
      <w:spacing w:before="240" w:after="60"/>
      <w:outlineLvl w:val="4"/>
    </w:pPr>
    <w:rPr>
      <w:sz w:val="26"/>
      <w:szCs w:val="26"/>
    </w:rPr>
  </w:style>
  <w:style w:type="paragraph" w:styleId="Heading6">
    <w:name w:val="heading 6"/>
    <w:basedOn w:val="Normal"/>
    <w:next w:val="Normal"/>
    <w:qFormat/>
    <w:rsid w:val="005033E0"/>
    <w:pPr>
      <w:spacing w:before="240" w:after="60"/>
      <w:outlineLvl w:val="5"/>
    </w:pPr>
    <w:rPr>
      <w:sz w:val="22"/>
      <w:szCs w:val="22"/>
    </w:rPr>
  </w:style>
  <w:style w:type="paragraph" w:styleId="Heading7">
    <w:name w:val="heading 7"/>
    <w:basedOn w:val="Normal"/>
    <w:next w:val="Normal"/>
    <w:qFormat/>
    <w:rsid w:val="005033E0"/>
    <w:pPr>
      <w:spacing w:before="240" w:after="60"/>
      <w:outlineLvl w:val="6"/>
    </w:pPr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Heading1"/>
    <w:rsid w:val="009A5AEE"/>
    <w:pPr>
      <w:keepLines/>
      <w:pageBreakBefore/>
      <w:tabs>
        <w:tab w:val="left" w:pos="979"/>
        <w:tab w:val="num" w:pos="1194"/>
      </w:tabs>
      <w:suppressAutoHyphens/>
      <w:spacing w:before="0" w:after="80" w:line="400" w:lineRule="exact"/>
    </w:pPr>
    <w:rPr>
      <w:sz w:val="26"/>
      <w:szCs w:val="26"/>
    </w:rPr>
  </w:style>
  <w:style w:type="table" w:styleId="TableTheme">
    <w:name w:val="Table Theme"/>
    <w:basedOn w:val="TableNormal"/>
    <w:rsid w:val="005033E0"/>
    <w:tblPr>
      <w:tblBorders>
        <w:top w:val="single" w:sz="4" w:space="0" w:color="CCCC99"/>
        <w:left w:val="single" w:sz="4" w:space="0" w:color="CCCC99"/>
        <w:bottom w:val="single" w:sz="4" w:space="0" w:color="CCCC99"/>
        <w:right w:val="single" w:sz="4" w:space="0" w:color="CCCC99"/>
        <w:insideH w:val="single" w:sz="4" w:space="0" w:color="CCCC99"/>
        <w:insideV w:val="single" w:sz="4" w:space="0" w:color="CCCC99"/>
      </w:tblBorders>
    </w:tblPr>
  </w:style>
  <w:style w:type="character" w:styleId="Hyperlink">
    <w:name w:val="Hyperlink"/>
    <w:uiPriority w:val="99"/>
    <w:rsid w:val="005033E0"/>
    <w:rPr>
      <w:color w:val="660000"/>
      <w:u w:val="single"/>
    </w:rPr>
  </w:style>
  <w:style w:type="character" w:styleId="FollowedHyperlink">
    <w:name w:val="FollowedHyperlink"/>
    <w:rsid w:val="005033E0"/>
    <w:rPr>
      <w:color w:val="003399"/>
      <w:u w:val="single"/>
    </w:rPr>
  </w:style>
  <w:style w:type="paragraph" w:styleId="Header">
    <w:name w:val="header"/>
    <w:aliases w:val="Draft"/>
    <w:basedOn w:val="Normal"/>
    <w:link w:val="HeaderChar"/>
    <w:uiPriority w:val="99"/>
    <w:rsid w:val="005033E0"/>
    <w:pPr>
      <w:tabs>
        <w:tab w:val="center" w:pos="4153"/>
        <w:tab w:val="right" w:pos="8306"/>
      </w:tabs>
      <w:spacing w:before="140" w:after="100" w:line="320" w:lineRule="exact"/>
      <w:ind w:left="964"/>
      <w:jc w:val="both"/>
    </w:pPr>
    <w:rPr>
      <w:rFonts w:cs="Times New Roman"/>
      <w:color w:val="auto"/>
      <w:sz w:val="20"/>
      <w:szCs w:val="20"/>
      <w:lang w:eastAsia="en-AU"/>
    </w:rPr>
  </w:style>
  <w:style w:type="paragraph" w:styleId="Footer">
    <w:name w:val="footer"/>
    <w:basedOn w:val="Normal"/>
    <w:link w:val="FooterChar"/>
    <w:rsid w:val="005033E0"/>
    <w:pPr>
      <w:tabs>
        <w:tab w:val="center" w:pos="4153"/>
        <w:tab w:val="right" w:pos="8306"/>
      </w:tabs>
      <w:spacing w:before="140" w:after="100" w:line="320" w:lineRule="exact"/>
      <w:ind w:left="964"/>
      <w:jc w:val="both"/>
    </w:pPr>
    <w:rPr>
      <w:rFonts w:cs="Times New Roman"/>
      <w:color w:val="auto"/>
      <w:sz w:val="20"/>
      <w:szCs w:val="20"/>
      <w:lang w:eastAsia="en-AU"/>
    </w:rPr>
  </w:style>
  <w:style w:type="paragraph" w:customStyle="1" w:styleId="HeaderBold">
    <w:name w:val="Header Bold"/>
    <w:rsid w:val="005033E0"/>
    <w:pPr>
      <w:pBdr>
        <w:bottom w:val="single" w:sz="2" w:space="1" w:color="808080"/>
      </w:pBdr>
      <w:tabs>
        <w:tab w:val="left" w:pos="-990"/>
        <w:tab w:val="right" w:pos="10340"/>
      </w:tabs>
    </w:pPr>
    <w:rPr>
      <w:rFonts w:ascii="Verdana" w:hAnsi="Verdana" w:cs="Arial"/>
      <w:b/>
      <w:bCs/>
      <w:spacing w:val="-2"/>
      <w:sz w:val="15"/>
    </w:rPr>
  </w:style>
  <w:style w:type="paragraph" w:customStyle="1" w:styleId="Short">
    <w:name w:val="Short"/>
    <w:basedOn w:val="TOC2"/>
    <w:rsid w:val="005033E0"/>
    <w:pPr>
      <w:keepNext/>
      <w:tabs>
        <w:tab w:val="left" w:pos="680"/>
        <w:tab w:val="right" w:leader="dot" w:pos="9582"/>
      </w:tabs>
      <w:ind w:left="0"/>
    </w:pPr>
    <w:rPr>
      <w:color w:val="808080"/>
      <w:spacing w:val="-2"/>
      <w:sz w:val="2"/>
      <w:lang w:val="en-US"/>
    </w:rPr>
  </w:style>
  <w:style w:type="paragraph" w:styleId="TOC2">
    <w:name w:val="toc 2"/>
    <w:basedOn w:val="Normal"/>
    <w:next w:val="Normal"/>
    <w:autoRedefine/>
    <w:uiPriority w:val="39"/>
    <w:rsid w:val="005B5964"/>
    <w:pPr>
      <w:spacing w:before="120"/>
      <w:ind w:left="240"/>
    </w:pPr>
    <w:rPr>
      <w:rFonts w:asciiTheme="minorHAnsi" w:hAnsiTheme="minorHAnsi" w:cstheme="minorHAnsi"/>
      <w:b/>
      <w:bCs/>
      <w:sz w:val="22"/>
      <w:szCs w:val="22"/>
    </w:rPr>
  </w:style>
  <w:style w:type="paragraph" w:customStyle="1" w:styleId="CoverHeading1">
    <w:name w:val="Cover Heading 1"/>
    <w:basedOn w:val="Normal"/>
    <w:rsid w:val="005033E0"/>
    <w:pPr>
      <w:suppressAutoHyphens/>
      <w:spacing w:before="5600" w:after="100" w:line="320" w:lineRule="exact"/>
      <w:ind w:left="964"/>
      <w:jc w:val="right"/>
    </w:pPr>
    <w:rPr>
      <w:rFonts w:ascii="Verdana" w:hAnsi="Verdana" w:cs="Times New Roman"/>
      <w:spacing w:val="-2"/>
      <w:sz w:val="36"/>
      <w:szCs w:val="20"/>
    </w:rPr>
  </w:style>
  <w:style w:type="paragraph" w:customStyle="1" w:styleId="FooterBold">
    <w:name w:val="Footer Bold"/>
    <w:rsid w:val="005033E0"/>
    <w:pPr>
      <w:pBdr>
        <w:top w:val="single" w:sz="4" w:space="3" w:color="auto"/>
        <w:right w:val="single" w:sz="48" w:space="3" w:color="auto"/>
      </w:pBdr>
      <w:tabs>
        <w:tab w:val="right" w:pos="9639"/>
      </w:tabs>
      <w:spacing w:before="240"/>
    </w:pPr>
    <w:rPr>
      <w:rFonts w:ascii="Arial" w:hAnsi="Arial"/>
      <w:b/>
      <w:spacing w:val="-2"/>
      <w:sz w:val="15"/>
    </w:rPr>
  </w:style>
  <w:style w:type="paragraph" w:customStyle="1" w:styleId="Copyright">
    <w:name w:val="Copyright"/>
    <w:basedOn w:val="Normal"/>
    <w:rsid w:val="005033E0"/>
    <w:pPr>
      <w:suppressAutoHyphens/>
      <w:spacing w:before="1500" w:after="100" w:line="320" w:lineRule="exact"/>
      <w:ind w:left="964"/>
      <w:jc w:val="right"/>
    </w:pPr>
    <w:rPr>
      <w:rFonts w:ascii="Verdana" w:hAnsi="Verdana" w:cs="Times New Roman"/>
      <w:spacing w:val="-2"/>
      <w:sz w:val="14"/>
      <w:szCs w:val="20"/>
    </w:rPr>
  </w:style>
  <w:style w:type="paragraph" w:customStyle="1" w:styleId="Contents">
    <w:name w:val="Contents"/>
    <w:rsid w:val="005033E0"/>
    <w:pPr>
      <w:spacing w:before="1200" w:after="200"/>
      <w:ind w:left="142"/>
    </w:pPr>
    <w:rPr>
      <w:rFonts w:ascii="Verdana" w:hAnsi="Verdana"/>
      <w:noProof/>
      <w:sz w:val="40"/>
    </w:rPr>
  </w:style>
  <w:style w:type="character" w:styleId="PageNumber">
    <w:name w:val="page number"/>
    <w:uiPriority w:val="99"/>
    <w:rsid w:val="005033E0"/>
    <w:rPr>
      <w:rFonts w:ascii="Verdana" w:hAnsi="Verdana"/>
    </w:rPr>
  </w:style>
  <w:style w:type="paragraph" w:styleId="TOC1">
    <w:name w:val="toc 1"/>
    <w:basedOn w:val="TOAHeading"/>
    <w:next w:val="Short"/>
    <w:autoRedefine/>
    <w:uiPriority w:val="39"/>
    <w:rsid w:val="00FE3027"/>
    <w:rPr>
      <w:rFonts w:asciiTheme="minorHAnsi" w:hAnsiTheme="minorHAnsi" w:cstheme="minorHAnsi"/>
      <w:i/>
      <w:iCs/>
    </w:rPr>
  </w:style>
  <w:style w:type="paragraph" w:customStyle="1" w:styleId="TableofAppendices">
    <w:name w:val="Table of Appendices"/>
    <w:basedOn w:val="Normal"/>
    <w:rsid w:val="005033E0"/>
    <w:pPr>
      <w:numPr>
        <w:numId w:val="34"/>
      </w:numPr>
      <w:tabs>
        <w:tab w:val="left" w:pos="1134"/>
      </w:tabs>
      <w:spacing w:before="60" w:after="60" w:line="280" w:lineRule="exact"/>
      <w:jc w:val="both"/>
    </w:pPr>
    <w:rPr>
      <w:rFonts w:cs="Times New Roman"/>
      <w:color w:val="auto"/>
      <w:sz w:val="16"/>
      <w:szCs w:val="20"/>
      <w:lang w:val="en-GB"/>
    </w:rPr>
  </w:style>
  <w:style w:type="paragraph" w:customStyle="1" w:styleId="AppendixHeading1">
    <w:name w:val="Appendix Heading 1"/>
    <w:basedOn w:val="Heading7"/>
    <w:next w:val="AppendixHeading2"/>
    <w:rsid w:val="005033E0"/>
    <w:pPr>
      <w:keepNext/>
      <w:pageBreakBefore/>
      <w:spacing w:before="1600" w:after="100" w:line="320" w:lineRule="exact"/>
      <w:ind w:left="1100" w:right="-113" w:hanging="1"/>
      <w:jc w:val="both"/>
    </w:pPr>
    <w:rPr>
      <w:rFonts w:ascii="Verdana" w:hAnsi="Verdana"/>
      <w:b/>
      <w:smallCaps/>
      <w:noProof/>
      <w:color w:val="auto"/>
      <w:spacing w:val="20"/>
      <w:sz w:val="34"/>
      <w:szCs w:val="20"/>
    </w:rPr>
  </w:style>
  <w:style w:type="paragraph" w:customStyle="1" w:styleId="AppendixHeading2">
    <w:name w:val="Appendix Heading 2"/>
    <w:basedOn w:val="Header"/>
    <w:rsid w:val="005033E0"/>
    <w:pPr>
      <w:tabs>
        <w:tab w:val="clear" w:pos="4153"/>
        <w:tab w:val="clear" w:pos="8306"/>
      </w:tabs>
      <w:spacing w:before="400" w:line="360" w:lineRule="exact"/>
      <w:ind w:left="1100" w:right="1100" w:hanging="1"/>
      <w:jc w:val="left"/>
    </w:pPr>
    <w:rPr>
      <w:i/>
      <w:spacing w:val="2"/>
      <w:sz w:val="24"/>
    </w:rPr>
  </w:style>
  <w:style w:type="table" w:styleId="TableGrid">
    <w:name w:val="Table Grid"/>
    <w:basedOn w:val="TableNormal"/>
    <w:uiPriority w:val="39"/>
    <w:rsid w:val="005033E0"/>
    <w:pPr>
      <w:spacing w:before="140" w:after="100" w:line="320" w:lineRule="exact"/>
      <w:ind w:left="964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2">
    <w:name w:val="List Bullet 2"/>
    <w:basedOn w:val="Normal"/>
    <w:autoRedefine/>
    <w:rsid w:val="005033E0"/>
    <w:pPr>
      <w:numPr>
        <w:numId w:val="35"/>
      </w:numPr>
      <w:spacing w:before="140" w:after="100" w:line="320" w:lineRule="exact"/>
      <w:jc w:val="both"/>
    </w:pPr>
    <w:rPr>
      <w:rFonts w:cs="Times New Roman"/>
      <w:color w:val="auto"/>
      <w:sz w:val="20"/>
      <w:szCs w:val="20"/>
      <w:lang w:eastAsia="en-AU"/>
    </w:rPr>
  </w:style>
  <w:style w:type="paragraph" w:styleId="PlainText">
    <w:name w:val="Plain Text"/>
    <w:basedOn w:val="Normal"/>
    <w:link w:val="PlainTextChar"/>
    <w:uiPriority w:val="99"/>
    <w:rsid w:val="005033E0"/>
    <w:pPr>
      <w:spacing w:before="140" w:after="100" w:line="320" w:lineRule="exact"/>
      <w:ind w:left="964"/>
      <w:jc w:val="both"/>
    </w:pPr>
    <w:rPr>
      <w:rFonts w:ascii="Courier New" w:hAnsi="Courier New" w:cs="Courier New"/>
      <w:color w:val="auto"/>
      <w:sz w:val="20"/>
      <w:szCs w:val="20"/>
      <w:lang w:eastAsia="en-AU"/>
    </w:rPr>
  </w:style>
  <w:style w:type="paragraph" w:customStyle="1" w:styleId="Quotation7">
    <w:name w:val="Quotation 7"/>
    <w:basedOn w:val="Normal"/>
    <w:semiHidden/>
    <w:rsid w:val="005033E0"/>
    <w:pPr>
      <w:numPr>
        <w:numId w:val="36"/>
      </w:numPr>
      <w:tabs>
        <w:tab w:val="clear" w:pos="425"/>
        <w:tab w:val="num" w:pos="2976"/>
      </w:tabs>
      <w:spacing w:after="140" w:line="260" w:lineRule="atLeast"/>
      <w:ind w:left="2976" w:firstLine="0"/>
    </w:pPr>
    <w:rPr>
      <w:color w:val="auto"/>
      <w:sz w:val="20"/>
      <w:szCs w:val="22"/>
      <w:lang w:eastAsia="en-AU"/>
    </w:rPr>
  </w:style>
  <w:style w:type="paragraph" w:customStyle="1" w:styleId="Quotation8">
    <w:name w:val="Quotation 8"/>
    <w:basedOn w:val="Normal"/>
    <w:semiHidden/>
    <w:rsid w:val="005033E0"/>
    <w:pPr>
      <w:numPr>
        <w:ilvl w:val="1"/>
        <w:numId w:val="36"/>
      </w:numPr>
      <w:tabs>
        <w:tab w:val="clear" w:pos="425"/>
        <w:tab w:val="num" w:pos="3402"/>
      </w:tabs>
      <w:spacing w:after="140" w:line="260" w:lineRule="atLeast"/>
      <w:ind w:left="3402" w:firstLine="0"/>
    </w:pPr>
    <w:rPr>
      <w:color w:val="auto"/>
      <w:sz w:val="20"/>
      <w:szCs w:val="22"/>
      <w:lang w:eastAsia="en-AU"/>
    </w:rPr>
  </w:style>
  <w:style w:type="paragraph" w:customStyle="1" w:styleId="DashEm">
    <w:name w:val="Dash: Em"/>
    <w:basedOn w:val="Normal"/>
    <w:semiHidden/>
    <w:rsid w:val="005033E0"/>
    <w:pPr>
      <w:numPr>
        <w:ilvl w:val="2"/>
        <w:numId w:val="36"/>
      </w:numPr>
      <w:spacing w:after="140" w:line="280" w:lineRule="atLeast"/>
    </w:pPr>
    <w:rPr>
      <w:color w:val="auto"/>
      <w:sz w:val="22"/>
      <w:szCs w:val="22"/>
      <w:lang w:eastAsia="en-AU"/>
    </w:rPr>
  </w:style>
  <w:style w:type="paragraph" w:customStyle="1" w:styleId="DashEm1">
    <w:name w:val="Dash: Em 1"/>
    <w:basedOn w:val="Normal"/>
    <w:rsid w:val="005033E0"/>
    <w:pPr>
      <w:numPr>
        <w:ilvl w:val="3"/>
        <w:numId w:val="36"/>
      </w:numPr>
      <w:tabs>
        <w:tab w:val="clear" w:pos="1276"/>
        <w:tab w:val="num" w:pos="425"/>
      </w:tabs>
      <w:spacing w:after="140" w:line="280" w:lineRule="atLeast"/>
      <w:ind w:left="425" w:hanging="425"/>
    </w:pPr>
    <w:rPr>
      <w:color w:val="auto"/>
      <w:sz w:val="22"/>
      <w:szCs w:val="22"/>
      <w:lang w:eastAsia="en-AU"/>
    </w:rPr>
  </w:style>
  <w:style w:type="paragraph" w:customStyle="1" w:styleId="DashEn1">
    <w:name w:val="Dash: En 1"/>
    <w:basedOn w:val="DashEm"/>
    <w:rsid w:val="005033E0"/>
    <w:pPr>
      <w:numPr>
        <w:ilvl w:val="4"/>
      </w:numPr>
      <w:tabs>
        <w:tab w:val="clear" w:pos="1701"/>
        <w:tab w:val="num" w:pos="850"/>
      </w:tabs>
      <w:ind w:left="850"/>
    </w:pPr>
  </w:style>
  <w:style w:type="paragraph" w:customStyle="1" w:styleId="DashEn2">
    <w:name w:val="Dash: En 2"/>
    <w:basedOn w:val="DashEn1"/>
    <w:semiHidden/>
    <w:rsid w:val="005033E0"/>
    <w:pPr>
      <w:numPr>
        <w:ilvl w:val="5"/>
      </w:numPr>
      <w:tabs>
        <w:tab w:val="clear" w:pos="2126"/>
        <w:tab w:val="num" w:pos="1276"/>
      </w:tabs>
      <w:ind w:left="1276" w:hanging="426"/>
    </w:pPr>
  </w:style>
  <w:style w:type="paragraph" w:customStyle="1" w:styleId="DashEn3">
    <w:name w:val="Dash: En 3"/>
    <w:basedOn w:val="DashEn2"/>
    <w:semiHidden/>
    <w:rsid w:val="005033E0"/>
    <w:pPr>
      <w:numPr>
        <w:ilvl w:val="6"/>
      </w:numPr>
      <w:tabs>
        <w:tab w:val="clear" w:pos="2551"/>
        <w:tab w:val="num" w:pos="1701"/>
      </w:tabs>
      <w:ind w:left="1701"/>
    </w:pPr>
  </w:style>
  <w:style w:type="paragraph" w:customStyle="1" w:styleId="DashEn4">
    <w:name w:val="Dash: En 4"/>
    <w:basedOn w:val="DashEn3"/>
    <w:semiHidden/>
    <w:rsid w:val="005033E0"/>
    <w:pPr>
      <w:numPr>
        <w:ilvl w:val="7"/>
      </w:numPr>
      <w:tabs>
        <w:tab w:val="clear" w:pos="2976"/>
        <w:tab w:val="num" w:pos="2126"/>
      </w:tabs>
      <w:ind w:left="2126"/>
    </w:pPr>
  </w:style>
  <w:style w:type="paragraph" w:customStyle="1" w:styleId="DashEn5">
    <w:name w:val="Dash: En 5"/>
    <w:basedOn w:val="DashEn4"/>
    <w:semiHidden/>
    <w:rsid w:val="005033E0"/>
    <w:pPr>
      <w:numPr>
        <w:ilvl w:val="8"/>
      </w:numPr>
      <w:tabs>
        <w:tab w:val="clear" w:pos="3402"/>
        <w:tab w:val="num" w:pos="2551"/>
      </w:tabs>
      <w:ind w:left="2551" w:hanging="425"/>
    </w:pPr>
  </w:style>
  <w:style w:type="paragraph" w:customStyle="1" w:styleId="Char">
    <w:name w:val="Char"/>
    <w:basedOn w:val="Normal"/>
    <w:rsid w:val="00485432"/>
    <w:pPr>
      <w:spacing w:after="160" w:line="240" w:lineRule="exact"/>
    </w:pPr>
    <w:rPr>
      <w:rFonts w:cs="Times New Roman"/>
      <w:color w:val="auto"/>
      <w:sz w:val="20"/>
      <w:szCs w:val="20"/>
    </w:rPr>
  </w:style>
  <w:style w:type="paragraph" w:styleId="BodyText">
    <w:name w:val="Body Text"/>
    <w:basedOn w:val="Normal"/>
    <w:rsid w:val="00485432"/>
    <w:pPr>
      <w:spacing w:after="120" w:line="250" w:lineRule="exact"/>
    </w:pPr>
    <w:rPr>
      <w:rFonts w:eastAsia="MS Mincho" w:cs="Times New Roman"/>
      <w:color w:val="auto"/>
      <w:sz w:val="20"/>
      <w:szCs w:val="20"/>
    </w:rPr>
  </w:style>
  <w:style w:type="character" w:customStyle="1" w:styleId="Heading3Char">
    <w:name w:val="Heading 3 Char"/>
    <w:link w:val="Heading3"/>
    <w:rsid w:val="005B5964"/>
    <w:rPr>
      <w:rFonts w:ascii="Arial" w:hAnsi="Arial" w:cs="Arial"/>
      <w:color w:val="000000"/>
      <w:sz w:val="26"/>
      <w:szCs w:val="26"/>
      <w:lang w:val="en-US" w:eastAsia="en-US" w:bidi="ar-SA"/>
    </w:rPr>
  </w:style>
  <w:style w:type="paragraph" w:styleId="TOC3">
    <w:name w:val="toc 3"/>
    <w:basedOn w:val="Normal"/>
    <w:next w:val="Normal"/>
    <w:autoRedefine/>
    <w:uiPriority w:val="39"/>
    <w:rsid w:val="008F38BE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TOC4">
    <w:name w:val="toc 4"/>
    <w:basedOn w:val="Normal"/>
    <w:next w:val="Normal"/>
    <w:autoRedefine/>
    <w:semiHidden/>
    <w:rsid w:val="00E913EE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TOC5">
    <w:name w:val="toc 5"/>
    <w:basedOn w:val="Normal"/>
    <w:next w:val="Normal"/>
    <w:autoRedefine/>
    <w:semiHidden/>
    <w:rsid w:val="00E913EE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TOC6">
    <w:name w:val="toc 6"/>
    <w:basedOn w:val="Normal"/>
    <w:next w:val="Normal"/>
    <w:autoRedefine/>
    <w:semiHidden/>
    <w:rsid w:val="00E913EE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TOC7">
    <w:name w:val="toc 7"/>
    <w:basedOn w:val="Normal"/>
    <w:next w:val="Normal"/>
    <w:autoRedefine/>
    <w:semiHidden/>
    <w:rsid w:val="00E913EE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TOC8">
    <w:name w:val="toc 8"/>
    <w:basedOn w:val="Normal"/>
    <w:next w:val="Normal"/>
    <w:autoRedefine/>
    <w:semiHidden/>
    <w:rsid w:val="00E913EE"/>
    <w:pPr>
      <w:ind w:left="1680"/>
    </w:pPr>
    <w:rPr>
      <w:rFonts w:asciiTheme="minorHAnsi" w:hAnsiTheme="minorHAnsi" w:cstheme="minorHAnsi"/>
      <w:sz w:val="20"/>
      <w:szCs w:val="20"/>
    </w:rPr>
  </w:style>
  <w:style w:type="paragraph" w:styleId="TOC9">
    <w:name w:val="toc 9"/>
    <w:basedOn w:val="Normal"/>
    <w:next w:val="Normal"/>
    <w:autoRedefine/>
    <w:semiHidden/>
    <w:rsid w:val="00E913EE"/>
    <w:pPr>
      <w:ind w:left="1920"/>
    </w:pPr>
    <w:rPr>
      <w:rFonts w:asciiTheme="minorHAnsi" w:hAnsiTheme="minorHAnsi" w:cstheme="minorHAnsi"/>
      <w:sz w:val="20"/>
      <w:szCs w:val="20"/>
    </w:rPr>
  </w:style>
  <w:style w:type="paragraph" w:customStyle="1" w:styleId="DescriptiveText">
    <w:name w:val="Descriptive Text"/>
    <w:basedOn w:val="Normal"/>
    <w:rsid w:val="00CF382E"/>
    <w:pPr>
      <w:tabs>
        <w:tab w:val="left" w:pos="851"/>
      </w:tabs>
      <w:spacing w:before="60" w:after="60"/>
      <w:ind w:left="1418"/>
    </w:pPr>
    <w:rPr>
      <w:color w:val="auto"/>
      <w:sz w:val="20"/>
      <w:szCs w:val="20"/>
    </w:rPr>
  </w:style>
  <w:style w:type="paragraph" w:styleId="TOAHeading">
    <w:name w:val="toa heading"/>
    <w:basedOn w:val="Normal"/>
    <w:next w:val="Normal"/>
    <w:semiHidden/>
    <w:rsid w:val="00E913EE"/>
    <w:pPr>
      <w:spacing w:before="120"/>
    </w:pPr>
    <w:rPr>
      <w:b/>
      <w:bCs/>
    </w:rPr>
  </w:style>
  <w:style w:type="paragraph" w:customStyle="1" w:styleId="ColorfulList-Accent11">
    <w:name w:val="Colorful List - Accent 11"/>
    <w:basedOn w:val="Normal"/>
    <w:qFormat/>
    <w:rsid w:val="00B5080F"/>
    <w:pPr>
      <w:spacing w:before="120"/>
      <w:ind w:left="720"/>
    </w:pPr>
    <w:rPr>
      <w:rFonts w:ascii="Verdana" w:hAnsi="Verdana" w:cs="Times New Roman"/>
      <w:color w:val="auto"/>
      <w:sz w:val="20"/>
      <w:szCs w:val="20"/>
    </w:rPr>
  </w:style>
  <w:style w:type="numbering" w:styleId="111111">
    <w:name w:val="Outline List 2"/>
    <w:basedOn w:val="NoList"/>
    <w:rsid w:val="00D64C99"/>
    <w:pPr>
      <w:numPr>
        <w:numId w:val="37"/>
      </w:numPr>
    </w:pPr>
  </w:style>
  <w:style w:type="paragraph" w:customStyle="1" w:styleId="Char1CharCharCharCharCharCharCharCharCharCharChar">
    <w:name w:val="Char1 Char Char Char Char Char Char Char Char Char Char Char"/>
    <w:basedOn w:val="Normal"/>
    <w:rsid w:val="003C35B2"/>
    <w:pPr>
      <w:spacing w:after="160" w:line="240" w:lineRule="exact"/>
    </w:pPr>
    <w:rPr>
      <w:rFonts w:cs="Times New Roman"/>
      <w:color w:val="auto"/>
      <w:sz w:val="20"/>
      <w:szCs w:val="20"/>
    </w:rPr>
  </w:style>
  <w:style w:type="paragraph" w:customStyle="1" w:styleId="TableText">
    <w:name w:val="Table Text"/>
    <w:basedOn w:val="Normal"/>
    <w:rsid w:val="00EA6877"/>
    <w:pPr>
      <w:keepLines/>
      <w:widowControl w:val="0"/>
      <w:spacing w:before="60" w:after="60"/>
    </w:pPr>
    <w:rPr>
      <w:rFonts w:cs="Times New Roman"/>
      <w:color w:val="auto"/>
      <w:sz w:val="18"/>
      <w:szCs w:val="20"/>
    </w:rPr>
  </w:style>
  <w:style w:type="paragraph" w:styleId="BalloonText">
    <w:name w:val="Balloon Text"/>
    <w:basedOn w:val="Normal"/>
    <w:semiHidden/>
    <w:rsid w:val="00054DC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3278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customStyle="1" w:styleId="Char1">
    <w:name w:val="Char1"/>
    <w:basedOn w:val="Normal"/>
    <w:rsid w:val="00106046"/>
    <w:pPr>
      <w:spacing w:after="160" w:line="240" w:lineRule="exact"/>
    </w:pPr>
    <w:rPr>
      <w:rFonts w:cs="Times New Roman"/>
      <w:color w:val="auto"/>
      <w:sz w:val="20"/>
      <w:szCs w:val="20"/>
    </w:rPr>
  </w:style>
  <w:style w:type="paragraph" w:customStyle="1" w:styleId="xl24">
    <w:name w:val="xl24"/>
    <w:basedOn w:val="Normal"/>
    <w:rsid w:val="004859ED"/>
    <w:pPr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customStyle="1" w:styleId="xl25">
    <w:name w:val="xl25"/>
    <w:basedOn w:val="Normal"/>
    <w:rsid w:val="004859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b/>
      <w:bCs/>
      <w:color w:val="auto"/>
      <w:sz w:val="16"/>
      <w:szCs w:val="16"/>
    </w:rPr>
  </w:style>
  <w:style w:type="paragraph" w:customStyle="1" w:styleId="xl26">
    <w:name w:val="xl26"/>
    <w:basedOn w:val="Normal"/>
    <w:rsid w:val="004859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27">
    <w:name w:val="xl27"/>
    <w:basedOn w:val="Normal"/>
    <w:rsid w:val="004859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b/>
      <w:bCs/>
      <w:color w:val="auto"/>
      <w:sz w:val="16"/>
      <w:szCs w:val="16"/>
    </w:rPr>
  </w:style>
  <w:style w:type="paragraph" w:customStyle="1" w:styleId="xl28">
    <w:name w:val="xl28"/>
    <w:basedOn w:val="Normal"/>
    <w:rsid w:val="004859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b/>
      <w:bCs/>
      <w:color w:val="auto"/>
      <w:sz w:val="16"/>
      <w:szCs w:val="16"/>
    </w:rPr>
  </w:style>
  <w:style w:type="paragraph" w:customStyle="1" w:styleId="xl29">
    <w:name w:val="xl29"/>
    <w:basedOn w:val="Normal"/>
    <w:rsid w:val="004859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30">
    <w:name w:val="xl30"/>
    <w:basedOn w:val="Normal"/>
    <w:rsid w:val="004859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31">
    <w:name w:val="xl31"/>
    <w:basedOn w:val="Normal"/>
    <w:rsid w:val="004859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b/>
      <w:bCs/>
      <w:color w:val="auto"/>
      <w:sz w:val="16"/>
      <w:szCs w:val="16"/>
    </w:rPr>
  </w:style>
  <w:style w:type="paragraph" w:customStyle="1" w:styleId="xl32">
    <w:name w:val="xl32"/>
    <w:basedOn w:val="Normal"/>
    <w:rsid w:val="004859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b/>
      <w:bCs/>
      <w:i/>
      <w:iCs/>
      <w:color w:val="auto"/>
      <w:sz w:val="16"/>
      <w:szCs w:val="16"/>
    </w:rPr>
  </w:style>
  <w:style w:type="paragraph" w:customStyle="1" w:styleId="xl33">
    <w:name w:val="xl33"/>
    <w:basedOn w:val="Normal"/>
    <w:rsid w:val="004859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34">
    <w:name w:val="xl34"/>
    <w:basedOn w:val="Normal"/>
    <w:rsid w:val="004859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b/>
      <w:bCs/>
      <w:i/>
      <w:iCs/>
      <w:color w:val="auto"/>
      <w:sz w:val="16"/>
      <w:szCs w:val="16"/>
    </w:rPr>
  </w:style>
  <w:style w:type="paragraph" w:customStyle="1" w:styleId="xl35">
    <w:name w:val="xl35"/>
    <w:basedOn w:val="Normal"/>
    <w:rsid w:val="004859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b/>
      <w:bCs/>
      <w:color w:val="auto"/>
      <w:sz w:val="16"/>
      <w:szCs w:val="16"/>
    </w:rPr>
  </w:style>
  <w:style w:type="paragraph" w:customStyle="1" w:styleId="xl36">
    <w:name w:val="xl36"/>
    <w:basedOn w:val="Normal"/>
    <w:rsid w:val="004859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 w:cs="Times New Roman"/>
      <w:b/>
      <w:bCs/>
      <w:color w:val="auto"/>
      <w:sz w:val="16"/>
      <w:szCs w:val="16"/>
    </w:rPr>
  </w:style>
  <w:style w:type="paragraph" w:customStyle="1" w:styleId="xl37">
    <w:name w:val="xl37"/>
    <w:basedOn w:val="Normal"/>
    <w:rsid w:val="004859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38">
    <w:name w:val="xl38"/>
    <w:basedOn w:val="Normal"/>
    <w:rsid w:val="004859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39">
    <w:name w:val="xl39"/>
    <w:basedOn w:val="Normal"/>
    <w:rsid w:val="004859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xl40">
    <w:name w:val="xl40"/>
    <w:basedOn w:val="Normal"/>
    <w:rsid w:val="004859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 w:cs="Times New Roman"/>
      <w:b/>
      <w:bCs/>
      <w:color w:val="auto"/>
      <w:sz w:val="16"/>
      <w:szCs w:val="16"/>
    </w:rPr>
  </w:style>
  <w:style w:type="paragraph" w:customStyle="1" w:styleId="Char1CharCharChar">
    <w:name w:val="Char1 Char Char Char"/>
    <w:basedOn w:val="Normal"/>
    <w:rsid w:val="00373DCD"/>
    <w:pPr>
      <w:spacing w:after="160" w:line="240" w:lineRule="exact"/>
    </w:pPr>
    <w:rPr>
      <w:rFonts w:cs="Times New Roman"/>
      <w:color w:val="auto"/>
      <w:sz w:val="20"/>
      <w:szCs w:val="20"/>
      <w:lang w:val="en-GB"/>
    </w:rPr>
  </w:style>
  <w:style w:type="character" w:customStyle="1" w:styleId="Heading1Char">
    <w:name w:val="Heading 1 Char"/>
    <w:aliases w:val="h1 Char,Section Heading Char,Para1 Char,Top 1 Char,ParaLevel1 Char,Level 1 Para Char,Level 1 Para1 Char,Level 1 Para2 Char,Level 1 Para3 Char,Level 1 Para4 Char,Level 1 Para11 Char,Level 1 Para21 Char,Level 1 Para31 Char"/>
    <w:link w:val="Heading1"/>
    <w:uiPriority w:val="99"/>
    <w:rsid w:val="00737E70"/>
    <w:rPr>
      <w:rFonts w:ascii="Arial" w:hAnsi="Arial" w:cs="Arial"/>
      <w:b/>
      <w:bCs/>
      <w:color w:val="000000"/>
      <w:kern w:val="32"/>
      <w:sz w:val="24"/>
      <w:szCs w:val="24"/>
      <w:lang w:eastAsia="en-US"/>
    </w:rPr>
  </w:style>
  <w:style w:type="character" w:customStyle="1" w:styleId="Heading2Char">
    <w:name w:val="Heading 2 Char"/>
    <w:link w:val="Heading2"/>
    <w:rsid w:val="008D1A0C"/>
    <w:rPr>
      <w:rFonts w:ascii="Arial" w:hAnsi="Arial" w:cs="Arial"/>
      <w:color w:val="000000"/>
      <w:sz w:val="28"/>
      <w:szCs w:val="28"/>
      <w:lang w:val="en-US" w:eastAsia="en-US" w:bidi="ar-SA"/>
    </w:rPr>
  </w:style>
  <w:style w:type="character" w:styleId="Strong">
    <w:name w:val="Strong"/>
    <w:uiPriority w:val="22"/>
    <w:qFormat/>
    <w:rsid w:val="00A67631"/>
    <w:rPr>
      <w:b/>
      <w:bCs/>
    </w:rPr>
  </w:style>
  <w:style w:type="paragraph" w:customStyle="1" w:styleId="Bulleted">
    <w:name w:val="Bulleted"/>
    <w:basedOn w:val="Normal"/>
    <w:autoRedefine/>
    <w:rsid w:val="001845D9"/>
    <w:pPr>
      <w:numPr>
        <w:numId w:val="38"/>
      </w:numPr>
      <w:tabs>
        <w:tab w:val="left" w:pos="8049"/>
      </w:tabs>
      <w:spacing w:before="60" w:after="60"/>
    </w:pPr>
    <w:rPr>
      <w:rFonts w:ascii="Tahoma" w:hAnsi="Tahoma" w:cs="Times New Roman"/>
      <w:color w:val="auto"/>
      <w:sz w:val="22"/>
      <w:szCs w:val="22"/>
    </w:rPr>
  </w:style>
  <w:style w:type="paragraph" w:customStyle="1" w:styleId="cr3">
    <w:name w:val="cr3"/>
    <w:basedOn w:val="Normal"/>
    <w:rsid w:val="001845D9"/>
    <w:pPr>
      <w:spacing w:line="360" w:lineRule="auto"/>
    </w:pPr>
    <w:rPr>
      <w:rFonts w:cs="Times New Roman"/>
      <w:color w:val="000080"/>
      <w:sz w:val="20"/>
      <w:szCs w:val="20"/>
      <w:lang w:val="en-GB"/>
    </w:rPr>
  </w:style>
  <w:style w:type="paragraph" w:customStyle="1" w:styleId="ResponseChar">
    <w:name w:val="Response Char"/>
    <w:basedOn w:val="Normal"/>
    <w:link w:val="ResponseCharChar"/>
    <w:rsid w:val="001845D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9072"/>
      </w:tabs>
      <w:spacing w:before="240" w:line="360" w:lineRule="auto"/>
    </w:pPr>
    <w:rPr>
      <w:rFonts w:cs="Times New Roman"/>
      <w:sz w:val="18"/>
      <w:szCs w:val="22"/>
    </w:rPr>
  </w:style>
  <w:style w:type="character" w:customStyle="1" w:styleId="ResponseCharChar">
    <w:name w:val="Response Char Char"/>
    <w:link w:val="ResponseChar"/>
    <w:rsid w:val="001845D9"/>
    <w:rPr>
      <w:rFonts w:ascii="Arial" w:hAnsi="Arial"/>
      <w:color w:val="000000"/>
      <w:sz w:val="18"/>
      <w:szCs w:val="22"/>
      <w:lang w:val="en-AU" w:eastAsia="en-US" w:bidi="ar-SA"/>
    </w:rPr>
  </w:style>
  <w:style w:type="paragraph" w:customStyle="1" w:styleId="DefaultParagraphFontCharCharCharCharCharChar">
    <w:name w:val="Default Paragraph Font Char Char Char Char Char Char"/>
    <w:aliases w:val=" Char Char Char Char Char Char Char Char Char Char Char Char Char"/>
    <w:basedOn w:val="Normal"/>
    <w:rsid w:val="001845D9"/>
    <w:pPr>
      <w:spacing w:after="160" w:line="240" w:lineRule="exact"/>
    </w:pPr>
    <w:rPr>
      <w:rFonts w:cs="Times New Roman"/>
      <w:color w:val="auto"/>
      <w:sz w:val="20"/>
      <w:szCs w:val="20"/>
      <w:lang w:eastAsia="en-AU"/>
    </w:rPr>
  </w:style>
  <w:style w:type="paragraph" w:customStyle="1" w:styleId="Style1">
    <w:name w:val="Style1"/>
    <w:basedOn w:val="Normal"/>
    <w:rsid w:val="00097D4D"/>
    <w:rPr>
      <w:rFonts w:cs="Times New Roman"/>
      <w:color w:val="auto"/>
      <w:sz w:val="22"/>
      <w:lang w:val="en-US"/>
    </w:rPr>
  </w:style>
  <w:style w:type="paragraph" w:customStyle="1" w:styleId="Char1CharCharCharCharCharChar">
    <w:name w:val="Char1 Char Char Char Char Char Char"/>
    <w:basedOn w:val="Normal"/>
    <w:rsid w:val="007331A3"/>
    <w:pPr>
      <w:spacing w:after="160" w:line="240" w:lineRule="exact"/>
    </w:pPr>
    <w:rPr>
      <w:rFonts w:cs="Times New Roman"/>
      <w:color w:val="auto"/>
      <w:sz w:val="20"/>
      <w:szCs w:val="20"/>
      <w:lang w:val="en-GB"/>
    </w:rPr>
  </w:style>
  <w:style w:type="paragraph" w:customStyle="1" w:styleId="NormalIndent1">
    <w:name w:val="Normal Indent1"/>
    <w:basedOn w:val="Normal"/>
    <w:link w:val="NormalindentChar"/>
    <w:rsid w:val="00EE528B"/>
    <w:pPr>
      <w:overflowPunct w:val="0"/>
      <w:autoSpaceDE w:val="0"/>
      <w:autoSpaceDN w:val="0"/>
      <w:adjustRightInd w:val="0"/>
      <w:ind w:left="709"/>
      <w:jc w:val="both"/>
      <w:textAlignment w:val="baseline"/>
    </w:pPr>
    <w:rPr>
      <w:rFonts w:ascii="Times New Roman" w:hAnsi="Times New Roman" w:cs="Times New Roman"/>
      <w:color w:val="auto"/>
      <w:sz w:val="22"/>
      <w:szCs w:val="20"/>
      <w:lang w:val="en-GB"/>
    </w:rPr>
  </w:style>
  <w:style w:type="character" w:customStyle="1" w:styleId="NormalindentChar">
    <w:name w:val="Normal indent Char"/>
    <w:link w:val="NormalIndent1"/>
    <w:rsid w:val="00EE528B"/>
    <w:rPr>
      <w:sz w:val="22"/>
      <w:lang w:val="en-GB" w:eastAsia="en-US" w:bidi="ar-SA"/>
    </w:rPr>
  </w:style>
  <w:style w:type="paragraph" w:customStyle="1" w:styleId="CapNormal">
    <w:name w:val="Cap_Normal"/>
    <w:link w:val="CapNormalChar"/>
    <w:rsid w:val="00EE528B"/>
    <w:pPr>
      <w:spacing w:after="160"/>
    </w:pPr>
    <w:rPr>
      <w:rFonts w:ascii="Arial Narrow" w:eastAsia="PMingLiU" w:hAnsi="Arial Narrow" w:cs="Arial Narrow"/>
      <w:sz w:val="22"/>
      <w:szCs w:val="22"/>
      <w:lang w:val="en-US" w:eastAsia="en-US"/>
    </w:rPr>
  </w:style>
  <w:style w:type="character" w:customStyle="1" w:styleId="CapNormalChar">
    <w:name w:val="Cap_Normal Char"/>
    <w:link w:val="CapNormal"/>
    <w:locked/>
    <w:rsid w:val="00EE528B"/>
    <w:rPr>
      <w:rFonts w:ascii="Arial Narrow" w:eastAsia="PMingLiU" w:hAnsi="Arial Narrow" w:cs="Arial Narrow"/>
      <w:sz w:val="22"/>
      <w:szCs w:val="22"/>
      <w:lang w:val="en-US" w:eastAsia="en-US" w:bidi="ar-SA"/>
    </w:rPr>
  </w:style>
  <w:style w:type="paragraph" w:customStyle="1" w:styleId="FigureCaption">
    <w:name w:val="Figure Caption"/>
    <w:basedOn w:val="BodyText"/>
    <w:next w:val="BodyText"/>
    <w:rsid w:val="005A7A37"/>
    <w:pPr>
      <w:numPr>
        <w:numId w:val="39"/>
      </w:numPr>
      <w:tabs>
        <w:tab w:val="clear" w:pos="0"/>
      </w:tabs>
      <w:spacing w:after="0" w:line="290" w:lineRule="atLeast"/>
      <w:ind w:left="0" w:firstLine="0"/>
      <w:jc w:val="center"/>
    </w:pPr>
    <w:rPr>
      <w:rFonts w:ascii="Verdana" w:eastAsia="Times New Roman" w:hAnsi="Verdana"/>
      <w:b/>
      <w:sz w:val="22"/>
      <w:szCs w:val="22"/>
      <w:lang w:val="en-GB"/>
    </w:rPr>
  </w:style>
  <w:style w:type="table" w:customStyle="1" w:styleId="TableDeloitte">
    <w:name w:val="Table Deloitte"/>
    <w:basedOn w:val="TableNormal"/>
    <w:rsid w:val="005A7A37"/>
    <w:rPr>
      <w:rFonts w:eastAsia="SimSun"/>
    </w:rPr>
    <w:tblPr>
      <w:tblStyleRowBandSize w:val="1"/>
      <w:tblBorders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tblBorders>
    </w:tbl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8C8CFF"/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5E5CC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8C8CFF"/>
      </w:tcPr>
    </w:tblStylePr>
  </w:style>
  <w:style w:type="paragraph" w:customStyle="1" w:styleId="Numbered">
    <w:name w:val="Numbered"/>
    <w:basedOn w:val="Normal"/>
    <w:rsid w:val="00656162"/>
    <w:pPr>
      <w:numPr>
        <w:numId w:val="40"/>
      </w:numPr>
      <w:spacing w:after="240"/>
    </w:pPr>
    <w:rPr>
      <w:rFonts w:ascii="Times New Roman" w:hAnsi="Times New Roman" w:cs="Times New Roman"/>
      <w:color w:val="auto"/>
      <w:szCs w:val="20"/>
    </w:rPr>
  </w:style>
  <w:style w:type="paragraph" w:customStyle="1" w:styleId="SubPara">
    <w:name w:val="SubPara"/>
    <w:basedOn w:val="Normal"/>
    <w:rsid w:val="00656162"/>
    <w:pPr>
      <w:numPr>
        <w:ilvl w:val="1"/>
        <w:numId w:val="40"/>
      </w:numPr>
      <w:spacing w:after="120"/>
    </w:pPr>
    <w:rPr>
      <w:rFonts w:ascii="Times New Roman" w:hAnsi="Times New Roman" w:cs="Times New Roman"/>
      <w:color w:val="auto"/>
      <w:szCs w:val="20"/>
    </w:rPr>
  </w:style>
  <w:style w:type="paragraph" w:styleId="ListBullet">
    <w:name w:val="List Bullet"/>
    <w:basedOn w:val="Normal"/>
    <w:rsid w:val="00F57F32"/>
    <w:pPr>
      <w:numPr>
        <w:numId w:val="41"/>
      </w:numPr>
      <w:spacing w:after="113" w:line="240" w:lineRule="atLeast"/>
      <w:ind w:left="357" w:hanging="357"/>
    </w:pPr>
    <w:rPr>
      <w:rFonts w:ascii="Times New Roman" w:hAnsi="Times New Roman" w:cs="Times New Roman"/>
      <w:color w:val="auto"/>
      <w:sz w:val="22"/>
    </w:rPr>
  </w:style>
  <w:style w:type="paragraph" w:customStyle="1" w:styleId="GDPListBullet">
    <w:name w:val="GDP List Bullet"/>
    <w:basedOn w:val="ListBullet"/>
    <w:rsid w:val="00F57F32"/>
    <w:pPr>
      <w:spacing w:before="120" w:after="240"/>
      <w:ind w:left="360" w:hanging="360"/>
    </w:pPr>
    <w:rPr>
      <w:rFonts w:ascii="Arial" w:hAnsi="Arial"/>
      <w:szCs w:val="20"/>
    </w:rPr>
  </w:style>
  <w:style w:type="paragraph" w:styleId="NormalWeb">
    <w:name w:val="Normal (Web)"/>
    <w:basedOn w:val="Normal"/>
    <w:uiPriority w:val="99"/>
    <w:rsid w:val="00A600BB"/>
    <w:pPr>
      <w:spacing w:before="100" w:beforeAutospacing="1" w:after="100" w:afterAutospacing="1"/>
    </w:pPr>
    <w:rPr>
      <w:rFonts w:ascii="Verdana" w:eastAsia="Batang" w:hAnsi="Verdana" w:cs="Times New Roman"/>
      <w:sz w:val="18"/>
      <w:szCs w:val="18"/>
      <w:lang w:val="en-US" w:eastAsia="ko-KR"/>
    </w:rPr>
  </w:style>
  <w:style w:type="character" w:customStyle="1" w:styleId="mw-headline">
    <w:name w:val="mw-headline"/>
    <w:basedOn w:val="DefaultParagraphFont"/>
    <w:rsid w:val="00286EBE"/>
  </w:style>
  <w:style w:type="paragraph" w:customStyle="1" w:styleId="Bullet1">
    <w:name w:val="Bullet1"/>
    <w:basedOn w:val="block"/>
    <w:autoRedefine/>
    <w:rsid w:val="00C80247"/>
    <w:pPr>
      <w:numPr>
        <w:numId w:val="42"/>
      </w:numPr>
    </w:pPr>
  </w:style>
  <w:style w:type="paragraph" w:customStyle="1" w:styleId="block">
    <w:name w:val="block"/>
    <w:basedOn w:val="Normal"/>
    <w:autoRedefine/>
    <w:rsid w:val="00C80247"/>
    <w:rPr>
      <w:rFonts w:cs="Times New Roman"/>
      <w:color w:val="auto"/>
      <w:sz w:val="22"/>
    </w:rPr>
  </w:style>
  <w:style w:type="paragraph" w:customStyle="1" w:styleId="bullett">
    <w:name w:val="bullett"/>
    <w:basedOn w:val="Normal"/>
    <w:rsid w:val="00C80247"/>
    <w:pPr>
      <w:numPr>
        <w:numId w:val="43"/>
      </w:numPr>
    </w:pPr>
    <w:rPr>
      <w:rFonts w:cs="Times New Roman"/>
      <w:color w:val="auto"/>
      <w:sz w:val="22"/>
    </w:rPr>
  </w:style>
  <w:style w:type="paragraph" w:styleId="BodyTextIndent3">
    <w:name w:val="Body Text Indent 3"/>
    <w:basedOn w:val="Normal"/>
    <w:rsid w:val="002134D3"/>
    <w:pPr>
      <w:spacing w:after="120"/>
      <w:ind w:left="283"/>
    </w:pPr>
    <w:rPr>
      <w:sz w:val="16"/>
      <w:szCs w:val="16"/>
    </w:rPr>
  </w:style>
  <w:style w:type="paragraph" w:customStyle="1" w:styleId="Objective">
    <w:name w:val="Objective"/>
    <w:basedOn w:val="Normal"/>
    <w:next w:val="BodyText"/>
    <w:rsid w:val="00075714"/>
    <w:pPr>
      <w:spacing w:before="220" w:after="220" w:line="220" w:lineRule="atLeast"/>
      <w:ind w:right="-360"/>
    </w:pPr>
    <w:rPr>
      <w:rFonts w:cs="Times New Roman"/>
      <w:color w:val="auto"/>
      <w:sz w:val="18"/>
      <w:szCs w:val="20"/>
      <w:lang w:val="en-GB" w:eastAsia="ja-JP"/>
    </w:rPr>
  </w:style>
  <w:style w:type="paragraph" w:customStyle="1" w:styleId="Char0">
    <w:name w:val="Char0"/>
    <w:basedOn w:val="Normal"/>
    <w:rsid w:val="009E029C"/>
    <w:pPr>
      <w:spacing w:after="160" w:line="240" w:lineRule="exact"/>
    </w:pPr>
    <w:rPr>
      <w:rFonts w:cs="Times New Roman"/>
      <w:color w:val="auto"/>
      <w:sz w:val="20"/>
      <w:szCs w:val="20"/>
      <w:lang w:val="en-US"/>
    </w:rPr>
  </w:style>
  <w:style w:type="paragraph" w:styleId="EndnoteText">
    <w:name w:val="endnote text"/>
    <w:basedOn w:val="Normal"/>
    <w:semiHidden/>
    <w:rsid w:val="00EA5007"/>
    <w:rPr>
      <w:rFonts w:ascii="Times New Roman" w:hAnsi="Times New Roman" w:cs="Times New Roman"/>
      <w:color w:val="auto"/>
      <w:szCs w:val="20"/>
    </w:rPr>
  </w:style>
  <w:style w:type="paragraph" w:customStyle="1" w:styleId="WW-PlainText">
    <w:name w:val="WW-Plain Text"/>
    <w:basedOn w:val="Normal"/>
    <w:rsid w:val="003F7D28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apnormal0">
    <w:name w:val="capnormal"/>
    <w:basedOn w:val="Normal"/>
    <w:rsid w:val="00BF63A3"/>
    <w:pPr>
      <w:spacing w:after="160"/>
    </w:pPr>
    <w:rPr>
      <w:rFonts w:ascii="Arial Narrow" w:eastAsia="Batang" w:hAnsi="Arial Narrow" w:cs="Times New Roman"/>
      <w:color w:val="auto"/>
      <w:sz w:val="22"/>
      <w:szCs w:val="22"/>
      <w:lang w:val="en-US" w:eastAsia="ko-KR"/>
    </w:rPr>
  </w:style>
  <w:style w:type="paragraph" w:customStyle="1" w:styleId="capheading7">
    <w:name w:val="capheading7"/>
    <w:basedOn w:val="Normal"/>
    <w:rsid w:val="00BF63A3"/>
    <w:pPr>
      <w:keepNext/>
      <w:spacing w:before="120"/>
    </w:pPr>
    <w:rPr>
      <w:rFonts w:eastAsia="Batang"/>
      <w:b/>
      <w:bCs/>
      <w:color w:val="auto"/>
      <w:sz w:val="22"/>
      <w:szCs w:val="22"/>
      <w:lang w:val="en-US" w:eastAsia="ko-KR"/>
    </w:rPr>
  </w:style>
  <w:style w:type="paragraph" w:styleId="DocumentMap">
    <w:name w:val="Document Map"/>
    <w:basedOn w:val="Normal"/>
    <w:link w:val="DocumentMapChar"/>
    <w:rsid w:val="00571B9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571B95"/>
    <w:rPr>
      <w:rFonts w:ascii="Tahoma" w:hAnsi="Tahoma" w:cs="Tahoma"/>
      <w:color w:val="000000"/>
      <w:sz w:val="16"/>
      <w:szCs w:val="16"/>
      <w:lang w:eastAsia="en-US"/>
    </w:rPr>
  </w:style>
  <w:style w:type="paragraph" w:customStyle="1" w:styleId="TablePoint">
    <w:name w:val="Table Point"/>
    <w:basedOn w:val="Normal"/>
    <w:rsid w:val="007C21E3"/>
    <w:pPr>
      <w:tabs>
        <w:tab w:val="left" w:pos="170"/>
        <w:tab w:val="num" w:pos="360"/>
      </w:tabs>
      <w:spacing w:before="40" w:after="40"/>
      <w:ind w:left="170" w:hanging="170"/>
    </w:pPr>
    <w:rPr>
      <w:rFonts w:ascii="Verdana" w:hAnsi="Verdana" w:cs="Times New Roman"/>
      <w:color w:val="auto"/>
      <w:sz w:val="16"/>
      <w:szCs w:val="20"/>
      <w:lang w:eastAsia="en-AU"/>
    </w:rPr>
  </w:style>
  <w:style w:type="paragraph" w:customStyle="1" w:styleId="tabletext0">
    <w:name w:val="table text"/>
    <w:basedOn w:val="Default"/>
    <w:next w:val="Default"/>
    <w:rsid w:val="007C21E3"/>
    <w:pPr>
      <w:spacing w:before="41" w:after="41"/>
    </w:pPr>
    <w:rPr>
      <w:rFonts w:ascii="ArialMT" w:hAnsi="ArialMT" w:cs="Times New Roman"/>
      <w:color w:val="auto"/>
    </w:rPr>
  </w:style>
  <w:style w:type="paragraph" w:customStyle="1" w:styleId="ColorfulShading-Accent11">
    <w:name w:val="Colorful Shading - Accent 11"/>
    <w:hidden/>
    <w:uiPriority w:val="99"/>
    <w:semiHidden/>
    <w:rsid w:val="000443AE"/>
    <w:rPr>
      <w:rFonts w:ascii="Arial" w:hAnsi="Arial" w:cs="Arial"/>
      <w:color w:val="000000"/>
      <w:sz w:val="24"/>
      <w:szCs w:val="24"/>
      <w:lang w:eastAsia="en-US"/>
    </w:rPr>
  </w:style>
  <w:style w:type="character" w:styleId="Emphasis">
    <w:name w:val="Emphasis"/>
    <w:qFormat/>
    <w:rsid w:val="00E2259F"/>
    <w:rPr>
      <w:i/>
      <w:iCs/>
    </w:rPr>
  </w:style>
  <w:style w:type="character" w:customStyle="1" w:styleId="PlainTextChar">
    <w:name w:val="Plain Text Char"/>
    <w:link w:val="PlainText"/>
    <w:uiPriority w:val="99"/>
    <w:rsid w:val="00B00238"/>
    <w:rPr>
      <w:rFonts w:ascii="Courier New" w:hAnsi="Courier New" w:cs="Courier New"/>
    </w:rPr>
  </w:style>
  <w:style w:type="character" w:customStyle="1" w:styleId="HeaderChar">
    <w:name w:val="Header Char"/>
    <w:aliases w:val="Draft Char"/>
    <w:link w:val="Header"/>
    <w:uiPriority w:val="99"/>
    <w:rsid w:val="00D56FF1"/>
    <w:rPr>
      <w:rFonts w:ascii="Arial" w:hAnsi="Arial"/>
      <w:lang w:val="en-AU" w:eastAsia="en-AU"/>
    </w:rPr>
  </w:style>
  <w:style w:type="character" w:customStyle="1" w:styleId="FooterChar">
    <w:name w:val="Footer Char"/>
    <w:link w:val="Footer"/>
    <w:rsid w:val="00D56FF1"/>
    <w:rPr>
      <w:rFonts w:ascii="Arial" w:hAnsi="Arial"/>
      <w:lang w:val="en-AU" w:eastAsia="en-AU"/>
    </w:rPr>
  </w:style>
  <w:style w:type="paragraph" w:customStyle="1" w:styleId="PTLSchedule">
    <w:name w:val="PTL Schedule"/>
    <w:next w:val="Normal"/>
    <w:autoRedefine/>
    <w:rsid w:val="00D56FF1"/>
    <w:pPr>
      <w:numPr>
        <w:numId w:val="44"/>
      </w:numPr>
      <w:spacing w:before="360" w:after="240"/>
      <w:jc w:val="center"/>
      <w:outlineLvl w:val="0"/>
    </w:pPr>
    <w:rPr>
      <w:rFonts w:ascii="Arial Bold" w:eastAsia="Calibri" w:hAnsi="Arial Bold"/>
      <w:b/>
      <w:sz w:val="28"/>
      <w:szCs w:val="22"/>
      <w:lang w:eastAsia="en-US" w:bidi="en-US"/>
    </w:rPr>
  </w:style>
  <w:style w:type="paragraph" w:customStyle="1" w:styleId="PITNoLv1">
    <w:name w:val="PIT No Lv 1"/>
    <w:basedOn w:val="Normal"/>
    <w:next w:val="Normal"/>
    <w:autoRedefine/>
    <w:qFormat/>
    <w:rsid w:val="00D56FF1"/>
    <w:pPr>
      <w:numPr>
        <w:numId w:val="45"/>
      </w:numPr>
      <w:spacing w:before="360" w:after="240"/>
      <w:outlineLvl w:val="0"/>
    </w:pPr>
    <w:rPr>
      <w:rFonts w:ascii="Arial Bold" w:eastAsia="Calibri" w:hAnsi="Arial Bold" w:cs="Times New Roman"/>
      <w:b/>
      <w:color w:val="3366FF"/>
      <w:sz w:val="32"/>
      <w:szCs w:val="22"/>
      <w:lang w:val="en-US" w:bidi="en-US"/>
    </w:rPr>
  </w:style>
  <w:style w:type="paragraph" w:customStyle="1" w:styleId="PITNoLv2">
    <w:name w:val="PIT No Lv 2"/>
    <w:basedOn w:val="PITNoLv1"/>
    <w:autoRedefine/>
    <w:qFormat/>
    <w:rsid w:val="00D56FF1"/>
    <w:pPr>
      <w:numPr>
        <w:ilvl w:val="2"/>
      </w:numPr>
      <w:spacing w:before="240" w:after="120"/>
    </w:pPr>
    <w:rPr>
      <w:rFonts w:ascii="Arial" w:hAnsi="Arial"/>
      <w:b w:val="0"/>
      <w:color w:val="auto"/>
      <w:sz w:val="20"/>
    </w:rPr>
  </w:style>
  <w:style w:type="paragraph" w:customStyle="1" w:styleId="PITNoLv3">
    <w:name w:val="PIT No Lv 3"/>
    <w:basedOn w:val="Normal"/>
    <w:autoRedefine/>
    <w:qFormat/>
    <w:rsid w:val="00D56FF1"/>
    <w:pPr>
      <w:numPr>
        <w:ilvl w:val="4"/>
        <w:numId w:val="45"/>
      </w:numPr>
      <w:spacing w:before="240" w:after="120"/>
      <w:outlineLvl w:val="4"/>
    </w:pPr>
    <w:rPr>
      <w:rFonts w:eastAsia="Calibri" w:cs="Times New Roman"/>
      <w:color w:val="auto"/>
      <w:sz w:val="20"/>
      <w:szCs w:val="22"/>
      <w:lang w:val="en-US" w:bidi="en-US"/>
    </w:rPr>
  </w:style>
  <w:style w:type="paragraph" w:customStyle="1" w:styleId="PITNoLv4">
    <w:name w:val="PIT No Lv 4"/>
    <w:basedOn w:val="Normal"/>
    <w:autoRedefine/>
    <w:qFormat/>
    <w:rsid w:val="00D56FF1"/>
    <w:pPr>
      <w:numPr>
        <w:ilvl w:val="5"/>
        <w:numId w:val="45"/>
      </w:numPr>
      <w:tabs>
        <w:tab w:val="clear" w:pos="2545"/>
        <w:tab w:val="num" w:pos="2161"/>
      </w:tabs>
      <w:spacing w:before="240" w:after="120"/>
      <w:outlineLvl w:val="5"/>
    </w:pPr>
    <w:rPr>
      <w:rFonts w:eastAsia="Calibri" w:cs="Times New Roman"/>
      <w:color w:val="auto"/>
      <w:sz w:val="20"/>
      <w:szCs w:val="22"/>
      <w:lang w:val="en-US" w:bidi="en-US"/>
    </w:rPr>
  </w:style>
  <w:style w:type="paragraph" w:customStyle="1" w:styleId="PITNoLv5">
    <w:name w:val="PIT No Lv 5"/>
    <w:basedOn w:val="Normal"/>
    <w:autoRedefine/>
    <w:qFormat/>
    <w:rsid w:val="00D56FF1"/>
    <w:pPr>
      <w:numPr>
        <w:ilvl w:val="6"/>
        <w:numId w:val="45"/>
      </w:numPr>
      <w:spacing w:before="240" w:after="120"/>
      <w:outlineLvl w:val="6"/>
    </w:pPr>
    <w:rPr>
      <w:rFonts w:eastAsia="Calibri" w:cs="Times New Roman"/>
      <w:color w:val="auto"/>
      <w:sz w:val="20"/>
      <w:szCs w:val="22"/>
      <w:lang w:val="en-US" w:bidi="en-US"/>
    </w:rPr>
  </w:style>
  <w:style w:type="paragraph" w:customStyle="1" w:styleId="PITNoLv6">
    <w:name w:val="PIT No Lv 6"/>
    <w:basedOn w:val="Normal"/>
    <w:autoRedefine/>
    <w:qFormat/>
    <w:rsid w:val="00D56FF1"/>
    <w:pPr>
      <w:numPr>
        <w:ilvl w:val="7"/>
        <w:numId w:val="45"/>
      </w:numPr>
      <w:spacing w:before="240" w:after="120"/>
      <w:outlineLvl w:val="7"/>
    </w:pPr>
    <w:rPr>
      <w:rFonts w:eastAsia="Calibri" w:cs="Times New Roman"/>
      <w:color w:val="auto"/>
      <w:sz w:val="20"/>
      <w:szCs w:val="22"/>
      <w:lang w:val="en-US" w:bidi="en-US"/>
    </w:rPr>
  </w:style>
  <w:style w:type="paragraph" w:customStyle="1" w:styleId="PITDocTitle">
    <w:name w:val="PIT Doc Title"/>
    <w:basedOn w:val="Normal"/>
    <w:next w:val="Normal"/>
    <w:autoRedefine/>
    <w:qFormat/>
    <w:rsid w:val="00D56FF1"/>
    <w:pPr>
      <w:spacing w:before="120"/>
      <w:ind w:left="709" w:hanging="709"/>
      <w:jc w:val="center"/>
    </w:pPr>
    <w:rPr>
      <w:rFonts w:eastAsia="Calibri" w:cs="Times New Roman"/>
      <w:b/>
      <w:caps/>
      <w:color w:val="0000FF"/>
      <w:sz w:val="36"/>
      <w:szCs w:val="22"/>
      <w:lang w:val="en-US" w:bidi="en-US"/>
    </w:rPr>
  </w:style>
  <w:style w:type="paragraph" w:customStyle="1" w:styleId="ItemNoLv1">
    <w:name w:val="Item No Lv 1"/>
    <w:basedOn w:val="Normal"/>
    <w:link w:val="ItemNoLv1Char"/>
    <w:qFormat/>
    <w:rsid w:val="00D56FF1"/>
    <w:pPr>
      <w:numPr>
        <w:numId w:val="46"/>
      </w:numPr>
      <w:tabs>
        <w:tab w:val="left" w:pos="851"/>
      </w:tabs>
      <w:spacing w:before="240" w:after="120"/>
    </w:pPr>
    <w:rPr>
      <w:rFonts w:eastAsia="Calibri" w:cs="Times New Roman"/>
      <w:b/>
      <w:color w:val="3366FF"/>
      <w:sz w:val="23"/>
      <w:szCs w:val="22"/>
      <w:lang w:val="en-US" w:bidi="en-US"/>
    </w:rPr>
  </w:style>
  <w:style w:type="paragraph" w:customStyle="1" w:styleId="ItemLv2">
    <w:name w:val="Item Lv 2"/>
    <w:basedOn w:val="Normal"/>
    <w:rsid w:val="00D56FF1"/>
    <w:pPr>
      <w:numPr>
        <w:ilvl w:val="1"/>
        <w:numId w:val="45"/>
      </w:numPr>
      <w:tabs>
        <w:tab w:val="left" w:pos="1418"/>
      </w:tabs>
      <w:spacing w:before="240" w:after="120"/>
    </w:pPr>
    <w:rPr>
      <w:rFonts w:eastAsia="Calibri" w:cs="Times New Roman"/>
      <w:color w:val="auto"/>
      <w:sz w:val="20"/>
      <w:szCs w:val="22"/>
      <w:lang w:val="en-US" w:bidi="en-US"/>
    </w:rPr>
  </w:style>
  <w:style w:type="paragraph" w:customStyle="1" w:styleId="ItemNoLv2">
    <w:name w:val="Item No Lv 2"/>
    <w:basedOn w:val="ItemNoLv1"/>
    <w:link w:val="ItemNoLv2Char1"/>
    <w:qFormat/>
    <w:rsid w:val="00D56FF1"/>
    <w:pPr>
      <w:numPr>
        <w:ilvl w:val="1"/>
      </w:numPr>
      <w:ind w:left="2419" w:hanging="360"/>
    </w:pPr>
    <w:rPr>
      <w:b w:val="0"/>
      <w:color w:val="auto"/>
      <w:sz w:val="20"/>
    </w:rPr>
  </w:style>
  <w:style w:type="paragraph" w:customStyle="1" w:styleId="ItemNoLv3">
    <w:name w:val="Item No Lv 3"/>
    <w:basedOn w:val="ItemNoLv2"/>
    <w:qFormat/>
    <w:rsid w:val="00D56FF1"/>
    <w:pPr>
      <w:numPr>
        <w:ilvl w:val="2"/>
      </w:numPr>
      <w:ind w:left="3139" w:hanging="360"/>
    </w:pPr>
  </w:style>
  <w:style w:type="character" w:customStyle="1" w:styleId="ItemNoLv1Char">
    <w:name w:val="Item No Lv 1 Char"/>
    <w:link w:val="ItemNoLv1"/>
    <w:rsid w:val="00D56FF1"/>
    <w:rPr>
      <w:rFonts w:ascii="Arial" w:eastAsia="Calibri" w:hAnsi="Arial"/>
      <w:b/>
      <w:color w:val="3366FF"/>
      <w:sz w:val="23"/>
      <w:szCs w:val="22"/>
      <w:lang w:val="en-US" w:eastAsia="en-US" w:bidi="en-US"/>
    </w:rPr>
  </w:style>
  <w:style w:type="paragraph" w:customStyle="1" w:styleId="ItemNoLv4">
    <w:name w:val="Item No Lv 4"/>
    <w:basedOn w:val="ItemNoLv3"/>
    <w:qFormat/>
    <w:rsid w:val="00D56FF1"/>
    <w:pPr>
      <w:numPr>
        <w:ilvl w:val="3"/>
      </w:numPr>
      <w:ind w:left="3859" w:hanging="360"/>
    </w:pPr>
  </w:style>
  <w:style w:type="paragraph" w:customStyle="1" w:styleId="ItemNoLv5">
    <w:name w:val="Item No Lv 5"/>
    <w:basedOn w:val="ItemNoLv4"/>
    <w:qFormat/>
    <w:rsid w:val="00D56FF1"/>
    <w:pPr>
      <w:numPr>
        <w:ilvl w:val="4"/>
      </w:numPr>
      <w:ind w:left="4579" w:hanging="360"/>
    </w:pPr>
  </w:style>
  <w:style w:type="table" w:styleId="TableProfessional">
    <w:name w:val="Table Professional"/>
    <w:basedOn w:val="TableNormal"/>
    <w:rsid w:val="00505A3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505A37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505A37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505A3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Web1">
    <w:name w:val="Table Web 1"/>
    <w:basedOn w:val="TableNormal"/>
    <w:rsid w:val="00505A37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ItemNoLv2Char1">
    <w:name w:val="Item No Lv 2 Char1"/>
    <w:link w:val="ItemNoLv2"/>
    <w:rsid w:val="00C37356"/>
    <w:rPr>
      <w:rFonts w:ascii="Arial" w:eastAsia="Calibri" w:hAnsi="Arial"/>
      <w:szCs w:val="22"/>
      <w:lang w:val="en-US" w:eastAsia="en-US" w:bidi="en-US"/>
    </w:rPr>
  </w:style>
  <w:style w:type="character" w:styleId="CommentReference">
    <w:name w:val="annotation reference"/>
    <w:rsid w:val="00E80159"/>
    <w:rPr>
      <w:sz w:val="18"/>
      <w:szCs w:val="18"/>
    </w:rPr>
  </w:style>
  <w:style w:type="paragraph" w:styleId="CommentText">
    <w:name w:val="annotation text"/>
    <w:basedOn w:val="Normal"/>
    <w:link w:val="CommentTextChar"/>
    <w:rsid w:val="00E80159"/>
  </w:style>
  <w:style w:type="character" w:customStyle="1" w:styleId="CommentTextChar">
    <w:name w:val="Comment Text Char"/>
    <w:link w:val="CommentText"/>
    <w:rsid w:val="00E80159"/>
    <w:rPr>
      <w:rFonts w:ascii="Arial" w:hAnsi="Arial" w:cs="Arial"/>
      <w:color w:val="000000"/>
      <w:sz w:val="24"/>
      <w:szCs w:val="24"/>
      <w:lang w:val="en-AU"/>
    </w:rPr>
  </w:style>
  <w:style w:type="paragraph" w:styleId="CommentSubject">
    <w:name w:val="annotation subject"/>
    <w:basedOn w:val="CommentText"/>
    <w:next w:val="CommentText"/>
    <w:link w:val="CommentSubjectChar"/>
    <w:rsid w:val="00E80159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rsid w:val="00E80159"/>
    <w:rPr>
      <w:rFonts w:ascii="Arial" w:hAnsi="Arial" w:cs="Arial"/>
      <w:b/>
      <w:bCs/>
      <w:color w:val="000000"/>
      <w:sz w:val="24"/>
      <w:szCs w:val="24"/>
      <w:lang w:val="en-AU"/>
    </w:rPr>
  </w:style>
  <w:style w:type="table" w:customStyle="1" w:styleId="RuralFiretable">
    <w:name w:val="Rural Fire table"/>
    <w:basedOn w:val="TableNormal"/>
    <w:uiPriority w:val="99"/>
    <w:rsid w:val="00F12E8C"/>
    <w:pPr>
      <w:spacing w:before="80" w:after="80"/>
    </w:pPr>
    <w:rPr>
      <w:rFonts w:ascii="Arial" w:eastAsia="Arial" w:hAnsi="Arial"/>
      <w:color w:val="0D0D0D"/>
      <w:szCs w:val="24"/>
      <w:lang w:val="en-US" w:eastAsia="en-US"/>
    </w:rPr>
    <w:tblPr>
      <w:tblBorders>
        <w:top w:val="single" w:sz="4" w:space="0" w:color="DBCACB"/>
        <w:bottom w:val="single" w:sz="24" w:space="0" w:color="BBB0A0"/>
        <w:insideH w:val="single" w:sz="4" w:space="0" w:color="BBB0A0"/>
        <w:insideV w:val="single" w:sz="4" w:space="0" w:color="BBB0A0"/>
      </w:tblBorders>
    </w:tblPr>
    <w:tblStylePr w:type="firstRow">
      <w:pPr>
        <w:keepNext/>
        <w:wordWrap/>
        <w:spacing w:beforeLines="0" w:beforeAutospacing="0" w:afterLines="0" w:afterAutospacing="0" w:line="240" w:lineRule="auto"/>
      </w:pPr>
      <w:rPr>
        <w:rFonts w:ascii="Arial Bold" w:hAnsi="Arial Bold"/>
        <w:b/>
        <w:color w:val="FFFFFF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BBB0A3"/>
      </w:tcPr>
    </w:tblStylePr>
    <w:tblStylePr w:type="firstCol">
      <w:rPr>
        <w:rFonts w:ascii="Arial" w:hAnsi="Arial"/>
        <w:b w:val="0"/>
        <w:sz w:val="20"/>
      </w:rPr>
    </w:tblStylePr>
  </w:style>
  <w:style w:type="paragraph" w:customStyle="1" w:styleId="TableNormalRow">
    <w:name w:val="Table Normal Row"/>
    <w:basedOn w:val="Normal"/>
    <w:rsid w:val="00F12E8C"/>
    <w:pPr>
      <w:spacing w:before="60" w:after="60"/>
    </w:pPr>
    <w:rPr>
      <w:rFonts w:cs="Times New Roman"/>
      <w:color w:val="0D0D0D"/>
      <w:sz w:val="20"/>
      <w:szCs w:val="20"/>
    </w:rPr>
  </w:style>
  <w:style w:type="paragraph" w:customStyle="1" w:styleId="TableHeadRow">
    <w:name w:val="Table Head Row"/>
    <w:basedOn w:val="Normal"/>
    <w:next w:val="Normal"/>
    <w:rsid w:val="00F12E8C"/>
    <w:pPr>
      <w:keepNext/>
      <w:spacing w:before="60" w:after="60"/>
    </w:pPr>
    <w:rPr>
      <w:rFonts w:ascii="Arial Bold" w:hAnsi="Arial Bold" w:cs="Times New Roman"/>
      <w:bCs/>
      <w:color w:val="FBFBFB"/>
      <w:sz w:val="20"/>
      <w:szCs w:val="20"/>
    </w:rPr>
  </w:style>
  <w:style w:type="paragraph" w:customStyle="1" w:styleId="h2">
    <w:name w:val="h2"/>
    <w:basedOn w:val="Heading1"/>
    <w:link w:val="h2Char"/>
    <w:qFormat/>
    <w:rsid w:val="00281961"/>
    <w:pPr>
      <w:numPr>
        <w:numId w:val="0"/>
      </w:numPr>
    </w:pPr>
    <w:rPr>
      <w:color w:val="auto"/>
      <w:sz w:val="22"/>
    </w:rPr>
  </w:style>
  <w:style w:type="character" w:customStyle="1" w:styleId="h2Char">
    <w:name w:val="h2 Char"/>
    <w:basedOn w:val="Heading1Char"/>
    <w:link w:val="h2"/>
    <w:rsid w:val="00281961"/>
    <w:rPr>
      <w:rFonts w:ascii="Arial" w:hAnsi="Arial" w:cs="Arial"/>
      <w:b/>
      <w:bCs/>
      <w:color w:val="000000"/>
      <w:kern w:val="32"/>
      <w:sz w:val="22"/>
      <w:szCs w:val="32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2C64FA"/>
    <w:pPr>
      <w:ind w:left="720"/>
      <w:contextualSpacing/>
    </w:pPr>
  </w:style>
  <w:style w:type="paragraph" w:styleId="BodyText2">
    <w:name w:val="Body Text 2"/>
    <w:basedOn w:val="Normal"/>
    <w:link w:val="BodyText2Char"/>
    <w:semiHidden/>
    <w:unhideWhenUsed/>
    <w:rsid w:val="00010AA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010AA1"/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paragraph">
    <w:name w:val="paragraph"/>
    <w:basedOn w:val="Normal"/>
    <w:rsid w:val="0035743E"/>
    <w:pPr>
      <w:spacing w:before="100" w:beforeAutospacing="1" w:after="100" w:afterAutospacing="1"/>
    </w:pPr>
    <w:rPr>
      <w:rFonts w:ascii="Times New Roman" w:hAnsi="Times New Roman" w:cs="Times New Roman"/>
      <w:color w:val="auto"/>
      <w:lang w:eastAsia="en-AU"/>
    </w:rPr>
  </w:style>
  <w:style w:type="character" w:customStyle="1" w:styleId="normaltextrun">
    <w:name w:val="normaltextrun"/>
    <w:basedOn w:val="DefaultParagraphFont"/>
    <w:rsid w:val="0035743E"/>
  </w:style>
  <w:style w:type="character" w:customStyle="1" w:styleId="eop">
    <w:name w:val="eop"/>
    <w:basedOn w:val="DefaultParagraphFont"/>
    <w:rsid w:val="0035743E"/>
  </w:style>
  <w:style w:type="character" w:styleId="UnresolvedMention">
    <w:name w:val="Unresolved Mention"/>
    <w:basedOn w:val="DefaultParagraphFont"/>
    <w:uiPriority w:val="99"/>
    <w:semiHidden/>
    <w:unhideWhenUsed/>
    <w:rsid w:val="00FB0887"/>
    <w:rPr>
      <w:color w:val="605E5C"/>
      <w:shd w:val="clear" w:color="auto" w:fill="E1DFDD"/>
    </w:rPr>
  </w:style>
  <w:style w:type="character" w:customStyle="1" w:styleId="tabchar">
    <w:name w:val="tabchar"/>
    <w:basedOn w:val="DefaultParagraphFont"/>
    <w:rsid w:val="00647967"/>
  </w:style>
  <w:style w:type="character" w:customStyle="1" w:styleId="pagebreaktextspan">
    <w:name w:val="pagebreaktextspan"/>
    <w:basedOn w:val="DefaultParagraphFont"/>
    <w:rsid w:val="00647967"/>
  </w:style>
  <w:style w:type="paragraph" w:styleId="TOCHeading">
    <w:name w:val="TOC Heading"/>
    <w:basedOn w:val="Heading1"/>
    <w:next w:val="Normal"/>
    <w:uiPriority w:val="39"/>
    <w:unhideWhenUsed/>
    <w:qFormat/>
    <w:rsid w:val="001C2075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BE1C0E" w:themeColor="accent1" w:themeShade="BF"/>
      <w:kern w:val="0"/>
      <w:sz w:val="28"/>
      <w:szCs w:val="28"/>
      <w:lang w:val="en-US"/>
    </w:rPr>
  </w:style>
  <w:style w:type="paragraph" w:styleId="Title">
    <w:name w:val="Title"/>
    <w:basedOn w:val="Normal"/>
    <w:next w:val="Normal"/>
    <w:link w:val="TitleChar"/>
    <w:qFormat/>
    <w:rsid w:val="001F6495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1F6495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63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9185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200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93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16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019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527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967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7613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3040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371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4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4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15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9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8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0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8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6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6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7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9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4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2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0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4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8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5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5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1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9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0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0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1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6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4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1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9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9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0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8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8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7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2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4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0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1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3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9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3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9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2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1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3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7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5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4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1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8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3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35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1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2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6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8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1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3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2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8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4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4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1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5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1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0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7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0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2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9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0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4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6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8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9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7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6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9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7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2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2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0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956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077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24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112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51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1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91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78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58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38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246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91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567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28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202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675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042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74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704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54569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0054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956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2292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67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225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65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760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5935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005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1176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52918">
          <w:marLeft w:val="180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3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679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001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04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2659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567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18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8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9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48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20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yperlink" Target="mailto:glynn.williams@emphasys.com.au" TargetMode="Externa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mphasys.com.a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heme for RFS documents">
  <a:themeElements>
    <a:clrScheme name="Rural Fire">
      <a:dk1>
        <a:sysClr val="windowText" lastClr="000000"/>
      </a:dk1>
      <a:lt1>
        <a:sysClr val="window" lastClr="FFFFFF"/>
      </a:lt1>
      <a:dk2>
        <a:srgbClr val="5F6062"/>
      </a:dk2>
      <a:lt2>
        <a:srgbClr val="DBD3D5"/>
      </a:lt2>
      <a:accent1>
        <a:srgbClr val="EE3424"/>
      </a:accent1>
      <a:accent2>
        <a:srgbClr val="FBB040"/>
      </a:accent2>
      <a:accent3>
        <a:srgbClr val="BBB082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7E6C3A54BDF94B84F5967CC6C9C845" ma:contentTypeVersion="13" ma:contentTypeDescription="Create a new document." ma:contentTypeScope="" ma:versionID="b5b4ce50a4ede3ba0c670d4927573bde">
  <xsd:schema xmlns:xsd="http://www.w3.org/2001/XMLSchema" xmlns:xs="http://www.w3.org/2001/XMLSchema" xmlns:p="http://schemas.microsoft.com/office/2006/metadata/properties" xmlns:ns2="b102aef9-91f3-4cb9-a180-ad4938b55ce7" xmlns:ns3="752f34b7-dca4-4ef2-9298-be70d07fd4ba" targetNamespace="http://schemas.microsoft.com/office/2006/metadata/properties" ma:root="true" ma:fieldsID="9695acb3c3c3a5b3dbc87561ac7818f3" ns2:_="" ns3:_="">
    <xsd:import namespace="b102aef9-91f3-4cb9-a180-ad4938b55ce7"/>
    <xsd:import namespace="752f34b7-dca4-4ef2-9298-be70d07fd4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02aef9-91f3-4cb9-a180-ad4938b55c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53f7d71f-6cef-431a-9a21-0e48decfe8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2f34b7-dca4-4ef2-9298-be70d07fd4ba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9de77517-b47b-4957-8b82-b10cb833612c}" ma:internalName="TaxCatchAll" ma:showField="CatchAllData" ma:web="752f34b7-dca4-4ef2-9298-be70d07fd4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102aef9-91f3-4cb9-a180-ad4938b55ce7">
      <Terms xmlns="http://schemas.microsoft.com/office/infopath/2007/PartnerControls"/>
    </lcf76f155ced4ddcb4097134ff3c332f>
    <TaxCatchAll xmlns="752f34b7-dca4-4ef2-9298-be70d07fd4ba" xsi:nil="true"/>
    <SharedWithUsers xmlns="752f34b7-dca4-4ef2-9298-be70d07fd4ba">
      <UserInfo>
        <DisplayName>Glynn Williams</DisplayName>
        <AccountId>9</AccountId>
        <AccountType/>
      </UserInfo>
      <UserInfo>
        <DisplayName>Craig Boyle</DisplayName>
        <AccountId>20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309DE5-B9D6-48A6-9A09-F22E1A11B5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02aef9-91f3-4cb9-a180-ad4938b55ce7"/>
    <ds:schemaRef ds:uri="752f34b7-dca4-4ef2-9298-be70d07fd4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AC3907-B60A-4A1E-BBD0-690339B662E3}">
  <ds:schemaRefs>
    <ds:schemaRef ds:uri="http://schemas.microsoft.com/office/2006/metadata/properties"/>
    <ds:schemaRef ds:uri="http://schemas.microsoft.com/office/infopath/2007/PartnerControls"/>
    <ds:schemaRef ds:uri="b102aef9-91f3-4cb9-a180-ad4938b55ce7"/>
    <ds:schemaRef ds:uri="752f34b7-dca4-4ef2-9298-be70d07fd4ba"/>
  </ds:schemaRefs>
</ds:datastoreItem>
</file>

<file path=customXml/itemProps3.xml><?xml version="1.0" encoding="utf-8"?>
<ds:datastoreItem xmlns:ds="http://schemas.openxmlformats.org/officeDocument/2006/customXml" ds:itemID="{4D9C60F0-4A1D-4CB2-8A66-9F6F887F620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7DDC507-418D-4AEA-9E4A-C081536D09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8</Pages>
  <Words>864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SOW RFS Valuated Materials</vt:lpstr>
    </vt:vector>
  </TitlesOfParts>
  <Company>TAMS Consulting Pty Ltd</Company>
  <LinksUpToDate>false</LinksUpToDate>
  <CharactersWithSpaces>5784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SOW RFS Valuated Materials</dc:title>
  <dc:subject>EAM Blueprint</dc:subject>
  <dc:creator>Rod Harrison</dc:creator>
  <cp:keywords/>
  <cp:lastModifiedBy>Glynn Williams</cp:lastModifiedBy>
  <cp:revision>72</cp:revision>
  <cp:lastPrinted>2009-06-01T03:54:00Z</cp:lastPrinted>
  <dcterms:created xsi:type="dcterms:W3CDTF">2023-09-25T06:53:00Z</dcterms:created>
  <dcterms:modified xsi:type="dcterms:W3CDTF">2023-09-27T07:13:00Z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strtedge 011</vt:lpwstr>
  </property>
  <property fmtid="{D5CDD505-2E9C-101B-9397-08002B2CF9AE}" pid="3" name="ContentTypeId">
    <vt:lpwstr>0x0101000B7E6C3A54BDF94B84F5967CC6C9C845</vt:lpwstr>
  </property>
  <property fmtid="{D5CDD505-2E9C-101B-9397-08002B2CF9AE}" pid="4" name="MediaServiceImageTags">
    <vt:lpwstr/>
  </property>
</Properties>
</file>